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DF" w:rsidRPr="00B9482E" w:rsidRDefault="006815DF" w:rsidP="006815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9482E">
        <w:rPr>
          <w:rFonts w:ascii="Times New Roman" w:hAnsi="Times New Roman" w:cs="Times New Roman"/>
          <w:sz w:val="24"/>
          <w:szCs w:val="24"/>
        </w:rPr>
        <w:t>Утверждаю:</w:t>
      </w:r>
    </w:p>
    <w:p w:rsidR="006815DF" w:rsidRPr="00B9482E" w:rsidRDefault="006815DF" w:rsidP="006815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9482E">
        <w:rPr>
          <w:rFonts w:ascii="Times New Roman" w:hAnsi="Times New Roman" w:cs="Times New Roman"/>
          <w:sz w:val="24"/>
          <w:szCs w:val="24"/>
        </w:rPr>
        <w:t xml:space="preserve">заведующая </w:t>
      </w:r>
      <w:proofErr w:type="spellStart"/>
      <w:r w:rsidRPr="00B9482E">
        <w:rPr>
          <w:rFonts w:ascii="Times New Roman" w:hAnsi="Times New Roman" w:cs="Times New Roman"/>
          <w:sz w:val="24"/>
          <w:szCs w:val="24"/>
        </w:rPr>
        <w:t>Новороссошанским</w:t>
      </w:r>
      <w:proofErr w:type="spellEnd"/>
      <w:r w:rsidRPr="00B9482E">
        <w:rPr>
          <w:rFonts w:ascii="Times New Roman" w:hAnsi="Times New Roman" w:cs="Times New Roman"/>
          <w:sz w:val="24"/>
          <w:szCs w:val="24"/>
        </w:rPr>
        <w:t xml:space="preserve"> филиалом</w:t>
      </w:r>
    </w:p>
    <w:p w:rsidR="006815DF" w:rsidRPr="00B9482E" w:rsidRDefault="006815DF" w:rsidP="006815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9482E">
        <w:rPr>
          <w:rFonts w:ascii="Times New Roman" w:hAnsi="Times New Roman" w:cs="Times New Roman"/>
          <w:sz w:val="24"/>
          <w:szCs w:val="24"/>
        </w:rPr>
        <w:t>МБОУ Ермаковской СОШ</w:t>
      </w:r>
    </w:p>
    <w:tbl>
      <w:tblPr>
        <w:tblStyle w:val="a4"/>
        <w:tblW w:w="0" w:type="auto"/>
        <w:jc w:val="right"/>
        <w:tblInd w:w="3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6"/>
        <w:gridCol w:w="1702"/>
      </w:tblGrid>
      <w:tr w:rsidR="006815DF" w:rsidRPr="00B9482E" w:rsidTr="000C7F95">
        <w:trPr>
          <w:jc w:val="right"/>
        </w:trPr>
        <w:tc>
          <w:tcPr>
            <w:tcW w:w="1217" w:type="dxa"/>
          </w:tcPr>
          <w:p w:rsidR="006815DF" w:rsidRPr="00B9482E" w:rsidRDefault="006815DF" w:rsidP="000C7F95">
            <w:pPr>
              <w:jc w:val="right"/>
            </w:pPr>
            <w:r w:rsidRPr="00B9482E">
              <w:rPr>
                <w:noProof/>
                <w:lang w:eastAsia="ru-RU"/>
              </w:rPr>
              <w:drawing>
                <wp:inline distT="0" distB="0" distL="0" distR="0">
                  <wp:extent cx="695325" cy="504825"/>
                  <wp:effectExtent l="19050" t="0" r="9525" b="0"/>
                  <wp:docPr id="8" name="Рисунок 1" descr="F:\роспись Гроссман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оспись Гроссман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20202" t="16000" r="6061" b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</w:tcPr>
          <w:p w:rsidR="006815DF" w:rsidRPr="00B9482E" w:rsidRDefault="006815DF" w:rsidP="000C7F95"/>
          <w:p w:rsidR="006815DF" w:rsidRPr="00B9482E" w:rsidRDefault="006815DF" w:rsidP="000C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Гроссман</w:t>
            </w:r>
            <w:proofErr w:type="spellEnd"/>
            <w:r w:rsidRPr="00B9482E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</w:tbl>
    <w:p w:rsidR="006815DF" w:rsidRPr="00CA797F" w:rsidRDefault="006815DF" w:rsidP="006815DF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815DF" w:rsidRPr="00D3361A" w:rsidRDefault="006815DF" w:rsidP="006815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61A">
        <w:rPr>
          <w:rFonts w:ascii="Times New Roman" w:hAnsi="Times New Roman" w:cs="Times New Roman"/>
          <w:b/>
          <w:sz w:val="28"/>
          <w:szCs w:val="28"/>
        </w:rPr>
        <w:t>горячий завтрак (1-4 класс)</w:t>
      </w:r>
    </w:p>
    <w:p w:rsidR="006815DF" w:rsidRPr="00D3361A" w:rsidRDefault="006815DF" w:rsidP="006815D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3361A">
        <w:rPr>
          <w:rFonts w:ascii="Times New Roman" w:hAnsi="Times New Roman" w:cs="Times New Roman"/>
          <w:b/>
          <w:sz w:val="32"/>
          <w:szCs w:val="32"/>
          <w:u w:val="single"/>
        </w:rPr>
        <w:t>15.10.2021 г.</w:t>
      </w:r>
    </w:p>
    <w:p w:rsidR="006815DF" w:rsidRPr="00D3361A" w:rsidRDefault="006815DF" w:rsidP="006815DF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4077"/>
        <w:gridCol w:w="1701"/>
        <w:gridCol w:w="1134"/>
        <w:gridCol w:w="1276"/>
        <w:gridCol w:w="1134"/>
        <w:gridCol w:w="1276"/>
      </w:tblGrid>
      <w:tr w:rsidR="006815DF" w:rsidRPr="00D3361A" w:rsidTr="000C7F95">
        <w:tc>
          <w:tcPr>
            <w:tcW w:w="4077" w:type="dxa"/>
          </w:tcPr>
          <w:p w:rsidR="006815DF" w:rsidRPr="00D3361A" w:rsidRDefault="006815DF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61A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701" w:type="dxa"/>
            <w:vMerge w:val="restart"/>
          </w:tcPr>
          <w:p w:rsidR="006815DF" w:rsidRPr="00D3361A" w:rsidRDefault="006815DF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61A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134" w:type="dxa"/>
          </w:tcPr>
          <w:p w:rsidR="006815DF" w:rsidRPr="00D3361A" w:rsidRDefault="006815DF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61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6815DF" w:rsidRPr="00D3361A" w:rsidRDefault="006815DF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61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134" w:type="dxa"/>
          </w:tcPr>
          <w:p w:rsidR="006815DF" w:rsidRPr="00D3361A" w:rsidRDefault="006815DF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61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276" w:type="dxa"/>
          </w:tcPr>
          <w:p w:rsidR="006815DF" w:rsidRPr="00D3361A" w:rsidRDefault="006815DF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61A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</w:tr>
      <w:tr w:rsidR="006815DF" w:rsidRPr="00D3361A" w:rsidTr="000C7F95">
        <w:tc>
          <w:tcPr>
            <w:tcW w:w="4077" w:type="dxa"/>
          </w:tcPr>
          <w:p w:rsidR="006815DF" w:rsidRPr="00D3361A" w:rsidRDefault="006815DF" w:rsidP="000C7F95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815DF" w:rsidRPr="00D3361A" w:rsidRDefault="006815DF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15DF" w:rsidRPr="00D3361A" w:rsidRDefault="006815DF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15DF" w:rsidRPr="00D3361A" w:rsidRDefault="006815DF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15DF" w:rsidRPr="00D3361A" w:rsidRDefault="006815DF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15DF" w:rsidRPr="00D3361A" w:rsidRDefault="006815DF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5DF" w:rsidRPr="00D3361A" w:rsidTr="000C7F95">
        <w:tc>
          <w:tcPr>
            <w:tcW w:w="4077" w:type="dxa"/>
          </w:tcPr>
          <w:p w:rsidR="006815DF" w:rsidRPr="00D3361A" w:rsidRDefault="006815DF" w:rsidP="000C7F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тушенная</w:t>
            </w:r>
          </w:p>
        </w:tc>
        <w:tc>
          <w:tcPr>
            <w:tcW w:w="1701" w:type="dxa"/>
          </w:tcPr>
          <w:p w:rsidR="006815DF" w:rsidRPr="00D3361A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815DF" w:rsidRPr="00D3361A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276" w:type="dxa"/>
          </w:tcPr>
          <w:p w:rsidR="006815DF" w:rsidRPr="00D3361A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134" w:type="dxa"/>
          </w:tcPr>
          <w:p w:rsidR="006815DF" w:rsidRPr="00D3361A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276" w:type="dxa"/>
          </w:tcPr>
          <w:p w:rsidR="006815DF" w:rsidRPr="00D3361A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6815DF" w:rsidRPr="00D3361A" w:rsidTr="000C7F95">
        <w:tc>
          <w:tcPr>
            <w:tcW w:w="4077" w:type="dxa"/>
          </w:tcPr>
          <w:p w:rsidR="006815DF" w:rsidRPr="00D3361A" w:rsidRDefault="006815DF" w:rsidP="000C7F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701" w:type="dxa"/>
          </w:tcPr>
          <w:p w:rsidR="006815DF" w:rsidRPr="00D3361A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6815DF" w:rsidRPr="00D3361A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276" w:type="dxa"/>
          </w:tcPr>
          <w:p w:rsidR="006815DF" w:rsidRPr="00D3361A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34" w:type="dxa"/>
          </w:tcPr>
          <w:p w:rsidR="006815DF" w:rsidRPr="00D3361A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276" w:type="dxa"/>
          </w:tcPr>
          <w:p w:rsidR="006815DF" w:rsidRPr="00D3361A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6815DF" w:rsidRPr="00D3361A" w:rsidTr="000C7F95">
        <w:tc>
          <w:tcPr>
            <w:tcW w:w="4077" w:type="dxa"/>
          </w:tcPr>
          <w:p w:rsidR="006815DF" w:rsidRPr="00D3361A" w:rsidRDefault="006815DF" w:rsidP="000C7F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Солёные огурцы</w:t>
            </w:r>
          </w:p>
        </w:tc>
        <w:tc>
          <w:tcPr>
            <w:tcW w:w="1701" w:type="dxa"/>
          </w:tcPr>
          <w:p w:rsidR="006815DF" w:rsidRPr="00D3361A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815DF" w:rsidRPr="00D3361A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276" w:type="dxa"/>
          </w:tcPr>
          <w:p w:rsidR="006815DF" w:rsidRPr="00D3361A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134" w:type="dxa"/>
          </w:tcPr>
          <w:p w:rsidR="006815DF" w:rsidRPr="00D3361A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276" w:type="dxa"/>
          </w:tcPr>
          <w:p w:rsidR="006815DF" w:rsidRPr="00D3361A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6815DF" w:rsidRPr="00D3361A" w:rsidTr="000C7F95">
        <w:tc>
          <w:tcPr>
            <w:tcW w:w="4077" w:type="dxa"/>
          </w:tcPr>
          <w:p w:rsidR="006815DF" w:rsidRPr="00D3361A" w:rsidRDefault="006815DF" w:rsidP="000C7F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Хлеб  пшеничный</w:t>
            </w:r>
          </w:p>
        </w:tc>
        <w:tc>
          <w:tcPr>
            <w:tcW w:w="1701" w:type="dxa"/>
          </w:tcPr>
          <w:p w:rsidR="006815DF" w:rsidRPr="00D3361A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815DF" w:rsidRPr="00D3361A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1276" w:type="dxa"/>
          </w:tcPr>
          <w:p w:rsidR="006815DF" w:rsidRPr="00D3361A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6815DF" w:rsidRPr="00D3361A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6815DF" w:rsidRPr="00D3361A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6815DF" w:rsidRPr="00D3361A" w:rsidTr="000C7F95">
        <w:tc>
          <w:tcPr>
            <w:tcW w:w="4077" w:type="dxa"/>
          </w:tcPr>
          <w:p w:rsidR="006815DF" w:rsidRPr="00D3361A" w:rsidRDefault="006815DF" w:rsidP="000C7F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Сливочное масло</w:t>
            </w:r>
          </w:p>
        </w:tc>
        <w:tc>
          <w:tcPr>
            <w:tcW w:w="1701" w:type="dxa"/>
          </w:tcPr>
          <w:p w:rsidR="006815DF" w:rsidRPr="00D3361A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815DF" w:rsidRPr="00D3361A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6815DF" w:rsidRPr="00D3361A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6815DF" w:rsidRPr="00D3361A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276" w:type="dxa"/>
          </w:tcPr>
          <w:p w:rsidR="006815DF" w:rsidRPr="00D3361A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6815DF" w:rsidRPr="00D3361A" w:rsidTr="000C7F95">
        <w:tc>
          <w:tcPr>
            <w:tcW w:w="4077" w:type="dxa"/>
          </w:tcPr>
          <w:p w:rsidR="006815DF" w:rsidRPr="00D3361A" w:rsidRDefault="006815DF" w:rsidP="000C7F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701" w:type="dxa"/>
          </w:tcPr>
          <w:p w:rsidR="006815DF" w:rsidRPr="00D3361A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815DF" w:rsidRPr="00D3361A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6815DF" w:rsidRPr="00D3361A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6815DF" w:rsidRPr="00D3361A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76" w:type="dxa"/>
          </w:tcPr>
          <w:p w:rsidR="006815DF" w:rsidRPr="00D3361A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6815DF" w:rsidRDefault="006815DF" w:rsidP="006815DF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A79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</w:t>
      </w:r>
    </w:p>
    <w:p w:rsidR="006815DF" w:rsidRPr="00D3361A" w:rsidRDefault="006815DF" w:rsidP="006815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61A">
        <w:rPr>
          <w:rFonts w:ascii="Times New Roman" w:hAnsi="Times New Roman" w:cs="Times New Roman"/>
          <w:b/>
          <w:sz w:val="28"/>
          <w:szCs w:val="28"/>
        </w:rPr>
        <w:t>(льготное питание)</w:t>
      </w:r>
    </w:p>
    <w:tbl>
      <w:tblPr>
        <w:tblStyle w:val="a4"/>
        <w:tblpPr w:leftFromText="180" w:rightFromText="180" w:vertAnchor="text" w:horzAnchor="margin" w:tblpY="65"/>
        <w:tblW w:w="0" w:type="auto"/>
        <w:tblLook w:val="04A0"/>
      </w:tblPr>
      <w:tblGrid>
        <w:gridCol w:w="4077"/>
        <w:gridCol w:w="1701"/>
        <w:gridCol w:w="1276"/>
        <w:gridCol w:w="1276"/>
        <w:gridCol w:w="1134"/>
        <w:gridCol w:w="1134"/>
      </w:tblGrid>
      <w:tr w:rsidR="006815DF" w:rsidRPr="00D3361A" w:rsidTr="000C7F95">
        <w:tc>
          <w:tcPr>
            <w:tcW w:w="4077" w:type="dxa"/>
          </w:tcPr>
          <w:p w:rsidR="006815DF" w:rsidRPr="00D3361A" w:rsidRDefault="006815DF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61A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701" w:type="dxa"/>
          </w:tcPr>
          <w:p w:rsidR="006815DF" w:rsidRPr="00D3361A" w:rsidRDefault="006815DF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61A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276" w:type="dxa"/>
          </w:tcPr>
          <w:p w:rsidR="006815DF" w:rsidRPr="00D3361A" w:rsidRDefault="006815DF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61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6815DF" w:rsidRPr="00D3361A" w:rsidRDefault="006815DF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61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134" w:type="dxa"/>
          </w:tcPr>
          <w:p w:rsidR="006815DF" w:rsidRPr="00D3361A" w:rsidRDefault="006815DF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61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34" w:type="dxa"/>
          </w:tcPr>
          <w:p w:rsidR="006815DF" w:rsidRPr="00D3361A" w:rsidRDefault="006815DF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61A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</w:tr>
      <w:tr w:rsidR="006815DF" w:rsidRPr="00D3361A" w:rsidTr="000C7F95">
        <w:tc>
          <w:tcPr>
            <w:tcW w:w="4077" w:type="dxa"/>
          </w:tcPr>
          <w:p w:rsidR="006815DF" w:rsidRPr="00D3361A" w:rsidRDefault="006815DF" w:rsidP="000C7F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пшеничная с маслом и сахаром</w:t>
            </w:r>
          </w:p>
        </w:tc>
        <w:tc>
          <w:tcPr>
            <w:tcW w:w="1701" w:type="dxa"/>
          </w:tcPr>
          <w:p w:rsidR="006815DF" w:rsidRPr="00D3361A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200/15/13</w:t>
            </w:r>
          </w:p>
        </w:tc>
        <w:tc>
          <w:tcPr>
            <w:tcW w:w="1276" w:type="dxa"/>
          </w:tcPr>
          <w:p w:rsidR="006815DF" w:rsidRPr="00D3361A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61A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1276" w:type="dxa"/>
          </w:tcPr>
          <w:p w:rsidR="006815DF" w:rsidRPr="00D3361A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61A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1134" w:type="dxa"/>
          </w:tcPr>
          <w:p w:rsidR="006815DF" w:rsidRPr="00D3361A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61A">
              <w:rPr>
                <w:rFonts w:ascii="Times New Roman" w:eastAsia="Times New Roman" w:hAnsi="Times New Roman" w:cs="Times New Roman"/>
                <w:lang w:eastAsia="ru-RU"/>
              </w:rPr>
              <w:t>68,0</w:t>
            </w:r>
          </w:p>
        </w:tc>
        <w:tc>
          <w:tcPr>
            <w:tcW w:w="1134" w:type="dxa"/>
          </w:tcPr>
          <w:p w:rsidR="006815DF" w:rsidRPr="00D3361A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61A">
              <w:rPr>
                <w:rFonts w:ascii="Times New Roman" w:eastAsia="Times New Roman" w:hAnsi="Times New Roman" w:cs="Times New Roman"/>
                <w:lang w:eastAsia="ru-RU"/>
              </w:rPr>
              <w:t>358</w:t>
            </w:r>
          </w:p>
        </w:tc>
      </w:tr>
      <w:tr w:rsidR="006815DF" w:rsidRPr="00CA797F" w:rsidTr="000C7F95">
        <w:tc>
          <w:tcPr>
            <w:tcW w:w="4077" w:type="dxa"/>
          </w:tcPr>
          <w:p w:rsidR="006815DF" w:rsidRPr="00D3361A" w:rsidRDefault="006815DF" w:rsidP="000C7F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701" w:type="dxa"/>
          </w:tcPr>
          <w:p w:rsidR="006815DF" w:rsidRPr="00D3361A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815DF" w:rsidRPr="00D3361A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6815DF" w:rsidRPr="00D3361A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6815DF" w:rsidRPr="00D3361A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134" w:type="dxa"/>
          </w:tcPr>
          <w:p w:rsidR="006815DF" w:rsidRPr="00D3361A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6815DF" w:rsidRDefault="006815DF" w:rsidP="006815DF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815DF" w:rsidRPr="00CA797F" w:rsidRDefault="006815DF" w:rsidP="006815DF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A79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</w:t>
      </w:r>
    </w:p>
    <w:p w:rsidR="006815DF" w:rsidRDefault="006815DF" w:rsidP="006815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5DF" w:rsidRDefault="006815DF" w:rsidP="006815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5DF" w:rsidRPr="007945AC" w:rsidRDefault="006815DF" w:rsidP="006815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5AC">
        <w:rPr>
          <w:rFonts w:ascii="Times New Roman" w:hAnsi="Times New Roman" w:cs="Times New Roman"/>
          <w:b/>
          <w:sz w:val="28"/>
          <w:szCs w:val="28"/>
        </w:rPr>
        <w:t>(ОВЗ)</w:t>
      </w:r>
    </w:p>
    <w:tbl>
      <w:tblPr>
        <w:tblStyle w:val="a4"/>
        <w:tblW w:w="0" w:type="auto"/>
        <w:tblLook w:val="04A0"/>
      </w:tblPr>
      <w:tblGrid>
        <w:gridCol w:w="4361"/>
        <w:gridCol w:w="1341"/>
        <w:gridCol w:w="1245"/>
        <w:gridCol w:w="1245"/>
        <w:gridCol w:w="1245"/>
        <w:gridCol w:w="1245"/>
      </w:tblGrid>
      <w:tr w:rsidR="006815DF" w:rsidRPr="007945AC" w:rsidTr="000C7F95">
        <w:tc>
          <w:tcPr>
            <w:tcW w:w="4361" w:type="dxa"/>
          </w:tcPr>
          <w:p w:rsidR="006815DF" w:rsidRPr="007945AC" w:rsidRDefault="006815DF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5AC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341" w:type="dxa"/>
            <w:vMerge w:val="restart"/>
          </w:tcPr>
          <w:p w:rsidR="006815DF" w:rsidRPr="007945AC" w:rsidRDefault="006815DF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5AC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245" w:type="dxa"/>
          </w:tcPr>
          <w:p w:rsidR="006815DF" w:rsidRPr="007945AC" w:rsidRDefault="006815DF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5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45" w:type="dxa"/>
          </w:tcPr>
          <w:p w:rsidR="006815DF" w:rsidRPr="007945AC" w:rsidRDefault="006815DF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5A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245" w:type="dxa"/>
          </w:tcPr>
          <w:p w:rsidR="006815DF" w:rsidRPr="007945AC" w:rsidRDefault="006815DF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5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245" w:type="dxa"/>
          </w:tcPr>
          <w:p w:rsidR="006815DF" w:rsidRPr="007945AC" w:rsidRDefault="006815DF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5AC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</w:tr>
      <w:tr w:rsidR="006815DF" w:rsidRPr="007945AC" w:rsidTr="000C7F95">
        <w:tc>
          <w:tcPr>
            <w:tcW w:w="4361" w:type="dxa"/>
          </w:tcPr>
          <w:p w:rsidR="006815DF" w:rsidRPr="007945AC" w:rsidRDefault="006815DF" w:rsidP="000C7F95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5A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341" w:type="dxa"/>
            <w:vMerge/>
          </w:tcPr>
          <w:p w:rsidR="006815DF" w:rsidRPr="007945AC" w:rsidRDefault="006815DF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6815DF" w:rsidRPr="007945AC" w:rsidRDefault="006815DF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6815DF" w:rsidRPr="007945AC" w:rsidRDefault="006815DF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6815DF" w:rsidRPr="007945AC" w:rsidRDefault="006815DF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6815DF" w:rsidRPr="007945AC" w:rsidRDefault="006815DF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5DF" w:rsidRPr="007945AC" w:rsidTr="000C7F95">
        <w:tc>
          <w:tcPr>
            <w:tcW w:w="4361" w:type="dxa"/>
          </w:tcPr>
          <w:p w:rsidR="006815DF" w:rsidRPr="007945AC" w:rsidRDefault="006815DF" w:rsidP="000C7F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пшеничная с маслом и сахаром</w:t>
            </w:r>
          </w:p>
        </w:tc>
        <w:tc>
          <w:tcPr>
            <w:tcW w:w="1341" w:type="dxa"/>
          </w:tcPr>
          <w:p w:rsidR="006815DF" w:rsidRPr="007945AC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AC">
              <w:rPr>
                <w:rFonts w:ascii="Times New Roman" w:hAnsi="Times New Roman" w:cs="Times New Roman"/>
                <w:sz w:val="24"/>
                <w:szCs w:val="24"/>
              </w:rPr>
              <w:t>200/15/13</w:t>
            </w:r>
          </w:p>
        </w:tc>
        <w:tc>
          <w:tcPr>
            <w:tcW w:w="1245" w:type="dxa"/>
          </w:tcPr>
          <w:p w:rsidR="006815DF" w:rsidRPr="007945AC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1245" w:type="dxa"/>
          </w:tcPr>
          <w:p w:rsidR="006815DF" w:rsidRPr="007945AC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1245" w:type="dxa"/>
          </w:tcPr>
          <w:p w:rsidR="006815DF" w:rsidRPr="007945AC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68,0</w:t>
            </w:r>
          </w:p>
        </w:tc>
        <w:tc>
          <w:tcPr>
            <w:tcW w:w="1245" w:type="dxa"/>
          </w:tcPr>
          <w:p w:rsidR="006815DF" w:rsidRPr="007945AC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358</w:t>
            </w:r>
          </w:p>
        </w:tc>
      </w:tr>
      <w:tr w:rsidR="006815DF" w:rsidRPr="007945AC" w:rsidTr="000C7F95">
        <w:tc>
          <w:tcPr>
            <w:tcW w:w="4361" w:type="dxa"/>
          </w:tcPr>
          <w:p w:rsidR="006815DF" w:rsidRPr="007945AC" w:rsidRDefault="006815DF" w:rsidP="000C7F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5AC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341" w:type="dxa"/>
          </w:tcPr>
          <w:p w:rsidR="006815DF" w:rsidRPr="007945AC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</w:tcPr>
          <w:p w:rsidR="006815DF" w:rsidRPr="007945AC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A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45" w:type="dxa"/>
          </w:tcPr>
          <w:p w:rsidR="006815DF" w:rsidRPr="007945AC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A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245" w:type="dxa"/>
          </w:tcPr>
          <w:p w:rsidR="006815DF" w:rsidRPr="007945AC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AC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45" w:type="dxa"/>
          </w:tcPr>
          <w:p w:rsidR="006815DF" w:rsidRPr="007945AC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A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815DF" w:rsidRPr="007945AC" w:rsidTr="000C7F95">
        <w:tc>
          <w:tcPr>
            <w:tcW w:w="4361" w:type="dxa"/>
          </w:tcPr>
          <w:p w:rsidR="006815DF" w:rsidRPr="007945AC" w:rsidRDefault="006815DF" w:rsidP="000C7F9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41" w:type="dxa"/>
          </w:tcPr>
          <w:p w:rsidR="006815DF" w:rsidRPr="007945AC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6815DF" w:rsidRPr="007945AC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6815DF" w:rsidRPr="007945AC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6815DF" w:rsidRPr="007945AC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6815DF" w:rsidRPr="007945AC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5DF" w:rsidRPr="007945AC" w:rsidTr="000C7F95">
        <w:tc>
          <w:tcPr>
            <w:tcW w:w="4361" w:type="dxa"/>
            <w:vAlign w:val="bottom"/>
          </w:tcPr>
          <w:p w:rsidR="006815DF" w:rsidRPr="007945AC" w:rsidRDefault="006815DF" w:rsidP="000C7F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Суп картофельный с пшеничной крупой</w:t>
            </w:r>
          </w:p>
        </w:tc>
        <w:tc>
          <w:tcPr>
            <w:tcW w:w="1341" w:type="dxa"/>
            <w:vAlign w:val="bottom"/>
          </w:tcPr>
          <w:p w:rsidR="006815DF" w:rsidRPr="007945AC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245" w:type="dxa"/>
          </w:tcPr>
          <w:p w:rsidR="006815DF" w:rsidRPr="007945AC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1245" w:type="dxa"/>
          </w:tcPr>
          <w:p w:rsidR="006815DF" w:rsidRPr="007945AC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1245" w:type="dxa"/>
          </w:tcPr>
          <w:p w:rsidR="006815DF" w:rsidRPr="007945AC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1245" w:type="dxa"/>
          </w:tcPr>
          <w:p w:rsidR="006815DF" w:rsidRPr="007945AC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</w:tr>
      <w:tr w:rsidR="00EF61A6" w:rsidRPr="007945AC" w:rsidTr="00C678C0">
        <w:tc>
          <w:tcPr>
            <w:tcW w:w="4361" w:type="dxa"/>
          </w:tcPr>
          <w:p w:rsidR="00EF61A6" w:rsidRPr="00D3361A" w:rsidRDefault="00EF61A6" w:rsidP="00E942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тушенная</w:t>
            </w:r>
          </w:p>
        </w:tc>
        <w:tc>
          <w:tcPr>
            <w:tcW w:w="1341" w:type="dxa"/>
          </w:tcPr>
          <w:p w:rsidR="00EF61A6" w:rsidRPr="00D3361A" w:rsidRDefault="00EF61A6" w:rsidP="00E942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:rsidR="00EF61A6" w:rsidRPr="00D3361A" w:rsidRDefault="00EF61A6" w:rsidP="00E942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245" w:type="dxa"/>
          </w:tcPr>
          <w:p w:rsidR="00EF61A6" w:rsidRPr="00D3361A" w:rsidRDefault="00EF61A6" w:rsidP="00E942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245" w:type="dxa"/>
          </w:tcPr>
          <w:p w:rsidR="00EF61A6" w:rsidRPr="00D3361A" w:rsidRDefault="00EF61A6" w:rsidP="00E942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245" w:type="dxa"/>
          </w:tcPr>
          <w:p w:rsidR="00EF61A6" w:rsidRPr="00D3361A" w:rsidRDefault="00EF61A6" w:rsidP="00E942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6815DF" w:rsidRPr="007945AC" w:rsidTr="000C7F95">
        <w:tc>
          <w:tcPr>
            <w:tcW w:w="4361" w:type="dxa"/>
            <w:vAlign w:val="bottom"/>
          </w:tcPr>
          <w:p w:rsidR="006815DF" w:rsidRPr="007945AC" w:rsidRDefault="006815DF" w:rsidP="000C7F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Пюре картофельное</w:t>
            </w:r>
          </w:p>
        </w:tc>
        <w:tc>
          <w:tcPr>
            <w:tcW w:w="1341" w:type="dxa"/>
            <w:vAlign w:val="bottom"/>
          </w:tcPr>
          <w:p w:rsidR="006815DF" w:rsidRPr="007945AC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245" w:type="dxa"/>
          </w:tcPr>
          <w:p w:rsidR="006815DF" w:rsidRPr="007945AC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1245" w:type="dxa"/>
          </w:tcPr>
          <w:p w:rsidR="006815DF" w:rsidRPr="007945AC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16,4</w:t>
            </w:r>
          </w:p>
        </w:tc>
        <w:tc>
          <w:tcPr>
            <w:tcW w:w="1245" w:type="dxa"/>
          </w:tcPr>
          <w:p w:rsidR="006815DF" w:rsidRPr="007945AC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47,3</w:t>
            </w:r>
          </w:p>
        </w:tc>
        <w:tc>
          <w:tcPr>
            <w:tcW w:w="1245" w:type="dxa"/>
          </w:tcPr>
          <w:p w:rsidR="006815DF" w:rsidRPr="007945AC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</w:tr>
      <w:tr w:rsidR="006815DF" w:rsidRPr="007945AC" w:rsidTr="000C7F95">
        <w:tc>
          <w:tcPr>
            <w:tcW w:w="4361" w:type="dxa"/>
            <w:vAlign w:val="bottom"/>
          </w:tcPr>
          <w:p w:rsidR="006815DF" w:rsidRPr="007945AC" w:rsidRDefault="006815DF" w:rsidP="000C7F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Солёные огурцы</w:t>
            </w:r>
          </w:p>
        </w:tc>
        <w:tc>
          <w:tcPr>
            <w:tcW w:w="1341" w:type="dxa"/>
            <w:vAlign w:val="bottom"/>
          </w:tcPr>
          <w:p w:rsidR="006815DF" w:rsidRPr="007945AC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5" w:type="dxa"/>
          </w:tcPr>
          <w:p w:rsidR="006815DF" w:rsidRPr="007945AC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AC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245" w:type="dxa"/>
          </w:tcPr>
          <w:p w:rsidR="006815DF" w:rsidRPr="007945AC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AC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245" w:type="dxa"/>
          </w:tcPr>
          <w:p w:rsidR="006815DF" w:rsidRPr="007945AC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AC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245" w:type="dxa"/>
          </w:tcPr>
          <w:p w:rsidR="006815DF" w:rsidRPr="007945AC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AC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6815DF" w:rsidRPr="007945AC" w:rsidTr="000C7F95">
        <w:tc>
          <w:tcPr>
            <w:tcW w:w="4361" w:type="dxa"/>
            <w:vAlign w:val="bottom"/>
          </w:tcPr>
          <w:p w:rsidR="006815DF" w:rsidRPr="007945AC" w:rsidRDefault="006815DF" w:rsidP="000C7F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341" w:type="dxa"/>
            <w:vAlign w:val="bottom"/>
          </w:tcPr>
          <w:p w:rsidR="006815DF" w:rsidRPr="007945AC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245" w:type="dxa"/>
          </w:tcPr>
          <w:p w:rsidR="006815DF" w:rsidRPr="007945AC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45" w:type="dxa"/>
          </w:tcPr>
          <w:p w:rsidR="006815DF" w:rsidRPr="007945AC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1245" w:type="dxa"/>
          </w:tcPr>
          <w:p w:rsidR="006815DF" w:rsidRPr="007945AC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32,1</w:t>
            </w:r>
          </w:p>
        </w:tc>
        <w:tc>
          <w:tcPr>
            <w:tcW w:w="1245" w:type="dxa"/>
          </w:tcPr>
          <w:p w:rsidR="006815DF" w:rsidRPr="007945AC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</w:tr>
      <w:tr w:rsidR="006815DF" w:rsidRPr="007945AC" w:rsidTr="000C7F95">
        <w:tc>
          <w:tcPr>
            <w:tcW w:w="4361" w:type="dxa"/>
            <w:vAlign w:val="bottom"/>
          </w:tcPr>
          <w:p w:rsidR="006815DF" w:rsidRPr="007945AC" w:rsidRDefault="006815DF" w:rsidP="000C7F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 xml:space="preserve">Чай </w:t>
            </w:r>
          </w:p>
        </w:tc>
        <w:tc>
          <w:tcPr>
            <w:tcW w:w="1341" w:type="dxa"/>
            <w:vAlign w:val="bottom"/>
          </w:tcPr>
          <w:p w:rsidR="006815DF" w:rsidRPr="007945AC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45" w:type="dxa"/>
          </w:tcPr>
          <w:p w:rsidR="006815DF" w:rsidRPr="007945AC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A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45" w:type="dxa"/>
          </w:tcPr>
          <w:p w:rsidR="006815DF" w:rsidRPr="007945AC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A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245" w:type="dxa"/>
          </w:tcPr>
          <w:p w:rsidR="006815DF" w:rsidRPr="007945AC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AC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45" w:type="dxa"/>
          </w:tcPr>
          <w:p w:rsidR="006815DF" w:rsidRPr="007945AC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A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6815DF" w:rsidRPr="007945AC" w:rsidRDefault="006815DF" w:rsidP="006815DF">
      <w:pPr>
        <w:rPr>
          <w:rFonts w:ascii="Times New Roman" w:hAnsi="Times New Roman" w:cs="Times New Roman"/>
          <w:b/>
          <w:sz w:val="28"/>
          <w:szCs w:val="28"/>
        </w:rPr>
      </w:pPr>
      <w:r w:rsidRPr="007945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Платные завтраки, обеды</w:t>
      </w:r>
    </w:p>
    <w:tbl>
      <w:tblPr>
        <w:tblStyle w:val="a4"/>
        <w:tblW w:w="10740" w:type="dxa"/>
        <w:tblLook w:val="04A0"/>
      </w:tblPr>
      <w:tblGrid>
        <w:gridCol w:w="4361"/>
        <w:gridCol w:w="1276"/>
        <w:gridCol w:w="1275"/>
        <w:gridCol w:w="1276"/>
        <w:gridCol w:w="1276"/>
        <w:gridCol w:w="1276"/>
      </w:tblGrid>
      <w:tr w:rsidR="006815DF" w:rsidRPr="007945AC" w:rsidTr="000C7F95">
        <w:tc>
          <w:tcPr>
            <w:tcW w:w="4361" w:type="dxa"/>
          </w:tcPr>
          <w:p w:rsidR="006815DF" w:rsidRPr="007945AC" w:rsidRDefault="006815DF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5AC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6815DF" w:rsidRPr="007945AC" w:rsidRDefault="006815DF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5AC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275" w:type="dxa"/>
          </w:tcPr>
          <w:p w:rsidR="006815DF" w:rsidRPr="007945AC" w:rsidRDefault="006815DF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5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6815DF" w:rsidRPr="007945AC" w:rsidRDefault="006815DF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5A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276" w:type="dxa"/>
          </w:tcPr>
          <w:p w:rsidR="006815DF" w:rsidRPr="007945AC" w:rsidRDefault="006815DF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5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276" w:type="dxa"/>
          </w:tcPr>
          <w:p w:rsidR="006815DF" w:rsidRPr="007945AC" w:rsidRDefault="006815DF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5AC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</w:tr>
      <w:tr w:rsidR="006815DF" w:rsidRPr="007945AC" w:rsidTr="000C7F95">
        <w:tc>
          <w:tcPr>
            <w:tcW w:w="4361" w:type="dxa"/>
          </w:tcPr>
          <w:p w:rsidR="006815DF" w:rsidRPr="007945AC" w:rsidRDefault="006815DF" w:rsidP="000C7F95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5A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276" w:type="dxa"/>
            <w:vMerge/>
          </w:tcPr>
          <w:p w:rsidR="006815DF" w:rsidRPr="007945AC" w:rsidRDefault="006815DF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15DF" w:rsidRPr="007945AC" w:rsidRDefault="006815DF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15DF" w:rsidRPr="007945AC" w:rsidRDefault="006815DF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15DF" w:rsidRPr="007945AC" w:rsidRDefault="006815DF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15DF" w:rsidRPr="007945AC" w:rsidRDefault="006815DF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5DF" w:rsidRPr="007945AC" w:rsidTr="000C7F95">
        <w:tc>
          <w:tcPr>
            <w:tcW w:w="4361" w:type="dxa"/>
          </w:tcPr>
          <w:p w:rsidR="006815DF" w:rsidRPr="007945AC" w:rsidRDefault="006815DF" w:rsidP="000C7F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пшеничная с маслом и сахаром</w:t>
            </w:r>
          </w:p>
        </w:tc>
        <w:tc>
          <w:tcPr>
            <w:tcW w:w="1276" w:type="dxa"/>
          </w:tcPr>
          <w:p w:rsidR="006815DF" w:rsidRPr="007945AC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AC">
              <w:rPr>
                <w:rFonts w:ascii="Times New Roman" w:hAnsi="Times New Roman" w:cs="Times New Roman"/>
                <w:sz w:val="24"/>
                <w:szCs w:val="24"/>
              </w:rPr>
              <w:t>200/15/13</w:t>
            </w:r>
          </w:p>
        </w:tc>
        <w:tc>
          <w:tcPr>
            <w:tcW w:w="1275" w:type="dxa"/>
          </w:tcPr>
          <w:p w:rsidR="006815DF" w:rsidRPr="007945AC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1276" w:type="dxa"/>
          </w:tcPr>
          <w:p w:rsidR="006815DF" w:rsidRPr="007945AC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1276" w:type="dxa"/>
          </w:tcPr>
          <w:p w:rsidR="006815DF" w:rsidRPr="007945AC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68,0</w:t>
            </w:r>
          </w:p>
        </w:tc>
        <w:tc>
          <w:tcPr>
            <w:tcW w:w="1276" w:type="dxa"/>
          </w:tcPr>
          <w:p w:rsidR="006815DF" w:rsidRPr="007945AC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358</w:t>
            </w:r>
          </w:p>
        </w:tc>
      </w:tr>
      <w:tr w:rsidR="006815DF" w:rsidRPr="007945AC" w:rsidTr="000C7F95">
        <w:tc>
          <w:tcPr>
            <w:tcW w:w="4361" w:type="dxa"/>
          </w:tcPr>
          <w:p w:rsidR="006815DF" w:rsidRPr="007945AC" w:rsidRDefault="006815DF" w:rsidP="000C7F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5AC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6815DF" w:rsidRPr="007945AC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6815DF" w:rsidRPr="007945AC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A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6815DF" w:rsidRPr="007945AC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A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276" w:type="dxa"/>
          </w:tcPr>
          <w:p w:rsidR="006815DF" w:rsidRPr="007945AC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AC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76" w:type="dxa"/>
          </w:tcPr>
          <w:p w:rsidR="006815DF" w:rsidRPr="007945AC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A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815DF" w:rsidRPr="007945AC" w:rsidTr="000C7F95">
        <w:tc>
          <w:tcPr>
            <w:tcW w:w="4361" w:type="dxa"/>
          </w:tcPr>
          <w:p w:rsidR="006815DF" w:rsidRPr="007945AC" w:rsidRDefault="006815DF" w:rsidP="000C7F9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76" w:type="dxa"/>
          </w:tcPr>
          <w:p w:rsidR="006815DF" w:rsidRPr="007945AC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815DF" w:rsidRPr="007945AC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15DF" w:rsidRPr="007945AC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15DF" w:rsidRPr="007945AC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15DF" w:rsidRPr="007945AC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5DF" w:rsidRPr="007945AC" w:rsidTr="000C7F95">
        <w:tc>
          <w:tcPr>
            <w:tcW w:w="4361" w:type="dxa"/>
            <w:vAlign w:val="bottom"/>
          </w:tcPr>
          <w:p w:rsidR="006815DF" w:rsidRPr="007945AC" w:rsidRDefault="006815DF" w:rsidP="000C7F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Суп картофельный с пшеничной крупой</w:t>
            </w:r>
          </w:p>
        </w:tc>
        <w:tc>
          <w:tcPr>
            <w:tcW w:w="1276" w:type="dxa"/>
            <w:vAlign w:val="bottom"/>
          </w:tcPr>
          <w:p w:rsidR="006815DF" w:rsidRPr="007945AC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275" w:type="dxa"/>
          </w:tcPr>
          <w:p w:rsidR="006815DF" w:rsidRPr="007945AC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1276" w:type="dxa"/>
          </w:tcPr>
          <w:p w:rsidR="006815DF" w:rsidRPr="007945AC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1276" w:type="dxa"/>
          </w:tcPr>
          <w:p w:rsidR="006815DF" w:rsidRPr="007945AC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1276" w:type="dxa"/>
          </w:tcPr>
          <w:p w:rsidR="006815DF" w:rsidRPr="007945AC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</w:tr>
      <w:tr w:rsidR="00EF61A6" w:rsidRPr="007945AC" w:rsidTr="00ED3204">
        <w:tc>
          <w:tcPr>
            <w:tcW w:w="4361" w:type="dxa"/>
          </w:tcPr>
          <w:p w:rsidR="00EF61A6" w:rsidRPr="00D3361A" w:rsidRDefault="00EF61A6" w:rsidP="00E942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тушенная</w:t>
            </w:r>
          </w:p>
        </w:tc>
        <w:tc>
          <w:tcPr>
            <w:tcW w:w="1276" w:type="dxa"/>
          </w:tcPr>
          <w:p w:rsidR="00EF61A6" w:rsidRPr="00D3361A" w:rsidRDefault="00EF61A6" w:rsidP="00E942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F61A6" w:rsidRPr="00D3361A" w:rsidRDefault="00EF61A6" w:rsidP="00E942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276" w:type="dxa"/>
          </w:tcPr>
          <w:p w:rsidR="00EF61A6" w:rsidRPr="00D3361A" w:rsidRDefault="00EF61A6" w:rsidP="00E942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276" w:type="dxa"/>
          </w:tcPr>
          <w:p w:rsidR="00EF61A6" w:rsidRPr="00D3361A" w:rsidRDefault="00EF61A6" w:rsidP="00E942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276" w:type="dxa"/>
          </w:tcPr>
          <w:p w:rsidR="00EF61A6" w:rsidRPr="00D3361A" w:rsidRDefault="00EF61A6" w:rsidP="00E942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6815DF" w:rsidRPr="007945AC" w:rsidTr="000C7F95">
        <w:tc>
          <w:tcPr>
            <w:tcW w:w="4361" w:type="dxa"/>
            <w:vAlign w:val="bottom"/>
          </w:tcPr>
          <w:p w:rsidR="006815DF" w:rsidRPr="007945AC" w:rsidRDefault="006815DF" w:rsidP="000C7F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Пюре картофельное</w:t>
            </w:r>
          </w:p>
        </w:tc>
        <w:tc>
          <w:tcPr>
            <w:tcW w:w="1276" w:type="dxa"/>
            <w:vAlign w:val="bottom"/>
          </w:tcPr>
          <w:p w:rsidR="006815DF" w:rsidRPr="007945AC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275" w:type="dxa"/>
          </w:tcPr>
          <w:p w:rsidR="006815DF" w:rsidRPr="007945AC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1276" w:type="dxa"/>
          </w:tcPr>
          <w:p w:rsidR="006815DF" w:rsidRPr="007945AC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16,4</w:t>
            </w:r>
          </w:p>
        </w:tc>
        <w:tc>
          <w:tcPr>
            <w:tcW w:w="1276" w:type="dxa"/>
          </w:tcPr>
          <w:p w:rsidR="006815DF" w:rsidRPr="007945AC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47,3</w:t>
            </w:r>
          </w:p>
        </w:tc>
        <w:tc>
          <w:tcPr>
            <w:tcW w:w="1276" w:type="dxa"/>
          </w:tcPr>
          <w:p w:rsidR="006815DF" w:rsidRPr="007945AC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</w:tr>
      <w:tr w:rsidR="006815DF" w:rsidRPr="007945AC" w:rsidTr="000C7F95">
        <w:tc>
          <w:tcPr>
            <w:tcW w:w="4361" w:type="dxa"/>
            <w:vAlign w:val="bottom"/>
          </w:tcPr>
          <w:p w:rsidR="006815DF" w:rsidRPr="007945AC" w:rsidRDefault="006815DF" w:rsidP="000C7F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Солёные огурцы</w:t>
            </w:r>
          </w:p>
        </w:tc>
        <w:tc>
          <w:tcPr>
            <w:tcW w:w="1276" w:type="dxa"/>
            <w:vAlign w:val="bottom"/>
          </w:tcPr>
          <w:p w:rsidR="006815DF" w:rsidRPr="007945AC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5" w:type="dxa"/>
          </w:tcPr>
          <w:p w:rsidR="006815DF" w:rsidRPr="007945AC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AC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276" w:type="dxa"/>
          </w:tcPr>
          <w:p w:rsidR="006815DF" w:rsidRPr="007945AC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AC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276" w:type="dxa"/>
          </w:tcPr>
          <w:p w:rsidR="006815DF" w:rsidRPr="007945AC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AC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276" w:type="dxa"/>
          </w:tcPr>
          <w:p w:rsidR="006815DF" w:rsidRPr="007945AC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AC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6815DF" w:rsidRPr="007945AC" w:rsidTr="000C7F95">
        <w:tc>
          <w:tcPr>
            <w:tcW w:w="4361" w:type="dxa"/>
            <w:vAlign w:val="bottom"/>
          </w:tcPr>
          <w:p w:rsidR="006815DF" w:rsidRPr="007945AC" w:rsidRDefault="006815DF" w:rsidP="000C7F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6815DF" w:rsidRPr="007945AC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275" w:type="dxa"/>
          </w:tcPr>
          <w:p w:rsidR="006815DF" w:rsidRPr="007945AC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76" w:type="dxa"/>
          </w:tcPr>
          <w:p w:rsidR="006815DF" w:rsidRPr="007945AC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1276" w:type="dxa"/>
          </w:tcPr>
          <w:p w:rsidR="006815DF" w:rsidRPr="007945AC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32,1</w:t>
            </w:r>
          </w:p>
        </w:tc>
        <w:tc>
          <w:tcPr>
            <w:tcW w:w="1276" w:type="dxa"/>
          </w:tcPr>
          <w:p w:rsidR="006815DF" w:rsidRPr="007945AC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</w:tr>
      <w:tr w:rsidR="006815DF" w:rsidRPr="007945AC" w:rsidTr="000C7F95">
        <w:tc>
          <w:tcPr>
            <w:tcW w:w="4361" w:type="dxa"/>
            <w:vAlign w:val="bottom"/>
          </w:tcPr>
          <w:p w:rsidR="006815DF" w:rsidRPr="007945AC" w:rsidRDefault="006815DF" w:rsidP="000C7F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 xml:space="preserve">Чай </w:t>
            </w:r>
          </w:p>
        </w:tc>
        <w:tc>
          <w:tcPr>
            <w:tcW w:w="1276" w:type="dxa"/>
            <w:vAlign w:val="bottom"/>
          </w:tcPr>
          <w:p w:rsidR="006815DF" w:rsidRPr="007945AC" w:rsidRDefault="006815DF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5A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</w:tcPr>
          <w:p w:rsidR="006815DF" w:rsidRPr="007945AC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A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6815DF" w:rsidRPr="007945AC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A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276" w:type="dxa"/>
          </w:tcPr>
          <w:p w:rsidR="006815DF" w:rsidRPr="007945AC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AC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76" w:type="dxa"/>
          </w:tcPr>
          <w:p w:rsidR="006815DF" w:rsidRPr="007945AC" w:rsidRDefault="006815DF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A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6815DF" w:rsidRPr="00CA797F" w:rsidRDefault="006815DF" w:rsidP="006815D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D25C4" w:rsidRDefault="00FD25C4"/>
    <w:sectPr w:rsidR="00FD25C4" w:rsidSect="006815DF">
      <w:pgSz w:w="11906" w:h="16838"/>
      <w:pgMar w:top="284" w:right="34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15DF"/>
    <w:rsid w:val="00001E34"/>
    <w:rsid w:val="006815DF"/>
    <w:rsid w:val="007538F8"/>
    <w:rsid w:val="0081353A"/>
    <w:rsid w:val="0088026D"/>
    <w:rsid w:val="009E7C05"/>
    <w:rsid w:val="00C3083F"/>
    <w:rsid w:val="00C96AB5"/>
    <w:rsid w:val="00D95DC5"/>
    <w:rsid w:val="00DB2A47"/>
    <w:rsid w:val="00E01411"/>
    <w:rsid w:val="00E94EC1"/>
    <w:rsid w:val="00EC0EB0"/>
    <w:rsid w:val="00EF61A6"/>
    <w:rsid w:val="00FD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5DF"/>
    <w:pPr>
      <w:spacing w:after="0" w:line="240" w:lineRule="auto"/>
    </w:pPr>
  </w:style>
  <w:style w:type="table" w:styleId="a4">
    <w:name w:val="Table Grid"/>
    <w:basedOn w:val="a1"/>
    <w:uiPriority w:val="59"/>
    <w:rsid w:val="006815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1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2021-10-15T09:36:00Z</dcterms:created>
  <dcterms:modified xsi:type="dcterms:W3CDTF">2021-10-15T09:40:00Z</dcterms:modified>
</cp:coreProperties>
</file>