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1C" w:rsidRDefault="005B481C"/>
    <w:p w:rsidR="005B481C" w:rsidRPr="00C841EB" w:rsidRDefault="005B2C3A" w:rsidP="005B481C">
      <w:pPr>
        <w:pStyle w:val="a5"/>
        <w:shd w:val="clear" w:color="auto" w:fill="FFFFFF"/>
        <w:spacing w:line="360" w:lineRule="auto"/>
      </w:pPr>
      <w:r>
        <w:t xml:space="preserve">        </w:t>
      </w:r>
      <w:r w:rsidR="005B481C" w:rsidRPr="00C841EB">
        <w:t>Вместе с весной к нам пришел прекрасный и замечательный праздник – Международный женский День 8 марта. 8 Марта - самый удивительный, самый нежный праздник весны! Этот день особенный, он согрет лучами солнца, женскими улыбками, украшен россыпью цветов, нежностью.</w:t>
      </w:r>
    </w:p>
    <w:p w:rsidR="005B481C" w:rsidRPr="00C841EB" w:rsidRDefault="005B2C3A" w:rsidP="005B48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5B481C" w:rsidRPr="00C841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Содержательной и интересной запомнится всем представительницам прекрасной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половины человечества </w:t>
      </w:r>
      <w:r w:rsidR="005B481C" w:rsidRPr="00C841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программа к празднику 8 марта, подготовленная учащимися нашей школы.</w:t>
      </w:r>
    </w:p>
    <w:p w:rsidR="005B481C" w:rsidRPr="00C841EB" w:rsidRDefault="005B2C3A" w:rsidP="005B48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Перед началом мероприятия</w:t>
      </w:r>
      <w:r w:rsidR="005B481C" w:rsidRPr="00C841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праздником Весны и Надежды всех присутствующих женщин сердечно поздравила председатель первичной профсоюзной организации школы Невинчаная Т.А. </w:t>
      </w:r>
    </w:p>
    <w:p w:rsidR="005B481C" w:rsidRDefault="005B2C3A" w:rsidP="005B481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5B481C" w:rsidRPr="00C841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Добрые слова и пожелания, посвящались в этот праздничный день таким разным и таинственным – прекрасным женщинам нашей школы. Приподнятое настроение, лучезарные улыбки, громкие аплодисменты – все это слилось воедино.</w:t>
      </w:r>
    </w:p>
    <w:p w:rsidR="005B481C" w:rsidRDefault="005B481C"/>
    <w:p w:rsidR="00FD25C4" w:rsidRDefault="005B481C">
      <w:r w:rsidRPr="005B481C">
        <w:rPr>
          <w:noProof/>
          <w:lang w:eastAsia="ru-RU"/>
        </w:rPr>
        <w:drawing>
          <wp:inline distT="0" distB="0" distL="0" distR="0">
            <wp:extent cx="5940425" cy="4329817"/>
            <wp:effectExtent l="19050" t="0" r="3175" b="0"/>
            <wp:docPr id="6" name="Рисунок 5" descr="C:\Users\ТАТЬЯНА\AppData\Local\Microsoft\Windows\Temporary Internet Files\Content.Word\IMG_6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AppData\Local\Microsoft\Windows\Temporary Internet Files\Content.Word\IMG_6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25C4" w:rsidSect="00FD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B481C"/>
    <w:rsid w:val="00001E34"/>
    <w:rsid w:val="005B2C3A"/>
    <w:rsid w:val="005B481C"/>
    <w:rsid w:val="0081353A"/>
    <w:rsid w:val="00B929B9"/>
    <w:rsid w:val="00C3083F"/>
    <w:rsid w:val="00C96AB5"/>
    <w:rsid w:val="00D95DC5"/>
    <w:rsid w:val="00DB2A47"/>
    <w:rsid w:val="00E01411"/>
    <w:rsid w:val="00E94EC1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Ташка</cp:lastModifiedBy>
  <cp:revision>2</cp:revision>
  <dcterms:created xsi:type="dcterms:W3CDTF">2020-03-10T07:26:00Z</dcterms:created>
  <dcterms:modified xsi:type="dcterms:W3CDTF">2020-03-10T16:53:00Z</dcterms:modified>
</cp:coreProperties>
</file>