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CE" w:rsidRPr="00120ACF" w:rsidRDefault="00D208CE" w:rsidP="006B0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Публичный отчет</w:t>
      </w:r>
    </w:p>
    <w:p w:rsidR="00D208CE" w:rsidRPr="00120ACF" w:rsidRDefault="0027506F" w:rsidP="006B04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="00D208CE" w:rsidRPr="00120ACF">
        <w:rPr>
          <w:rFonts w:ascii="Times New Roman" w:hAnsi="Times New Roman" w:cs="Times New Roman"/>
          <w:sz w:val="24"/>
          <w:szCs w:val="24"/>
        </w:rPr>
        <w:t xml:space="preserve"> год</w:t>
      </w:r>
      <w:r w:rsidR="00D208CE" w:rsidRPr="0012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первичной организации Профсоюза</w:t>
      </w:r>
    </w:p>
    <w:p w:rsidR="009674A0" w:rsidRPr="00D17081" w:rsidRDefault="009674A0" w:rsidP="006B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Новороссошанской ООШ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Современная профсоюзная организация является общественной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организацией, которая обеспечивает представительство социально-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экономических и трудовых интересов и прав работников перед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работодателем и органами власти. Целью Публичного отчета является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обеспечение прозрачности работы первичной профсоюзной организации,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донести объем и качество работы профсоюзного комитета до каждого члена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профсоюза, повысить эффективность работы организации и укрепить ряды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членов профсоюза.</w:t>
      </w:r>
    </w:p>
    <w:p w:rsidR="00D208CE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Первичная про</w:t>
      </w:r>
      <w:r w:rsidR="00D208CE" w:rsidRPr="00120ACF">
        <w:rPr>
          <w:rFonts w:ascii="Times New Roman" w:hAnsi="Times New Roman" w:cs="Times New Roman"/>
          <w:sz w:val="24"/>
          <w:szCs w:val="24"/>
        </w:rPr>
        <w:t xml:space="preserve">фсоюзная организация </w:t>
      </w:r>
      <w:r w:rsidRPr="00120ACF">
        <w:rPr>
          <w:rFonts w:ascii="Times New Roman" w:hAnsi="Times New Roman" w:cs="Times New Roman"/>
          <w:sz w:val="24"/>
          <w:szCs w:val="24"/>
        </w:rPr>
        <w:t xml:space="preserve"> объединяетучителей и других работнико</w:t>
      </w:r>
      <w:r w:rsidR="00D208CE" w:rsidRPr="00120ACF">
        <w:rPr>
          <w:rFonts w:ascii="Times New Roman" w:hAnsi="Times New Roman" w:cs="Times New Roman"/>
          <w:sz w:val="24"/>
          <w:szCs w:val="24"/>
        </w:rPr>
        <w:t>в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 учреждения – членов профсоюза, работающихв школе.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Организационно-правовая форма: общественная организация.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Руководство профсоюзной организацией осуществляется на принципах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коллегиальности и самоуправления.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В своей деятельности профсоюзная организация школы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руководствуется Уставом Профсоюза, Законом РФ «О профессиональных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союзах, их правах и гара</w:t>
      </w:r>
      <w:r w:rsidR="00D208CE" w:rsidRPr="00120ACF">
        <w:rPr>
          <w:rFonts w:ascii="Times New Roman" w:hAnsi="Times New Roman" w:cs="Times New Roman"/>
          <w:sz w:val="24"/>
          <w:szCs w:val="24"/>
        </w:rPr>
        <w:t xml:space="preserve">нтиях деятельности», </w:t>
      </w:r>
      <w:r w:rsidRPr="00120ACF">
        <w:rPr>
          <w:rFonts w:ascii="Times New Roman" w:hAnsi="Times New Roman" w:cs="Times New Roman"/>
          <w:sz w:val="24"/>
          <w:szCs w:val="24"/>
        </w:rPr>
        <w:t xml:space="preserve"> нормативными документами Профсоюзаработников образования и науки РФ, положением о профсоюзнойорганизации.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</w:t>
      </w:r>
      <w:r w:rsidR="0020470A" w:rsidRPr="00120ACF">
        <w:rPr>
          <w:rFonts w:ascii="Times New Roman" w:hAnsi="Times New Roman" w:cs="Times New Roman"/>
          <w:sz w:val="24"/>
          <w:szCs w:val="24"/>
        </w:rPr>
        <w:t>рганы профсоюзной организации: п</w:t>
      </w:r>
      <w:r w:rsidRPr="00120ACF">
        <w:rPr>
          <w:rFonts w:ascii="Times New Roman" w:hAnsi="Times New Roman" w:cs="Times New Roman"/>
          <w:sz w:val="24"/>
          <w:szCs w:val="24"/>
        </w:rPr>
        <w:t>рофсоюзное собрание,</w:t>
      </w:r>
    </w:p>
    <w:p w:rsidR="0020470A" w:rsidRPr="00120ACF" w:rsidRDefault="0020470A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профсоюзный комитет, р</w:t>
      </w:r>
      <w:r w:rsidR="00127879" w:rsidRPr="00120ACF">
        <w:rPr>
          <w:rFonts w:ascii="Times New Roman" w:hAnsi="Times New Roman" w:cs="Times New Roman"/>
          <w:sz w:val="24"/>
          <w:szCs w:val="24"/>
        </w:rPr>
        <w:t>евизионная комиссия</w:t>
      </w:r>
      <w:r w:rsidRPr="00120ACF">
        <w:rPr>
          <w:rFonts w:ascii="Times New Roman" w:hAnsi="Times New Roman" w:cs="Times New Roman"/>
          <w:sz w:val="24"/>
          <w:szCs w:val="24"/>
        </w:rPr>
        <w:t>.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Профсоюзный актив – выборный орган первичной профсоюзнойорганизации: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утверждает положение о первичной профсоюзной организации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школы, изменения и дополнения, вносимые в него;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согласовывает в установленном порядке решение о создании,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реорганизации или ликвидации профсоюзной организации;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-по необходимости и в порядке, определённом Уставом Профсоюза,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созывает внеочередное собрание первичной профсоюзной организации;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устанавливает общие сроки проведения отчетно-выборного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профсоюзного собрания;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обеспечивает единый порядок применения уставных норм в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первичной профсоюзной организации.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Основной целью профсоюзной организации является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представительство и защита социально-трудовых прав и профессиональных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интересов членов профсоюза.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Основными задачами деятельности профсоюза за данный период стали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вопросы: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осуществление работы профсоюзной организации в условиях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реорганизации образовательного учреждения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содействие его выполнению коллективного договора ;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осуществление общественного контроля над соблюдением трудового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кодекса РФ, правил и норм охраны труда;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-активное участие в реализации мероприятий, направленных на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дальнейшее повышение жизненного уровня членов образовательного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учреждения, дальнейшее улучшение условий труда на рабочих местах,</w:t>
      </w:r>
    </w:p>
    <w:p w:rsidR="00127879" w:rsidRPr="00120ACF" w:rsidRDefault="00127879" w:rsidP="0020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организация отдыха, оздоровления, досуговой деятельности педагогов.</w:t>
      </w:r>
    </w:p>
    <w:p w:rsidR="0020470A" w:rsidRPr="00D17081" w:rsidRDefault="0020470A" w:rsidP="002047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Первичной организации Профсоюза </w:t>
      </w:r>
      <w:r w:rsidR="00A92D79" w:rsidRPr="00120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Новороссошанская</w:t>
      </w:r>
      <w:r w:rsidRPr="00D1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20470A" w:rsidRPr="00120ACF" w:rsidRDefault="0020470A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насчитывает 20</w:t>
      </w:r>
      <w:r w:rsidR="00127879" w:rsidRPr="00120ACF">
        <w:rPr>
          <w:rFonts w:ascii="Times New Roman" w:hAnsi="Times New Roman" w:cs="Times New Roman"/>
          <w:sz w:val="24"/>
          <w:szCs w:val="24"/>
        </w:rPr>
        <w:t xml:space="preserve"> члена профсоюза. В</w:t>
      </w:r>
      <w:r w:rsidR="001D5793">
        <w:rPr>
          <w:rFonts w:ascii="Times New Roman" w:hAnsi="Times New Roman" w:cs="Times New Roman"/>
          <w:sz w:val="24"/>
          <w:szCs w:val="24"/>
        </w:rPr>
        <w:t xml:space="preserve"> течение 2017</w:t>
      </w:r>
      <w:r w:rsidR="00127879" w:rsidRPr="00120ACF">
        <w:rPr>
          <w:rFonts w:ascii="Times New Roman" w:hAnsi="Times New Roman" w:cs="Times New Roman"/>
          <w:sz w:val="24"/>
          <w:szCs w:val="24"/>
        </w:rPr>
        <w:t xml:space="preserve"> года в профсоюзную организацию было</w:t>
      </w:r>
    </w:p>
    <w:p w:rsidR="00127879" w:rsidRPr="00120ACF" w:rsidRDefault="0020470A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 принято 2 </w:t>
      </w:r>
      <w:r w:rsidR="00127879" w:rsidRPr="00120AC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20ACF">
        <w:rPr>
          <w:rFonts w:ascii="Times New Roman" w:hAnsi="Times New Roman" w:cs="Times New Roman"/>
          <w:sz w:val="24"/>
          <w:szCs w:val="24"/>
        </w:rPr>
        <w:t>а</w:t>
      </w:r>
      <w:r w:rsidR="00127879" w:rsidRPr="00120ACF">
        <w:rPr>
          <w:rFonts w:ascii="Times New Roman" w:hAnsi="Times New Roman" w:cs="Times New Roman"/>
          <w:sz w:val="24"/>
          <w:szCs w:val="24"/>
        </w:rPr>
        <w:t xml:space="preserve"> ивыб</w:t>
      </w:r>
      <w:r w:rsidRPr="00120ACF">
        <w:rPr>
          <w:rFonts w:ascii="Times New Roman" w:hAnsi="Times New Roman" w:cs="Times New Roman"/>
          <w:sz w:val="24"/>
          <w:szCs w:val="24"/>
        </w:rPr>
        <w:t>ыло по собственному желанию – 2 работника</w:t>
      </w:r>
      <w:r w:rsidR="00127879" w:rsidRPr="00120ACF">
        <w:rPr>
          <w:rFonts w:ascii="Times New Roman" w:hAnsi="Times New Roman" w:cs="Times New Roman"/>
          <w:sz w:val="24"/>
          <w:szCs w:val="24"/>
        </w:rPr>
        <w:t>. В целом, уровеньпрофсоюзного членства остае</w:t>
      </w:r>
      <w:r w:rsidR="00A92D79" w:rsidRPr="00120ACF">
        <w:rPr>
          <w:rFonts w:ascii="Times New Roman" w:hAnsi="Times New Roman" w:cs="Times New Roman"/>
          <w:sz w:val="24"/>
          <w:szCs w:val="24"/>
        </w:rPr>
        <w:t>тся стабильным и составляет 100</w:t>
      </w:r>
      <w:r w:rsidR="00127879" w:rsidRPr="00120ACF">
        <w:rPr>
          <w:rFonts w:ascii="Times New Roman" w:hAnsi="Times New Roman" w:cs="Times New Roman"/>
          <w:sz w:val="24"/>
          <w:szCs w:val="24"/>
        </w:rPr>
        <w:t xml:space="preserve"> % от общегочисла работников.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Сохранение стабильного уровня членства стало возможным благодаря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lastRenderedPageBreak/>
        <w:t>усилиям первичной профсоюзной организации работников, направленным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на поиск н</w:t>
      </w:r>
      <w:r w:rsidR="00A92D79" w:rsidRPr="00120ACF">
        <w:rPr>
          <w:rFonts w:ascii="Times New Roman" w:hAnsi="Times New Roman" w:cs="Times New Roman"/>
          <w:sz w:val="24"/>
          <w:szCs w:val="24"/>
        </w:rPr>
        <w:t>овых форм мотивационной работы.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Вся деятельность первичной профсоюзной организации отражена в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следующих документах: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- нормативно-правовые документы; 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положение о первичной организации образовательного учреждения;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программа работы профсоюзной организации;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план работы на текущий год;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протоколы профсоюзных собраний;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протоколы заседаний профкома;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материалы об оказании материальной помощи членам профсоюза;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ведомости получения новогодних подарков;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акты по выполнению соглашений по охране труда;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- материалы по охране труда.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Профком школы работает в тесном контакте с администрацией школы.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Партнёрство - особая форма взаимодействия администрации школы и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профкома при равноправном участии в управлении образовательным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процессом.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Профком и администрация школы тесно работали над созданием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локальных актов. Основным направлением деятельности профсоюзного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комитета школы является работа по охране и безопасности труда работников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и учащихся школы. С этой целью каждый год председатель профкома и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директор школы заключают соглашение по охране труда, включающее в себя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мероприятия по предупреждению несчастных случаев, заболеваний на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производстве, общего улучшения условий труда. Ежегодно в начале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учебного года школьное здание, учебные кабинеты, спортивные залы,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школьная столовая приводится в соответствие с нормами охраны труда,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изложенными в СанПиНе. Систематически проводятся профилактические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осмотры, диспансеризация, плановые прививки учителей и учащихся, их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вакцинация. В школе ведётся работа по пропаганде и просвещению членов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коллектива в области правовых знаний трудового законодательства. В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каждом подразделении учреждения имеется уголок со сменой информации,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где помещаются основные документы трудового законодательства.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Большое значение председатель и члены профкома уделяют отдыху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педагогов. С этой целью в школе создана комиссия по культмассовой работе,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организующая такие традиционные мероприятия, как чествование</w:t>
      </w:r>
    </w:p>
    <w:p w:rsidR="001D5793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юбиляров, организация праздников «День знаний», «День учителя», 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«Новый год», «8 Ма</w:t>
      </w:r>
      <w:r w:rsidR="00A92D79" w:rsidRPr="00120ACF">
        <w:rPr>
          <w:rFonts w:ascii="Times New Roman" w:hAnsi="Times New Roman" w:cs="Times New Roman"/>
          <w:sz w:val="24"/>
          <w:szCs w:val="24"/>
        </w:rPr>
        <w:t xml:space="preserve">рта», «23 февраля». Дети </w:t>
      </w:r>
      <w:r w:rsidRPr="00120ACF">
        <w:rPr>
          <w:rFonts w:ascii="Times New Roman" w:hAnsi="Times New Roman" w:cs="Times New Roman"/>
          <w:sz w:val="24"/>
          <w:szCs w:val="24"/>
        </w:rPr>
        <w:t xml:space="preserve"> членов профсоюза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получают новогодние подарки. 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Отчёт о мероприятиях профсоюзного комитета: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1</w:t>
      </w:r>
      <w:r w:rsidR="00127879" w:rsidRPr="00120ACF">
        <w:rPr>
          <w:rFonts w:ascii="Times New Roman" w:hAnsi="Times New Roman" w:cs="Times New Roman"/>
          <w:sz w:val="24"/>
          <w:szCs w:val="24"/>
        </w:rPr>
        <w:t>. Утверждение локальных актов, согласование инструкций по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охране труда и технике безопасности, графиков дежурств.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2</w:t>
      </w:r>
      <w:r w:rsidR="00127879" w:rsidRPr="00120ACF">
        <w:rPr>
          <w:rFonts w:ascii="Times New Roman" w:hAnsi="Times New Roman" w:cs="Times New Roman"/>
          <w:sz w:val="24"/>
          <w:szCs w:val="24"/>
        </w:rPr>
        <w:t>. Сверка учёта членов профсоюза.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3</w:t>
      </w:r>
      <w:r w:rsidR="00127879" w:rsidRPr="00120ACF">
        <w:rPr>
          <w:rFonts w:ascii="Times New Roman" w:hAnsi="Times New Roman" w:cs="Times New Roman"/>
          <w:sz w:val="24"/>
          <w:szCs w:val="24"/>
        </w:rPr>
        <w:t>. Подготовка статистического отчёта о профсоюзной организации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школы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4</w:t>
      </w:r>
      <w:r w:rsidR="00127879" w:rsidRPr="00120ACF">
        <w:rPr>
          <w:rFonts w:ascii="Times New Roman" w:hAnsi="Times New Roman" w:cs="Times New Roman"/>
          <w:sz w:val="24"/>
          <w:szCs w:val="24"/>
        </w:rPr>
        <w:t>. Составление перечня юбилейных дат, дней рождений членов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педагогического коллектива.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27879" w:rsidRPr="00120ACF">
        <w:rPr>
          <w:rFonts w:ascii="Times New Roman" w:hAnsi="Times New Roman" w:cs="Times New Roman"/>
          <w:sz w:val="24"/>
          <w:szCs w:val="24"/>
        </w:rPr>
        <w:t>. Организация поздравлений членов коллектива с днём рождения и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с юбилеями.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6</w:t>
      </w:r>
      <w:r w:rsidR="00127879" w:rsidRPr="00120ACF">
        <w:rPr>
          <w:rFonts w:ascii="Times New Roman" w:hAnsi="Times New Roman" w:cs="Times New Roman"/>
          <w:sz w:val="24"/>
          <w:szCs w:val="24"/>
        </w:rPr>
        <w:t>. Подготовка и проведение праздников Дня учителя, Нового года.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7</w:t>
      </w:r>
      <w:r w:rsidR="00127879" w:rsidRPr="00120ACF">
        <w:rPr>
          <w:rFonts w:ascii="Times New Roman" w:hAnsi="Times New Roman" w:cs="Times New Roman"/>
          <w:sz w:val="24"/>
          <w:szCs w:val="24"/>
        </w:rPr>
        <w:t>. Вступление в члены профсоюза новых работников школы.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8</w:t>
      </w:r>
      <w:r w:rsidR="00127879" w:rsidRPr="00120ACF">
        <w:rPr>
          <w:rFonts w:ascii="Times New Roman" w:hAnsi="Times New Roman" w:cs="Times New Roman"/>
          <w:sz w:val="24"/>
          <w:szCs w:val="24"/>
        </w:rPr>
        <w:t>. Проведение субботников по уборке школьной территории.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9</w:t>
      </w:r>
      <w:r w:rsidR="00127879" w:rsidRPr="00120ACF">
        <w:rPr>
          <w:rFonts w:ascii="Times New Roman" w:hAnsi="Times New Roman" w:cs="Times New Roman"/>
          <w:sz w:val="24"/>
          <w:szCs w:val="24"/>
        </w:rPr>
        <w:t>. Оказание материальной помощи по заявлениям членов</w:t>
      </w:r>
    </w:p>
    <w:p w:rsidR="001278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профсоюза. </w:t>
      </w:r>
    </w:p>
    <w:p w:rsidR="00127879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10</w:t>
      </w:r>
      <w:r w:rsidR="00127879" w:rsidRPr="00120ACF">
        <w:rPr>
          <w:rFonts w:ascii="Times New Roman" w:hAnsi="Times New Roman" w:cs="Times New Roman"/>
          <w:sz w:val="24"/>
          <w:szCs w:val="24"/>
        </w:rPr>
        <w:t>. Оформление информационных стендов «Профсоюзы», «Охрана</w:t>
      </w:r>
    </w:p>
    <w:p w:rsidR="00A92D79" w:rsidRPr="00120ACF" w:rsidRDefault="001278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труда».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 В течение года председатель профкома Прудникова С.К. участвовала в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комплектовании кадров, в работе наградной комиссии, в заседаниях 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комиссии по распределению стимулирующих выплат, премировании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Регулярно проводятся заседания профкома по вопросам выплаты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материальной помощи членам профсоюза, оформляются протоколы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заседания профкома,  производится регистрация документов (заявлений о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вступлении, о выплате материальной помощи и т.д.) 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ПК создаёт условия для своевременного прохождения сотрудниками</w:t>
      </w:r>
    </w:p>
    <w:p w:rsidR="009674A0" w:rsidRPr="00120ACF" w:rsidRDefault="00A92D79" w:rsidP="0096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медосмотров и диспансеризации. Совместно с администрацией школы организуются встречи светеранами педагогического труда, ветераны приглашаются на коллективныепраздники и поездки. Оказывается материальная помощь и в случаеэкстренных обстоятельств.Организовано поздравление ветеранов педагогического труда с Днёмучителя, Днём школы, с юбилеями.</w:t>
      </w:r>
    </w:p>
    <w:p w:rsidR="009674A0" w:rsidRPr="00120ACF" w:rsidRDefault="009674A0" w:rsidP="009674A0">
      <w:pPr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9674A0" w:rsidRPr="00120ACF" w:rsidRDefault="009674A0" w:rsidP="009674A0">
      <w:pPr>
        <w:ind w:firstLine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ACF">
        <w:rPr>
          <w:rFonts w:ascii="Times New Roman" w:hAnsi="Times New Roman" w:cs="Times New Roman"/>
          <w:bCs/>
          <w:sz w:val="24"/>
          <w:szCs w:val="24"/>
        </w:rPr>
        <w:t>Для проведения культурно-массовых, спортивно-оздоровительных мероприятий и оказания материальной помощи</w:t>
      </w:r>
      <w:r w:rsidRPr="00120ACF">
        <w:rPr>
          <w:rFonts w:ascii="Times New Roman" w:hAnsi="Times New Roman" w:cs="Times New Roman"/>
          <w:sz w:val="24"/>
          <w:szCs w:val="24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9674A0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 xml:space="preserve"> Предложения по улучшению работы профсоюзного комитета</w:t>
      </w:r>
      <w:r w:rsidR="009674A0" w:rsidRPr="00120ACF">
        <w:rPr>
          <w:rFonts w:ascii="Times New Roman" w:hAnsi="Times New Roman" w:cs="Times New Roman"/>
          <w:sz w:val="24"/>
          <w:szCs w:val="24"/>
        </w:rPr>
        <w:t>.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У профсоюзного комитета есть над чем работать. В перспективе –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новые проекты по мотивации вступления в профсоюз, по организации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культурно-массовой и спортивно-оздоровительной работы, по развитию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информационной политики и социального партнерства на всех уровнях.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Главными направлениями в профсоюзной работе остаются: защита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прав и интересов работников учреждения, соблюдение законности,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повышение ответственности за результаты своего личного труда и работы</w:t>
      </w:r>
    </w:p>
    <w:p w:rsidR="00A92D79" w:rsidRPr="00120ACF" w:rsidRDefault="00A92D79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коллектива в целом.</w:t>
      </w:r>
    </w:p>
    <w:p w:rsidR="009674A0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Председатель первичной</w:t>
      </w:r>
    </w:p>
    <w:p w:rsidR="009674A0" w:rsidRPr="00120ACF" w:rsidRDefault="009674A0" w:rsidP="00A92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ACF">
        <w:rPr>
          <w:rFonts w:ascii="Times New Roman" w:hAnsi="Times New Roman" w:cs="Times New Roman"/>
          <w:sz w:val="24"/>
          <w:szCs w:val="24"/>
        </w:rPr>
        <w:t>организации Профсоюза______________________ Прудникова С.К.</w:t>
      </w:r>
    </w:p>
    <w:p w:rsidR="00A92D79" w:rsidRDefault="00A92D79" w:rsidP="00A92D79"/>
    <w:p w:rsidR="00A92D79" w:rsidRDefault="00A92D79" w:rsidP="00A92D79"/>
    <w:p w:rsidR="00A92D79" w:rsidRDefault="00A92D79" w:rsidP="00127879">
      <w:bookmarkStart w:id="0" w:name="_GoBack"/>
      <w:bookmarkEnd w:id="0"/>
    </w:p>
    <w:sectPr w:rsidR="00A92D79" w:rsidSect="00D208C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27879"/>
    <w:rsid w:val="00007E83"/>
    <w:rsid w:val="00010CB3"/>
    <w:rsid w:val="00012DF7"/>
    <w:rsid w:val="00050E86"/>
    <w:rsid w:val="00051853"/>
    <w:rsid w:val="00052844"/>
    <w:rsid w:val="00056006"/>
    <w:rsid w:val="000722FB"/>
    <w:rsid w:val="00073E11"/>
    <w:rsid w:val="00076363"/>
    <w:rsid w:val="000835D3"/>
    <w:rsid w:val="0008496B"/>
    <w:rsid w:val="000A1558"/>
    <w:rsid w:val="000A314D"/>
    <w:rsid w:val="000A32B9"/>
    <w:rsid w:val="000B1AC0"/>
    <w:rsid w:val="000B4A7F"/>
    <w:rsid w:val="000C1E5A"/>
    <w:rsid w:val="000C216A"/>
    <w:rsid w:val="000C3B02"/>
    <w:rsid w:val="000C49B3"/>
    <w:rsid w:val="000D10EE"/>
    <w:rsid w:val="000D4054"/>
    <w:rsid w:val="000D548B"/>
    <w:rsid w:val="000D59B8"/>
    <w:rsid w:val="000E7E62"/>
    <w:rsid w:val="000F3C57"/>
    <w:rsid w:val="00113D78"/>
    <w:rsid w:val="001207BE"/>
    <w:rsid w:val="00120ACF"/>
    <w:rsid w:val="0012324A"/>
    <w:rsid w:val="00123EF2"/>
    <w:rsid w:val="001267F6"/>
    <w:rsid w:val="00127879"/>
    <w:rsid w:val="0013185E"/>
    <w:rsid w:val="00140586"/>
    <w:rsid w:val="00142349"/>
    <w:rsid w:val="00144FD4"/>
    <w:rsid w:val="0014717F"/>
    <w:rsid w:val="0015230A"/>
    <w:rsid w:val="0015414F"/>
    <w:rsid w:val="001607D7"/>
    <w:rsid w:val="001614CB"/>
    <w:rsid w:val="0016196C"/>
    <w:rsid w:val="00162C15"/>
    <w:rsid w:val="0016486C"/>
    <w:rsid w:val="00183EBA"/>
    <w:rsid w:val="00190DAB"/>
    <w:rsid w:val="00192757"/>
    <w:rsid w:val="0019384F"/>
    <w:rsid w:val="00193BAE"/>
    <w:rsid w:val="001A3F3E"/>
    <w:rsid w:val="001B079F"/>
    <w:rsid w:val="001B109A"/>
    <w:rsid w:val="001B5A6A"/>
    <w:rsid w:val="001B7065"/>
    <w:rsid w:val="001C6067"/>
    <w:rsid w:val="001D246E"/>
    <w:rsid w:val="001D4666"/>
    <w:rsid w:val="001D5793"/>
    <w:rsid w:val="001F5E80"/>
    <w:rsid w:val="001F6D53"/>
    <w:rsid w:val="0020370E"/>
    <w:rsid w:val="0020470A"/>
    <w:rsid w:val="0020473D"/>
    <w:rsid w:val="00210861"/>
    <w:rsid w:val="00210A3E"/>
    <w:rsid w:val="00233CA4"/>
    <w:rsid w:val="00237320"/>
    <w:rsid w:val="00237655"/>
    <w:rsid w:val="00237E95"/>
    <w:rsid w:val="00242A20"/>
    <w:rsid w:val="00247448"/>
    <w:rsid w:val="00255F27"/>
    <w:rsid w:val="002601CC"/>
    <w:rsid w:val="00260D15"/>
    <w:rsid w:val="00264221"/>
    <w:rsid w:val="0027506F"/>
    <w:rsid w:val="00284692"/>
    <w:rsid w:val="00293CD0"/>
    <w:rsid w:val="002961BF"/>
    <w:rsid w:val="002964EB"/>
    <w:rsid w:val="002A346A"/>
    <w:rsid w:val="002A5F0B"/>
    <w:rsid w:val="002B5223"/>
    <w:rsid w:val="002B6C3D"/>
    <w:rsid w:val="002C14E2"/>
    <w:rsid w:val="002D056A"/>
    <w:rsid w:val="002D209E"/>
    <w:rsid w:val="002E0A2C"/>
    <w:rsid w:val="002E75F5"/>
    <w:rsid w:val="002F6BDB"/>
    <w:rsid w:val="00302351"/>
    <w:rsid w:val="003024AF"/>
    <w:rsid w:val="00303AD2"/>
    <w:rsid w:val="00321F7B"/>
    <w:rsid w:val="00324916"/>
    <w:rsid w:val="003262C2"/>
    <w:rsid w:val="003267F1"/>
    <w:rsid w:val="003326C5"/>
    <w:rsid w:val="0033381C"/>
    <w:rsid w:val="003421BD"/>
    <w:rsid w:val="003448C3"/>
    <w:rsid w:val="0034645C"/>
    <w:rsid w:val="00347862"/>
    <w:rsid w:val="00347FA3"/>
    <w:rsid w:val="00351049"/>
    <w:rsid w:val="00351D8D"/>
    <w:rsid w:val="00370651"/>
    <w:rsid w:val="00370832"/>
    <w:rsid w:val="00376633"/>
    <w:rsid w:val="00380124"/>
    <w:rsid w:val="00383536"/>
    <w:rsid w:val="00383F49"/>
    <w:rsid w:val="00386905"/>
    <w:rsid w:val="003905B4"/>
    <w:rsid w:val="00397505"/>
    <w:rsid w:val="003A5391"/>
    <w:rsid w:val="003B73B0"/>
    <w:rsid w:val="003C13FF"/>
    <w:rsid w:val="003C74EE"/>
    <w:rsid w:val="003D27D7"/>
    <w:rsid w:val="003E1BFE"/>
    <w:rsid w:val="003F118E"/>
    <w:rsid w:val="003F369A"/>
    <w:rsid w:val="003F6D75"/>
    <w:rsid w:val="0040120D"/>
    <w:rsid w:val="00401217"/>
    <w:rsid w:val="004056A8"/>
    <w:rsid w:val="00407305"/>
    <w:rsid w:val="00407AB1"/>
    <w:rsid w:val="00414346"/>
    <w:rsid w:val="004347C7"/>
    <w:rsid w:val="00435ACE"/>
    <w:rsid w:val="0044171C"/>
    <w:rsid w:val="00441FCF"/>
    <w:rsid w:val="00446641"/>
    <w:rsid w:val="0045383D"/>
    <w:rsid w:val="0046155D"/>
    <w:rsid w:val="00464974"/>
    <w:rsid w:val="00472034"/>
    <w:rsid w:val="004747AF"/>
    <w:rsid w:val="00477E9B"/>
    <w:rsid w:val="00497AD0"/>
    <w:rsid w:val="004A0BDB"/>
    <w:rsid w:val="004A228B"/>
    <w:rsid w:val="004B5858"/>
    <w:rsid w:val="004C0497"/>
    <w:rsid w:val="004C0E4C"/>
    <w:rsid w:val="004C5FA4"/>
    <w:rsid w:val="004C7156"/>
    <w:rsid w:val="004D00AC"/>
    <w:rsid w:val="004D3669"/>
    <w:rsid w:val="004D78F0"/>
    <w:rsid w:val="004E0367"/>
    <w:rsid w:val="004E3A64"/>
    <w:rsid w:val="004E5809"/>
    <w:rsid w:val="004E70CC"/>
    <w:rsid w:val="004E774B"/>
    <w:rsid w:val="004F08A1"/>
    <w:rsid w:val="00503AB6"/>
    <w:rsid w:val="005074A2"/>
    <w:rsid w:val="005207B2"/>
    <w:rsid w:val="005214B4"/>
    <w:rsid w:val="005232E1"/>
    <w:rsid w:val="00523D1A"/>
    <w:rsid w:val="00523E23"/>
    <w:rsid w:val="005311A0"/>
    <w:rsid w:val="00531DE5"/>
    <w:rsid w:val="00533348"/>
    <w:rsid w:val="0054241D"/>
    <w:rsid w:val="005435B6"/>
    <w:rsid w:val="00547EB6"/>
    <w:rsid w:val="00551930"/>
    <w:rsid w:val="0055247D"/>
    <w:rsid w:val="00552BCF"/>
    <w:rsid w:val="005644FB"/>
    <w:rsid w:val="0057189D"/>
    <w:rsid w:val="00572DAF"/>
    <w:rsid w:val="00573FCF"/>
    <w:rsid w:val="005859ED"/>
    <w:rsid w:val="00586409"/>
    <w:rsid w:val="0059007C"/>
    <w:rsid w:val="005A1505"/>
    <w:rsid w:val="005A21C2"/>
    <w:rsid w:val="005A79FD"/>
    <w:rsid w:val="005B2D67"/>
    <w:rsid w:val="005B5830"/>
    <w:rsid w:val="005C7697"/>
    <w:rsid w:val="005D3247"/>
    <w:rsid w:val="005D3A36"/>
    <w:rsid w:val="005D4E79"/>
    <w:rsid w:val="005E0009"/>
    <w:rsid w:val="005E2FC2"/>
    <w:rsid w:val="005E423F"/>
    <w:rsid w:val="005F637F"/>
    <w:rsid w:val="005F7472"/>
    <w:rsid w:val="00603B4A"/>
    <w:rsid w:val="006045E3"/>
    <w:rsid w:val="006071D6"/>
    <w:rsid w:val="00613337"/>
    <w:rsid w:val="00622820"/>
    <w:rsid w:val="00622DF6"/>
    <w:rsid w:val="006238D6"/>
    <w:rsid w:val="00626877"/>
    <w:rsid w:val="006330B1"/>
    <w:rsid w:val="006351B8"/>
    <w:rsid w:val="00640110"/>
    <w:rsid w:val="006419F4"/>
    <w:rsid w:val="006426BA"/>
    <w:rsid w:val="00642CA5"/>
    <w:rsid w:val="006455CE"/>
    <w:rsid w:val="00647159"/>
    <w:rsid w:val="00653792"/>
    <w:rsid w:val="00660436"/>
    <w:rsid w:val="00664DF7"/>
    <w:rsid w:val="00675FA2"/>
    <w:rsid w:val="00684C2F"/>
    <w:rsid w:val="00690B65"/>
    <w:rsid w:val="00694B88"/>
    <w:rsid w:val="00696F40"/>
    <w:rsid w:val="006A03E2"/>
    <w:rsid w:val="006A2870"/>
    <w:rsid w:val="006A52D7"/>
    <w:rsid w:val="006B04A1"/>
    <w:rsid w:val="006B3DB2"/>
    <w:rsid w:val="006B76FB"/>
    <w:rsid w:val="006C28EB"/>
    <w:rsid w:val="006D147D"/>
    <w:rsid w:val="006D21E1"/>
    <w:rsid w:val="006D55DB"/>
    <w:rsid w:val="006D565F"/>
    <w:rsid w:val="006D7F18"/>
    <w:rsid w:val="006E351E"/>
    <w:rsid w:val="006E7832"/>
    <w:rsid w:val="006F5888"/>
    <w:rsid w:val="00702E76"/>
    <w:rsid w:val="00711AE0"/>
    <w:rsid w:val="00711BBE"/>
    <w:rsid w:val="00715593"/>
    <w:rsid w:val="00721019"/>
    <w:rsid w:val="00721635"/>
    <w:rsid w:val="00735415"/>
    <w:rsid w:val="00737992"/>
    <w:rsid w:val="0074278F"/>
    <w:rsid w:val="00746035"/>
    <w:rsid w:val="00755716"/>
    <w:rsid w:val="00756677"/>
    <w:rsid w:val="007577A8"/>
    <w:rsid w:val="007638B7"/>
    <w:rsid w:val="00764188"/>
    <w:rsid w:val="00766715"/>
    <w:rsid w:val="00777837"/>
    <w:rsid w:val="00780CDE"/>
    <w:rsid w:val="007818EF"/>
    <w:rsid w:val="00783429"/>
    <w:rsid w:val="00790798"/>
    <w:rsid w:val="00791C13"/>
    <w:rsid w:val="00792664"/>
    <w:rsid w:val="007933F1"/>
    <w:rsid w:val="00794DB6"/>
    <w:rsid w:val="0079501C"/>
    <w:rsid w:val="007A5452"/>
    <w:rsid w:val="007B1CD8"/>
    <w:rsid w:val="007B3861"/>
    <w:rsid w:val="007B6261"/>
    <w:rsid w:val="007D1939"/>
    <w:rsid w:val="007D4B1D"/>
    <w:rsid w:val="007D70E1"/>
    <w:rsid w:val="007E1D81"/>
    <w:rsid w:val="007E33F4"/>
    <w:rsid w:val="007F01BA"/>
    <w:rsid w:val="007F07F5"/>
    <w:rsid w:val="007F0C31"/>
    <w:rsid w:val="007F1DCC"/>
    <w:rsid w:val="007F1E36"/>
    <w:rsid w:val="007F249E"/>
    <w:rsid w:val="007F3663"/>
    <w:rsid w:val="00802735"/>
    <w:rsid w:val="00802C24"/>
    <w:rsid w:val="00823C71"/>
    <w:rsid w:val="00835BFF"/>
    <w:rsid w:val="008430B8"/>
    <w:rsid w:val="00843780"/>
    <w:rsid w:val="008441E8"/>
    <w:rsid w:val="00851FF4"/>
    <w:rsid w:val="00857319"/>
    <w:rsid w:val="00863DC3"/>
    <w:rsid w:val="008663A5"/>
    <w:rsid w:val="00874CC5"/>
    <w:rsid w:val="00877EA8"/>
    <w:rsid w:val="008808CD"/>
    <w:rsid w:val="00892D30"/>
    <w:rsid w:val="008936D9"/>
    <w:rsid w:val="00894356"/>
    <w:rsid w:val="00897256"/>
    <w:rsid w:val="008A4282"/>
    <w:rsid w:val="008A4AC9"/>
    <w:rsid w:val="008A4B49"/>
    <w:rsid w:val="008B2A4A"/>
    <w:rsid w:val="008B6801"/>
    <w:rsid w:val="008C0391"/>
    <w:rsid w:val="008C0E16"/>
    <w:rsid w:val="008D1822"/>
    <w:rsid w:val="008D2B95"/>
    <w:rsid w:val="008E38C8"/>
    <w:rsid w:val="008E695C"/>
    <w:rsid w:val="008E69A3"/>
    <w:rsid w:val="008E69B0"/>
    <w:rsid w:val="008E76B6"/>
    <w:rsid w:val="008F278B"/>
    <w:rsid w:val="008F3FFC"/>
    <w:rsid w:val="008F4205"/>
    <w:rsid w:val="008F47F8"/>
    <w:rsid w:val="008F756B"/>
    <w:rsid w:val="00906B4D"/>
    <w:rsid w:val="00911B7F"/>
    <w:rsid w:val="0091777A"/>
    <w:rsid w:val="009224B0"/>
    <w:rsid w:val="009230CE"/>
    <w:rsid w:val="00924291"/>
    <w:rsid w:val="0092637C"/>
    <w:rsid w:val="00940E79"/>
    <w:rsid w:val="00942C69"/>
    <w:rsid w:val="00942FCB"/>
    <w:rsid w:val="00945D74"/>
    <w:rsid w:val="00953B45"/>
    <w:rsid w:val="009602D4"/>
    <w:rsid w:val="00964330"/>
    <w:rsid w:val="00965BB1"/>
    <w:rsid w:val="009674A0"/>
    <w:rsid w:val="0097724C"/>
    <w:rsid w:val="0097746D"/>
    <w:rsid w:val="00983323"/>
    <w:rsid w:val="00983341"/>
    <w:rsid w:val="00983DED"/>
    <w:rsid w:val="00984F5D"/>
    <w:rsid w:val="00996781"/>
    <w:rsid w:val="009974D2"/>
    <w:rsid w:val="00997B14"/>
    <w:rsid w:val="009A0C77"/>
    <w:rsid w:val="009A1768"/>
    <w:rsid w:val="009A1A43"/>
    <w:rsid w:val="009A2C84"/>
    <w:rsid w:val="009A6EC4"/>
    <w:rsid w:val="009A7048"/>
    <w:rsid w:val="009B5531"/>
    <w:rsid w:val="009B706E"/>
    <w:rsid w:val="009C012E"/>
    <w:rsid w:val="009C250F"/>
    <w:rsid w:val="009D44F9"/>
    <w:rsid w:val="009D48D2"/>
    <w:rsid w:val="009D6D7A"/>
    <w:rsid w:val="009D7EED"/>
    <w:rsid w:val="009E0A77"/>
    <w:rsid w:val="009E2AAF"/>
    <w:rsid w:val="009E3DE8"/>
    <w:rsid w:val="009F1FD1"/>
    <w:rsid w:val="00A116A3"/>
    <w:rsid w:val="00A1402C"/>
    <w:rsid w:val="00A14B12"/>
    <w:rsid w:val="00A31AF1"/>
    <w:rsid w:val="00A32A07"/>
    <w:rsid w:val="00A37CF5"/>
    <w:rsid w:val="00A416E8"/>
    <w:rsid w:val="00A4239B"/>
    <w:rsid w:val="00A44EF9"/>
    <w:rsid w:val="00A50933"/>
    <w:rsid w:val="00A50BD4"/>
    <w:rsid w:val="00A6675C"/>
    <w:rsid w:val="00A70219"/>
    <w:rsid w:val="00A70D14"/>
    <w:rsid w:val="00A802AC"/>
    <w:rsid w:val="00A83274"/>
    <w:rsid w:val="00A83C65"/>
    <w:rsid w:val="00A85774"/>
    <w:rsid w:val="00A92D79"/>
    <w:rsid w:val="00A9675C"/>
    <w:rsid w:val="00AA3DFA"/>
    <w:rsid w:val="00AB168F"/>
    <w:rsid w:val="00AD042D"/>
    <w:rsid w:val="00AE45F1"/>
    <w:rsid w:val="00AE7F68"/>
    <w:rsid w:val="00AF427C"/>
    <w:rsid w:val="00AF5D1A"/>
    <w:rsid w:val="00B01D28"/>
    <w:rsid w:val="00B02432"/>
    <w:rsid w:val="00B078C2"/>
    <w:rsid w:val="00B20986"/>
    <w:rsid w:val="00B254FF"/>
    <w:rsid w:val="00B271E1"/>
    <w:rsid w:val="00B302EF"/>
    <w:rsid w:val="00B310AC"/>
    <w:rsid w:val="00B355E8"/>
    <w:rsid w:val="00B4709C"/>
    <w:rsid w:val="00B5068D"/>
    <w:rsid w:val="00B52355"/>
    <w:rsid w:val="00B55DD8"/>
    <w:rsid w:val="00B57BA0"/>
    <w:rsid w:val="00B57D28"/>
    <w:rsid w:val="00B64769"/>
    <w:rsid w:val="00B67244"/>
    <w:rsid w:val="00B702CB"/>
    <w:rsid w:val="00B73B67"/>
    <w:rsid w:val="00B80772"/>
    <w:rsid w:val="00B84C30"/>
    <w:rsid w:val="00B91A62"/>
    <w:rsid w:val="00B96E44"/>
    <w:rsid w:val="00BA24A1"/>
    <w:rsid w:val="00BA27AE"/>
    <w:rsid w:val="00BA3F68"/>
    <w:rsid w:val="00BA42EC"/>
    <w:rsid w:val="00BA44C8"/>
    <w:rsid w:val="00BB0A9A"/>
    <w:rsid w:val="00BB2AF1"/>
    <w:rsid w:val="00BB50F2"/>
    <w:rsid w:val="00BC3E2A"/>
    <w:rsid w:val="00BD14B8"/>
    <w:rsid w:val="00BD4F86"/>
    <w:rsid w:val="00BE5BBF"/>
    <w:rsid w:val="00BF14F6"/>
    <w:rsid w:val="00C0583D"/>
    <w:rsid w:val="00C06733"/>
    <w:rsid w:val="00C07299"/>
    <w:rsid w:val="00C349E2"/>
    <w:rsid w:val="00C34DD4"/>
    <w:rsid w:val="00C42F39"/>
    <w:rsid w:val="00C43652"/>
    <w:rsid w:val="00C45C8E"/>
    <w:rsid w:val="00C46B52"/>
    <w:rsid w:val="00C53101"/>
    <w:rsid w:val="00C57B72"/>
    <w:rsid w:val="00C63261"/>
    <w:rsid w:val="00C634C2"/>
    <w:rsid w:val="00C70B9F"/>
    <w:rsid w:val="00C73860"/>
    <w:rsid w:val="00C761C1"/>
    <w:rsid w:val="00C81FBA"/>
    <w:rsid w:val="00C856A1"/>
    <w:rsid w:val="00C97A6E"/>
    <w:rsid w:val="00CA4DD9"/>
    <w:rsid w:val="00CB339A"/>
    <w:rsid w:val="00CB346F"/>
    <w:rsid w:val="00CB40DC"/>
    <w:rsid w:val="00CC1CBE"/>
    <w:rsid w:val="00CC7707"/>
    <w:rsid w:val="00CD0A05"/>
    <w:rsid w:val="00CD35E6"/>
    <w:rsid w:val="00CD7A1A"/>
    <w:rsid w:val="00CE509E"/>
    <w:rsid w:val="00CF70B3"/>
    <w:rsid w:val="00D02DE1"/>
    <w:rsid w:val="00D07EF7"/>
    <w:rsid w:val="00D14529"/>
    <w:rsid w:val="00D14D4E"/>
    <w:rsid w:val="00D16610"/>
    <w:rsid w:val="00D208CE"/>
    <w:rsid w:val="00D37A07"/>
    <w:rsid w:val="00D41997"/>
    <w:rsid w:val="00D42AD1"/>
    <w:rsid w:val="00D508B1"/>
    <w:rsid w:val="00D52441"/>
    <w:rsid w:val="00D67DF8"/>
    <w:rsid w:val="00D701C4"/>
    <w:rsid w:val="00D72C99"/>
    <w:rsid w:val="00D7677A"/>
    <w:rsid w:val="00D769E3"/>
    <w:rsid w:val="00D76B5E"/>
    <w:rsid w:val="00D80065"/>
    <w:rsid w:val="00D83AFB"/>
    <w:rsid w:val="00D85D57"/>
    <w:rsid w:val="00D90128"/>
    <w:rsid w:val="00D919C1"/>
    <w:rsid w:val="00D943A4"/>
    <w:rsid w:val="00D96D64"/>
    <w:rsid w:val="00DA274A"/>
    <w:rsid w:val="00DA3922"/>
    <w:rsid w:val="00DA56D9"/>
    <w:rsid w:val="00DA5941"/>
    <w:rsid w:val="00DA7D0F"/>
    <w:rsid w:val="00DB1A59"/>
    <w:rsid w:val="00DC1F33"/>
    <w:rsid w:val="00DC4FB6"/>
    <w:rsid w:val="00DC5A7E"/>
    <w:rsid w:val="00DC77A6"/>
    <w:rsid w:val="00DE0082"/>
    <w:rsid w:val="00DE1D0F"/>
    <w:rsid w:val="00DE29AC"/>
    <w:rsid w:val="00DE7F9B"/>
    <w:rsid w:val="00DF52ED"/>
    <w:rsid w:val="00DF7B68"/>
    <w:rsid w:val="00E0083E"/>
    <w:rsid w:val="00E054B9"/>
    <w:rsid w:val="00E066ED"/>
    <w:rsid w:val="00E12525"/>
    <w:rsid w:val="00E125A0"/>
    <w:rsid w:val="00E17D89"/>
    <w:rsid w:val="00E2131E"/>
    <w:rsid w:val="00E3201D"/>
    <w:rsid w:val="00E36C74"/>
    <w:rsid w:val="00E426C3"/>
    <w:rsid w:val="00E43D9D"/>
    <w:rsid w:val="00E5143C"/>
    <w:rsid w:val="00E54E95"/>
    <w:rsid w:val="00E55B2B"/>
    <w:rsid w:val="00E66282"/>
    <w:rsid w:val="00E72AA2"/>
    <w:rsid w:val="00E85D4A"/>
    <w:rsid w:val="00E86A15"/>
    <w:rsid w:val="00E91D36"/>
    <w:rsid w:val="00E9213F"/>
    <w:rsid w:val="00E95852"/>
    <w:rsid w:val="00EA242F"/>
    <w:rsid w:val="00EB0637"/>
    <w:rsid w:val="00EB6CA3"/>
    <w:rsid w:val="00EB7D79"/>
    <w:rsid w:val="00ED1297"/>
    <w:rsid w:val="00ED37DE"/>
    <w:rsid w:val="00EE0A99"/>
    <w:rsid w:val="00EE36CD"/>
    <w:rsid w:val="00EE5075"/>
    <w:rsid w:val="00EE69B5"/>
    <w:rsid w:val="00EF5348"/>
    <w:rsid w:val="00EF6710"/>
    <w:rsid w:val="00F01A5F"/>
    <w:rsid w:val="00F03D43"/>
    <w:rsid w:val="00F0414C"/>
    <w:rsid w:val="00F04569"/>
    <w:rsid w:val="00F05A7D"/>
    <w:rsid w:val="00F10696"/>
    <w:rsid w:val="00F1136F"/>
    <w:rsid w:val="00F11C3B"/>
    <w:rsid w:val="00F1535E"/>
    <w:rsid w:val="00F1559C"/>
    <w:rsid w:val="00F15B9D"/>
    <w:rsid w:val="00F1633A"/>
    <w:rsid w:val="00F25C78"/>
    <w:rsid w:val="00F3144D"/>
    <w:rsid w:val="00F3161D"/>
    <w:rsid w:val="00F4484A"/>
    <w:rsid w:val="00F51517"/>
    <w:rsid w:val="00F51E36"/>
    <w:rsid w:val="00F53904"/>
    <w:rsid w:val="00F55C37"/>
    <w:rsid w:val="00F55EE5"/>
    <w:rsid w:val="00F72CE0"/>
    <w:rsid w:val="00F7381F"/>
    <w:rsid w:val="00F73C1B"/>
    <w:rsid w:val="00F90854"/>
    <w:rsid w:val="00F90BD4"/>
    <w:rsid w:val="00F949D3"/>
    <w:rsid w:val="00F9551A"/>
    <w:rsid w:val="00FA6E77"/>
    <w:rsid w:val="00FB0DAA"/>
    <w:rsid w:val="00FB4A61"/>
    <w:rsid w:val="00FB5D4E"/>
    <w:rsid w:val="00FC1038"/>
    <w:rsid w:val="00FC3B4E"/>
    <w:rsid w:val="00FD270B"/>
    <w:rsid w:val="00FD5D6F"/>
    <w:rsid w:val="00FE373E"/>
    <w:rsid w:val="00FF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Прудниковы</dc:creator>
  <cp:lastModifiedBy>Светлана Константин</cp:lastModifiedBy>
  <cp:revision>3</cp:revision>
  <dcterms:created xsi:type="dcterms:W3CDTF">2018-02-25T11:48:00Z</dcterms:created>
  <dcterms:modified xsi:type="dcterms:W3CDTF">2018-02-26T10:03:00Z</dcterms:modified>
</cp:coreProperties>
</file>