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646" w:rsidRDefault="00AD2646" w:rsidP="00AD264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tbl>
      <w:tblPr>
        <w:tblpPr w:leftFromText="180" w:rightFromText="180" w:vertAnchor="page" w:horzAnchor="margin" w:tblpX="-353" w:tblpY="2161"/>
        <w:tblW w:w="10020" w:type="dxa"/>
        <w:tblLayout w:type="fixed"/>
        <w:tblLook w:val="01E0"/>
      </w:tblPr>
      <w:tblGrid>
        <w:gridCol w:w="3228"/>
        <w:gridCol w:w="3651"/>
        <w:gridCol w:w="3141"/>
      </w:tblGrid>
      <w:tr w:rsidR="00AD2646" w:rsidTr="00AD2646">
        <w:trPr>
          <w:trHeight w:val="568"/>
        </w:trPr>
        <w:tc>
          <w:tcPr>
            <w:tcW w:w="3227" w:type="dxa"/>
            <w:hideMark/>
          </w:tcPr>
          <w:p w:rsidR="00AD2646" w:rsidRDefault="00AD2646">
            <w:pPr>
              <w:spacing w:after="0" w:line="240" w:lineRule="auto"/>
              <w:ind w:right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Рассмотрено </w:t>
            </w:r>
          </w:p>
        </w:tc>
        <w:tc>
          <w:tcPr>
            <w:tcW w:w="3649" w:type="dxa"/>
            <w:hideMark/>
          </w:tcPr>
          <w:p w:rsidR="00AD2646" w:rsidRDefault="00AD2646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Рассмотрено на заседании</w:t>
            </w:r>
          </w:p>
        </w:tc>
        <w:tc>
          <w:tcPr>
            <w:tcW w:w="3139" w:type="dxa"/>
            <w:hideMark/>
          </w:tcPr>
          <w:p w:rsidR="00AD2646" w:rsidRDefault="00AD2646">
            <w:pPr>
              <w:spacing w:after="0" w:line="240" w:lineRule="auto"/>
              <w:ind w:left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Утверждаю.</w:t>
            </w:r>
          </w:p>
        </w:tc>
      </w:tr>
      <w:tr w:rsidR="00AD2646" w:rsidTr="00AD2646">
        <w:trPr>
          <w:trHeight w:val="345"/>
        </w:trPr>
        <w:tc>
          <w:tcPr>
            <w:tcW w:w="3227" w:type="dxa"/>
            <w:hideMark/>
          </w:tcPr>
          <w:p w:rsidR="00AD2646" w:rsidRDefault="00AD2646">
            <w:pPr>
              <w:spacing w:after="0" w:line="240" w:lineRule="auto"/>
              <w:ind w:right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педсовете</w:t>
            </w:r>
          </w:p>
        </w:tc>
        <w:tc>
          <w:tcPr>
            <w:tcW w:w="3649" w:type="dxa"/>
            <w:hideMark/>
          </w:tcPr>
          <w:p w:rsidR="00AD2646" w:rsidRDefault="00AD2646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Управляющего совета</w:t>
            </w:r>
          </w:p>
        </w:tc>
        <w:tc>
          <w:tcPr>
            <w:tcW w:w="3139" w:type="dxa"/>
            <w:hideMark/>
          </w:tcPr>
          <w:p w:rsidR="00AD2646" w:rsidRDefault="00AD2646">
            <w:pPr>
              <w:spacing w:after="0" w:line="240" w:lineRule="auto"/>
              <w:ind w:left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приказ № ___ от</w:t>
            </w:r>
            <w:r>
              <w:rPr>
                <w:rFonts w:ascii="Times New Roman" w:hAnsi="Times New Roman"/>
                <w:iCs/>
                <w:u w:val="single"/>
              </w:rPr>
              <w:t>____________</w:t>
            </w:r>
          </w:p>
        </w:tc>
      </w:tr>
      <w:tr w:rsidR="00AD2646" w:rsidTr="00AD2646">
        <w:trPr>
          <w:trHeight w:val="259"/>
        </w:trPr>
        <w:tc>
          <w:tcPr>
            <w:tcW w:w="3227" w:type="dxa"/>
            <w:hideMark/>
          </w:tcPr>
          <w:p w:rsidR="00AD2646" w:rsidRDefault="00AD2646">
            <w:pPr>
              <w:spacing w:after="0" w:line="240" w:lineRule="auto"/>
              <w:ind w:right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протокол № ___    </w:t>
            </w:r>
          </w:p>
        </w:tc>
        <w:tc>
          <w:tcPr>
            <w:tcW w:w="3649" w:type="dxa"/>
            <w:hideMark/>
          </w:tcPr>
          <w:p w:rsidR="00AD2646" w:rsidRDefault="00AD2646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протокол № __</w:t>
            </w:r>
          </w:p>
        </w:tc>
        <w:tc>
          <w:tcPr>
            <w:tcW w:w="3139" w:type="dxa"/>
            <w:hideMark/>
          </w:tcPr>
          <w:p w:rsidR="00AD2646" w:rsidRDefault="00AD2646">
            <w:pPr>
              <w:spacing w:after="0" w:line="240" w:lineRule="auto"/>
              <w:ind w:left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 </w:t>
            </w:r>
          </w:p>
        </w:tc>
      </w:tr>
      <w:tr w:rsidR="00AD2646" w:rsidTr="00AD2646">
        <w:trPr>
          <w:trHeight w:val="355"/>
        </w:trPr>
        <w:tc>
          <w:tcPr>
            <w:tcW w:w="3227" w:type="dxa"/>
            <w:hideMark/>
          </w:tcPr>
          <w:p w:rsidR="00AD2646" w:rsidRDefault="00AD2646">
            <w:pPr>
              <w:spacing w:after="0" w:line="240" w:lineRule="auto"/>
              <w:ind w:right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от </w:t>
            </w:r>
            <w:r>
              <w:rPr>
                <w:rFonts w:ascii="Times New Roman" w:hAnsi="Times New Roman"/>
                <w:iCs/>
                <w:u w:val="single"/>
              </w:rPr>
              <w:t>_____________</w:t>
            </w:r>
          </w:p>
        </w:tc>
        <w:tc>
          <w:tcPr>
            <w:tcW w:w="3649" w:type="dxa"/>
            <w:hideMark/>
          </w:tcPr>
          <w:p w:rsidR="00AD2646" w:rsidRDefault="00AD2646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от __________________</w:t>
            </w:r>
          </w:p>
        </w:tc>
        <w:tc>
          <w:tcPr>
            <w:tcW w:w="3139" w:type="dxa"/>
            <w:hideMark/>
          </w:tcPr>
          <w:p w:rsidR="00AD2646" w:rsidRDefault="00AD2646">
            <w:pPr>
              <w:spacing w:after="0" w:line="240" w:lineRule="auto"/>
              <w:ind w:left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 Птицына Н.В.</w:t>
            </w:r>
          </w:p>
        </w:tc>
      </w:tr>
      <w:tr w:rsidR="00AD2646" w:rsidTr="00AD2646">
        <w:trPr>
          <w:trHeight w:val="355"/>
        </w:trPr>
        <w:tc>
          <w:tcPr>
            <w:tcW w:w="3227" w:type="dxa"/>
          </w:tcPr>
          <w:p w:rsidR="00AD2646" w:rsidRDefault="00AD2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9" w:type="dxa"/>
          </w:tcPr>
          <w:p w:rsidR="00AD2646" w:rsidRDefault="00AD2646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</w:p>
        </w:tc>
        <w:tc>
          <w:tcPr>
            <w:tcW w:w="3139" w:type="dxa"/>
          </w:tcPr>
          <w:p w:rsidR="00AD2646" w:rsidRDefault="00AD2646">
            <w:pPr>
              <w:spacing w:after="0" w:line="240" w:lineRule="auto"/>
              <w:ind w:firstLine="410"/>
              <w:jc w:val="right"/>
              <w:rPr>
                <w:rFonts w:ascii="Times New Roman" w:hAnsi="Times New Roman"/>
              </w:rPr>
            </w:pPr>
          </w:p>
        </w:tc>
      </w:tr>
    </w:tbl>
    <w:p w:rsidR="00AD2646" w:rsidRDefault="00AD2646" w:rsidP="00AD264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НОВОРОССОШАНСКАЯ ОСНОВНАЯ ОБЩЕОБРАЗОВАТЕЛЬНАЯ ШКОЛА</w:t>
      </w:r>
    </w:p>
    <w:p w:rsidR="00AD2646" w:rsidRDefault="00AD2646" w:rsidP="00AD2646">
      <w:pPr>
        <w:tabs>
          <w:tab w:val="left" w:pos="3870"/>
          <w:tab w:val="left" w:pos="57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</w:p>
    <w:p w:rsidR="00AD2646" w:rsidRDefault="00AD2646" w:rsidP="00AD2646">
      <w:pPr>
        <w:rPr>
          <w:rFonts w:ascii="Times New Roman" w:hAnsi="Times New Roman"/>
          <w:sz w:val="32"/>
          <w:szCs w:val="32"/>
        </w:rPr>
      </w:pPr>
    </w:p>
    <w:p w:rsidR="00AD2646" w:rsidRDefault="00AD2646" w:rsidP="00AD2646">
      <w:pPr>
        <w:rPr>
          <w:rFonts w:ascii="Times New Roman" w:hAnsi="Times New Roman"/>
          <w:sz w:val="32"/>
          <w:szCs w:val="32"/>
        </w:rPr>
      </w:pPr>
    </w:p>
    <w:p w:rsidR="00AD2646" w:rsidRDefault="00AD2646" w:rsidP="00AD2646">
      <w:pPr>
        <w:rPr>
          <w:rFonts w:ascii="Times New Roman" w:hAnsi="Times New Roman"/>
          <w:sz w:val="32"/>
          <w:szCs w:val="32"/>
        </w:rPr>
      </w:pPr>
    </w:p>
    <w:p w:rsidR="00AD2646" w:rsidRDefault="00AD2646" w:rsidP="00AD2646">
      <w:pPr>
        <w:rPr>
          <w:rFonts w:ascii="Times New Roman" w:hAnsi="Times New Roman"/>
          <w:sz w:val="32"/>
          <w:szCs w:val="32"/>
        </w:rPr>
      </w:pPr>
    </w:p>
    <w:p w:rsidR="00AD2646" w:rsidRDefault="00AD2646" w:rsidP="00AD2646">
      <w:pPr>
        <w:jc w:val="center"/>
        <w:rPr>
          <w:rFonts w:ascii="Times New Roman" w:hAnsi="Times New Roman"/>
          <w:sz w:val="28"/>
          <w:szCs w:val="28"/>
        </w:rPr>
      </w:pPr>
    </w:p>
    <w:p w:rsidR="00AD2646" w:rsidRDefault="00AD2646" w:rsidP="00AD2646">
      <w:pPr>
        <w:jc w:val="center"/>
        <w:rPr>
          <w:rFonts w:ascii="Times New Roman" w:hAnsi="Times New Roman"/>
        </w:rPr>
      </w:pPr>
    </w:p>
    <w:p w:rsidR="00AD2646" w:rsidRDefault="00AD2646" w:rsidP="00AD2646">
      <w:pPr>
        <w:jc w:val="center"/>
        <w:rPr>
          <w:rFonts w:ascii="Times New Roman" w:hAnsi="Times New Roman"/>
        </w:rPr>
      </w:pPr>
    </w:p>
    <w:p w:rsidR="00AD2646" w:rsidRDefault="00FC03A1" w:rsidP="00AD2646">
      <w:pPr>
        <w:jc w:val="center"/>
        <w:rPr>
          <w:rFonts w:ascii="Times New Roman" w:hAnsi="Times New Roman"/>
        </w:rPr>
      </w:pPr>
      <w:r w:rsidRPr="0022234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2.4pt;margin-top:6.25pt;width:452.4pt;height:161.1pt;z-index:251658240" fillcolor="#d8d8d8" strokeweight="2pt">
            <v:fill opacity="32113f"/>
            <v:shadow on="t" opacity="52429f"/>
            <v:textpath style="font-family:&quot;Times New Roman&quot;;font-weight:bold;v-text-kern:t" trim="t" fitpath="t" string="Учебный&#10;план"/>
          </v:shape>
        </w:pict>
      </w:r>
    </w:p>
    <w:p w:rsidR="00AD2646" w:rsidRDefault="00AD2646" w:rsidP="00AD2646">
      <w:pPr>
        <w:jc w:val="center"/>
        <w:rPr>
          <w:rFonts w:ascii="Times New Roman" w:hAnsi="Times New Roman"/>
          <w:sz w:val="40"/>
          <w:szCs w:val="40"/>
        </w:rPr>
      </w:pPr>
    </w:p>
    <w:p w:rsidR="00AD2646" w:rsidRDefault="00AD2646" w:rsidP="00AD2646">
      <w:pPr>
        <w:jc w:val="center"/>
        <w:rPr>
          <w:rFonts w:ascii="Times New Roman" w:hAnsi="Times New Roman"/>
        </w:rPr>
      </w:pPr>
    </w:p>
    <w:p w:rsidR="00AD2646" w:rsidRDefault="00AD2646" w:rsidP="00AD2646">
      <w:pPr>
        <w:jc w:val="center"/>
        <w:rPr>
          <w:rFonts w:ascii="Times New Roman" w:hAnsi="Times New Roman"/>
        </w:rPr>
      </w:pPr>
    </w:p>
    <w:p w:rsidR="00AD2646" w:rsidRDefault="00AD2646" w:rsidP="00AD2646">
      <w:pPr>
        <w:jc w:val="center"/>
        <w:rPr>
          <w:rFonts w:ascii="Times New Roman" w:hAnsi="Times New Roman"/>
        </w:rPr>
      </w:pPr>
    </w:p>
    <w:p w:rsidR="00AD2646" w:rsidRDefault="00AD2646" w:rsidP="00AD2646">
      <w:pPr>
        <w:jc w:val="center"/>
        <w:rPr>
          <w:rFonts w:ascii="Times New Roman" w:hAnsi="Times New Roman"/>
          <w:b/>
          <w:sz w:val="56"/>
          <w:szCs w:val="56"/>
        </w:rPr>
      </w:pPr>
    </w:p>
    <w:p w:rsidR="00AD2646" w:rsidRDefault="00AD2646" w:rsidP="00AD2646">
      <w:pPr>
        <w:jc w:val="center"/>
        <w:rPr>
          <w:rFonts w:ascii="Times New Roman" w:hAnsi="Times New Roman"/>
          <w:b/>
          <w:sz w:val="56"/>
          <w:szCs w:val="56"/>
        </w:rPr>
      </w:pPr>
    </w:p>
    <w:p w:rsidR="00AD2646" w:rsidRDefault="00AD2646" w:rsidP="00AD2646">
      <w:pPr>
        <w:jc w:val="center"/>
        <w:rPr>
          <w:rFonts w:ascii="Times New Roman" w:hAnsi="Times New Roman"/>
          <w:b/>
          <w:sz w:val="56"/>
          <w:szCs w:val="56"/>
        </w:rPr>
      </w:pPr>
    </w:p>
    <w:p w:rsidR="00FC03A1" w:rsidRDefault="00FC03A1" w:rsidP="00AD2646">
      <w:pPr>
        <w:jc w:val="center"/>
        <w:rPr>
          <w:rFonts w:ascii="Times New Roman" w:hAnsi="Times New Roman"/>
          <w:b/>
          <w:sz w:val="56"/>
          <w:szCs w:val="56"/>
        </w:rPr>
      </w:pPr>
    </w:p>
    <w:p w:rsidR="00FC03A1" w:rsidRDefault="00FC03A1" w:rsidP="00AD2646">
      <w:pPr>
        <w:jc w:val="center"/>
        <w:rPr>
          <w:rFonts w:ascii="Times New Roman" w:hAnsi="Times New Roman"/>
          <w:b/>
          <w:sz w:val="56"/>
          <w:szCs w:val="56"/>
        </w:rPr>
      </w:pPr>
    </w:p>
    <w:p w:rsidR="00FC03A1" w:rsidRDefault="00FC03A1" w:rsidP="00AD2646">
      <w:pPr>
        <w:jc w:val="center"/>
        <w:rPr>
          <w:rFonts w:ascii="Times New Roman" w:hAnsi="Times New Roman"/>
          <w:b/>
          <w:sz w:val="56"/>
          <w:szCs w:val="56"/>
        </w:rPr>
      </w:pPr>
    </w:p>
    <w:p w:rsidR="00AD2646" w:rsidRDefault="00AD2646" w:rsidP="00AD2646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на 201</w:t>
      </w:r>
      <w:r w:rsidR="00F450CD">
        <w:rPr>
          <w:rFonts w:ascii="Times New Roman" w:hAnsi="Times New Roman"/>
          <w:b/>
          <w:sz w:val="56"/>
          <w:szCs w:val="56"/>
        </w:rPr>
        <w:t>8</w:t>
      </w:r>
      <w:r>
        <w:rPr>
          <w:rFonts w:ascii="Times New Roman" w:hAnsi="Times New Roman"/>
          <w:b/>
          <w:sz w:val="56"/>
          <w:szCs w:val="56"/>
        </w:rPr>
        <w:t>-201</w:t>
      </w:r>
      <w:r w:rsidR="008C22F8">
        <w:rPr>
          <w:rFonts w:ascii="Times New Roman" w:hAnsi="Times New Roman"/>
          <w:b/>
          <w:sz w:val="56"/>
          <w:szCs w:val="56"/>
        </w:rPr>
        <w:t>9</w:t>
      </w:r>
      <w:bookmarkStart w:id="0" w:name="_GoBack"/>
      <w:bookmarkEnd w:id="0"/>
      <w:r>
        <w:rPr>
          <w:rFonts w:ascii="Times New Roman" w:hAnsi="Times New Roman"/>
          <w:b/>
          <w:sz w:val="56"/>
          <w:szCs w:val="56"/>
        </w:rPr>
        <w:t xml:space="preserve"> учебный год</w:t>
      </w:r>
    </w:p>
    <w:p w:rsidR="00AD2646" w:rsidRDefault="00AD2646" w:rsidP="00AD2646">
      <w:pPr>
        <w:rPr>
          <w:sz w:val="32"/>
          <w:szCs w:val="32"/>
        </w:rPr>
      </w:pPr>
    </w:p>
    <w:p w:rsidR="00AD2646" w:rsidRDefault="00AD2646" w:rsidP="00AD26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AD2646" w:rsidRDefault="00AD2646" w:rsidP="00AD26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учебному плану МБОУ Новороссошанская ООШ</w:t>
      </w:r>
    </w:p>
    <w:p w:rsidR="00AD2646" w:rsidRDefault="00AD2646" w:rsidP="00AD26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</w:t>
      </w:r>
      <w:r w:rsidR="00307F4E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– 201</w:t>
      </w:r>
      <w:r w:rsidR="00307F4E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AD2646" w:rsidRDefault="00AD2646" w:rsidP="00AD26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2646" w:rsidRDefault="00AD2646" w:rsidP="00AD26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положения Пояснительной записки к учебному плану разработаны на основе следующих нормативно-правовых документов:</w:t>
      </w:r>
    </w:p>
    <w:p w:rsidR="00AD2646" w:rsidRDefault="00AD2646" w:rsidP="00AD2646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Федеральные законы:</w:t>
      </w:r>
    </w:p>
    <w:p w:rsidR="00AD2646" w:rsidRDefault="00AD2646" w:rsidP="00AD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Закон РФ от 10.07.1992 № 3266-1 «Об образовании» (ст.7, ст. 32);</w:t>
      </w:r>
    </w:p>
    <w:p w:rsidR="00AD2646" w:rsidRDefault="00AD2646" w:rsidP="00AD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Федеральный закон от 01.12.2007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AD2646" w:rsidRDefault="00AD2646" w:rsidP="00AD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"Об образовании в Российской Федерации" (от 29.12. 2012 № 273-ФЗ).</w:t>
      </w:r>
    </w:p>
    <w:p w:rsidR="00AD2646" w:rsidRDefault="00AD2646" w:rsidP="00AD2646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Федеральные концепции:</w:t>
      </w:r>
    </w:p>
    <w:p w:rsidR="00AD2646" w:rsidRDefault="00AD2646" w:rsidP="00AD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Концепция профильного обучения на старшей ступени общего образования. Приказ Минобразования России от 18.02.2002 № 2783;</w:t>
      </w:r>
    </w:p>
    <w:p w:rsidR="00AD2646" w:rsidRDefault="00AD2646" w:rsidP="00AD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Концепция долгосрочного социально-экономического развития Российской Федерации на период до 2020 года. Распоряжение Правительства Российской Федерации от 17.11.2008 № 1662-р.</w:t>
      </w:r>
    </w:p>
    <w:p w:rsidR="00AD2646" w:rsidRDefault="00AD2646" w:rsidP="00AD2646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Федеральные программы:</w:t>
      </w:r>
    </w:p>
    <w:p w:rsidR="00AD2646" w:rsidRDefault="00AD2646" w:rsidP="00AD2646">
      <w:pPr>
        <w:pStyle w:val="a3"/>
        <w:rPr>
          <w:b/>
        </w:rPr>
      </w:pPr>
      <w:r>
        <w:t xml:space="preserve">- Государственная программа Российской Федерации "Развитие образования" на 2013-2020 годы (принята 11 октября 2012 года на заседании Правительства Российской Федерации); </w:t>
      </w:r>
    </w:p>
    <w:p w:rsidR="00AD2646" w:rsidRDefault="00AD2646" w:rsidP="00AD2646">
      <w:pPr>
        <w:pStyle w:val="a3"/>
      </w:pPr>
      <w:r>
        <w:rPr>
          <w:spacing w:val="-1"/>
        </w:rPr>
        <w:t>- Примерная основная образовательная программа началь</w:t>
      </w:r>
      <w:r>
        <w:rPr>
          <w:spacing w:val="-3"/>
        </w:rPr>
        <w:t xml:space="preserve">ного общего образования, рекомендованная </w:t>
      </w:r>
      <w:r>
        <w:t>Координационным советом при Департаменте общего образования Минобрнауки России по вопросам организации введения ФГОС  (протокол заседания Координационного совета № 1 от 27-28 июля 2010 год);</w:t>
      </w:r>
    </w:p>
    <w:p w:rsidR="00AD2646" w:rsidRDefault="00AD2646" w:rsidP="00AD2646">
      <w:pPr>
        <w:pStyle w:val="a3"/>
      </w:pPr>
      <w:r>
        <w:rPr>
          <w:spacing w:val="-1"/>
        </w:rPr>
        <w:t>- Примерная основная образовательная программа основного</w:t>
      </w:r>
      <w:r>
        <w:rPr>
          <w:spacing w:val="-3"/>
        </w:rPr>
        <w:t xml:space="preserve"> общего образования, рекомендованная </w:t>
      </w:r>
      <w:r>
        <w:t>Координационным советом при Департаменте общего образования Минобрнауки России по вопросам организации введения ФГО, 2011 год).</w:t>
      </w:r>
    </w:p>
    <w:p w:rsidR="00AD2646" w:rsidRDefault="00AD2646" w:rsidP="00AD2646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Федеральные постановления:</w:t>
      </w:r>
    </w:p>
    <w:p w:rsidR="00AD2646" w:rsidRDefault="00AD2646" w:rsidP="00AD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постановление правительства от 19.03.2001 № 196. Типовое положение об общеобразовательном учреждении;</w:t>
      </w:r>
    </w:p>
    <w:p w:rsidR="00AD2646" w:rsidRDefault="00AD2646" w:rsidP="00AD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постановление Правительства Российской Федерации от 09.09.1996  № 1058, от 20.07.2007 № 459. Типовое положение о вечернем (сменном) общеобразовательном учреждении;</w:t>
      </w:r>
    </w:p>
    <w:p w:rsidR="00AD2646" w:rsidRDefault="00AD2646" w:rsidP="00AD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AD2646" w:rsidRDefault="00AD2646" w:rsidP="00AD2646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Федеральные приказы:</w:t>
      </w:r>
    </w:p>
    <w:p w:rsidR="00AD2646" w:rsidRDefault="00AD2646" w:rsidP="00AD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 Минобразования России от 05.03. 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AD2646" w:rsidRDefault="00AD2646" w:rsidP="00AD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 Минобразования России от 09.03. 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AD2646" w:rsidRDefault="00AD2646" w:rsidP="00AD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 Минобрнауки России от 20.08.2008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 № 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AD2646" w:rsidRDefault="00AD2646" w:rsidP="00AD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 Минобрнауки России от 05.10.2009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AD2646" w:rsidRDefault="00AD2646" w:rsidP="00AD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 Минобороны России и Минобрнауки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AD2646" w:rsidRDefault="00AD2646" w:rsidP="00AD26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- приказ Минобразования РО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AD2646" w:rsidRDefault="00AD2646" w:rsidP="00AD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 Минобразования Ростовской области от 30.06.2010 № 582 «Об утверждении плана по модернизации общего образования на 2011-2015 годы»;</w:t>
      </w:r>
    </w:p>
    <w:p w:rsidR="00AD2646" w:rsidRDefault="00AD2646" w:rsidP="00AD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 Минобрнауки России от 30.08.2010 № 889 «О внесении изменений в федеральный базисный учебный план и примерные учебные планы для образовательных</w:t>
      </w:r>
      <w:r>
        <w:rPr>
          <w:rFonts w:ascii="Times New Roman" w:hAnsi="Times New Roman"/>
          <w:bCs/>
          <w:sz w:val="24"/>
          <w:szCs w:val="24"/>
        </w:rPr>
        <w:t xml:space="preserve">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</w:t>
      </w:r>
      <w:r>
        <w:rPr>
          <w:rFonts w:ascii="Times New Roman" w:hAnsi="Times New Roman"/>
          <w:sz w:val="24"/>
          <w:szCs w:val="24"/>
        </w:rPr>
        <w:t>учреждений Российской Федерации, реализующих программы общего образования»;</w:t>
      </w:r>
    </w:p>
    <w:p w:rsidR="00AD2646" w:rsidRDefault="00AD2646" w:rsidP="00AD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приказ Минобрнауки России от 26.11.2010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373»; </w:t>
      </w:r>
    </w:p>
    <w:p w:rsidR="00AD2646" w:rsidRDefault="00AD2646" w:rsidP="00AD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 Минобрнауки России от 17.12.2010 № 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AD2646" w:rsidRDefault="00AD2646" w:rsidP="00AD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приказ Минобрнауки России от 03.06.2011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1312»;</w:t>
      </w:r>
    </w:p>
    <w:p w:rsidR="00AD2646" w:rsidRDefault="00AD2646" w:rsidP="00AD26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приказ Минобрнауки России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AD2646" w:rsidRDefault="00AD2646" w:rsidP="00AD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приказ Минобрнауки России от 10.11.2011 № 2643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 1089»;</w:t>
      </w:r>
    </w:p>
    <w:p w:rsidR="00AD2646" w:rsidRDefault="00AD2646" w:rsidP="00AD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приказ Минобрнауки России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 1089»;</w:t>
      </w:r>
    </w:p>
    <w:p w:rsidR="00AD2646" w:rsidRDefault="00AD2646" w:rsidP="00AD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приказ Минобрнауки России от 01.02.2012 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1312»;</w:t>
      </w:r>
    </w:p>
    <w:p w:rsidR="00AD2646" w:rsidRDefault="00AD2646" w:rsidP="00AD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приказ </w:t>
      </w:r>
      <w:r>
        <w:rPr>
          <w:rFonts w:ascii="Times New Roman" w:hAnsi="Times New Roman"/>
          <w:kern w:val="36"/>
          <w:sz w:val="24"/>
          <w:szCs w:val="24"/>
        </w:rPr>
        <w:t>Минобрнауки России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AD2646" w:rsidRDefault="00AD2646" w:rsidP="00AD2646">
      <w:pPr>
        <w:spacing w:after="0" w:line="240" w:lineRule="auto"/>
        <w:jc w:val="both"/>
        <w:rPr>
          <w:rStyle w:val="apple-converted-space"/>
          <w:b/>
          <w:bCs/>
        </w:rPr>
      </w:pPr>
      <w:r>
        <w:rPr>
          <w:rFonts w:ascii="Times New Roman" w:hAnsi="Times New Roman"/>
          <w:sz w:val="24"/>
          <w:szCs w:val="24"/>
        </w:rPr>
        <w:t xml:space="preserve">- приказ Министерства образования и науки Российской Федерации (Минобрнауки России) от 18.12.2012 № </w:t>
      </w:r>
      <w:smartTag w:uri="urn:schemas-microsoft-com:office:smarttags" w:element="metricconverter">
        <w:smartTagPr>
          <w:attr w:name="ProductID" w:val="1060 г"/>
        </w:smartTagPr>
        <w:r>
          <w:rPr>
            <w:rFonts w:ascii="Times New Roman" w:hAnsi="Times New Roman"/>
            <w:sz w:val="24"/>
            <w:szCs w:val="24"/>
          </w:rPr>
          <w:t>1060 г</w:t>
        </w:r>
      </w:smartTag>
      <w:r>
        <w:rPr>
          <w:rFonts w:ascii="Times New Roman" w:hAnsi="Times New Roman"/>
          <w:sz w:val="24"/>
          <w:szCs w:val="24"/>
        </w:rPr>
        <w:t>. Москва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  <w:r>
        <w:rPr>
          <w:rStyle w:val="apple-converted-space"/>
          <w:b/>
          <w:bCs/>
          <w:sz w:val="24"/>
          <w:szCs w:val="24"/>
        </w:rPr>
        <w:t> </w:t>
      </w:r>
    </w:p>
    <w:p w:rsidR="00AD2646" w:rsidRDefault="00AD2646" w:rsidP="00AD2646">
      <w:pPr>
        <w:spacing w:after="0" w:line="240" w:lineRule="auto"/>
        <w:jc w:val="both"/>
      </w:pPr>
      <w:r>
        <w:rPr>
          <w:rStyle w:val="apple-converted-space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 xml:space="preserve">риказ Министерства образования и науки Российской Федерации (Минобрнауки России) от 18.12.2012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373». </w:t>
      </w:r>
    </w:p>
    <w:p w:rsidR="00AD2646" w:rsidRDefault="00AD2646" w:rsidP="00AD2646">
      <w:pPr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Федеральные распоряжения: </w:t>
      </w:r>
    </w:p>
    <w:p w:rsidR="00AD2646" w:rsidRDefault="00AD2646" w:rsidP="00AD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распоряжение Правительства </w:t>
      </w:r>
      <w:r>
        <w:rPr>
          <w:rFonts w:ascii="Times New Roman" w:hAnsi="Times New Roman"/>
          <w:bCs/>
          <w:sz w:val="24"/>
          <w:szCs w:val="24"/>
        </w:rPr>
        <w:t>Российской Федерации от 07.09.2010 № 1507-р «План действий по модернизации общего образования на 2011-2015 годы»;</w:t>
      </w:r>
    </w:p>
    <w:p w:rsidR="00AD2646" w:rsidRDefault="00AD2646" w:rsidP="00AD26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распоряжение Правительства Российской Федерации от 30.12.2012 № 2620-р об утверждении плана мероприятий («дорожная карта») «Изменения в отраслях социальной сферы, направленные на повышение эффективности образования и науки».  </w:t>
      </w:r>
    </w:p>
    <w:p w:rsidR="00AD2646" w:rsidRDefault="00AD2646" w:rsidP="00AD2646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Федеральные письма: </w:t>
      </w:r>
    </w:p>
    <w:p w:rsidR="00AD2646" w:rsidRDefault="00AD2646" w:rsidP="00AD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AD2646" w:rsidRDefault="00AD2646" w:rsidP="00AD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письмо Департамента государственной политики в образовании Минобрнауки России от 04.03.2010 № 03-413 «О методических рекомендациях по реализации элективных курсов»;</w:t>
      </w:r>
    </w:p>
    <w:p w:rsidR="00AD2646" w:rsidRDefault="00AD2646" w:rsidP="00AD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-  письмо Департамента общего образования Минобрнауки России от 12.05. 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AD2646" w:rsidRDefault="00AD2646" w:rsidP="00AD26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 письмо Минобрнауки России от 09.02.2012 № 102/03 «О введении курса ОРКСЭ с 1 сентября 2012 года».</w:t>
      </w:r>
    </w:p>
    <w:p w:rsidR="00AD2646" w:rsidRDefault="00AD2646" w:rsidP="00AD2646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Региональные приказы:</w:t>
      </w:r>
    </w:p>
    <w:p w:rsidR="00AD2646" w:rsidRDefault="00AD2646" w:rsidP="00AD26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приказ Министерства общего и профессионального образования Ростовской области от 18.04.2016 г № 271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территории Ростовской области, на 2016 – 2017 учебный год».</w:t>
      </w:r>
    </w:p>
    <w:p w:rsidR="00AD2646" w:rsidRDefault="00AD2646" w:rsidP="00AD264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Устав МБОУ Новороссошанской ООШ.</w:t>
      </w:r>
    </w:p>
    <w:p w:rsidR="00AD2646" w:rsidRDefault="00AD2646" w:rsidP="00AD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Учебный план отражает задачи и цели образовательной программы </w:t>
      </w:r>
      <w:r>
        <w:rPr>
          <w:rFonts w:ascii="Times New Roman" w:hAnsi="Times New Roman"/>
          <w:spacing w:val="1"/>
          <w:sz w:val="24"/>
          <w:szCs w:val="24"/>
        </w:rPr>
        <w:t xml:space="preserve">школы, ориентированной на выполнение федерального компонента содержания образования и разработку вариативного компонента, соответствующего удовлетворению интересов и </w:t>
      </w:r>
      <w:r>
        <w:rPr>
          <w:rFonts w:ascii="Times New Roman" w:hAnsi="Times New Roman"/>
          <w:spacing w:val="11"/>
          <w:sz w:val="24"/>
          <w:szCs w:val="24"/>
        </w:rPr>
        <w:t>потребностей обучающихся.</w:t>
      </w:r>
    </w:p>
    <w:p w:rsidR="00AD2646" w:rsidRDefault="00AD2646" w:rsidP="00AD26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фиксирует  максимальный объем учебной нагрузки обучающихся, состав учебных предметов, распределяет учебное время, отводимое на освоение  учебных предметов федерального компонента по ступеням образования по классами учебным предметам, а также объемы регионального и школьного компонентов. </w:t>
      </w:r>
    </w:p>
    <w:p w:rsidR="00AD2646" w:rsidRDefault="00AD2646" w:rsidP="00AD26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плане соблюдается соотношение между федеральным, региональным компонентом и компонентом школы:</w:t>
      </w:r>
    </w:p>
    <w:p w:rsidR="00AD2646" w:rsidRDefault="00AD2646" w:rsidP="00AD2646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компонент составляет 75% от общего нормативного времени, отводимого на освоение основных образовательных программ общего образования;</w:t>
      </w:r>
    </w:p>
    <w:p w:rsidR="00AD2646" w:rsidRDefault="00AD2646" w:rsidP="00AD2646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Региональный компонент составляет 10%</w:t>
      </w:r>
    </w:p>
    <w:p w:rsidR="00AD2646" w:rsidRDefault="00AD2646" w:rsidP="00AD2646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Школьный компонент – 15%.</w:t>
      </w:r>
    </w:p>
    <w:p w:rsidR="00AD2646" w:rsidRDefault="00AD2646" w:rsidP="00AD26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Региональный компонент и компонент образовательного учреждения представляют вариативную часть учебного плана, часы которой используются по решению образовательного учреждения.</w:t>
      </w:r>
    </w:p>
    <w:p w:rsidR="00AD2646" w:rsidRDefault="00AD2646" w:rsidP="00AD26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школы является инструментом в управлении качеством образования. Основные принципы построения учебного плана:</w:t>
      </w:r>
    </w:p>
    <w:p w:rsidR="00AD2646" w:rsidRDefault="00AD2646" w:rsidP="00AD2646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обязательность федерального компонента, обеспечивающего единство образовательного пространства;</w:t>
      </w:r>
    </w:p>
    <w:p w:rsidR="00AD2646" w:rsidRDefault="00AD2646" w:rsidP="00AD2646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целостность содержательных линий учебных дисциплин инвариантной и вариативной частей;</w:t>
      </w:r>
    </w:p>
    <w:p w:rsidR="00AD2646" w:rsidRDefault="00AD2646" w:rsidP="00AD2646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преемственность структуры и содержания начального, основного и среднего (полного) общего образования;</w:t>
      </w:r>
    </w:p>
    <w:p w:rsidR="00AD2646" w:rsidRDefault="00AD2646" w:rsidP="00AD2646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вариативность образования, обеспечивающая индивидуальные потребности в выборе учебных предметов;</w:t>
      </w:r>
    </w:p>
    <w:p w:rsidR="00AD2646" w:rsidRDefault="00AD2646" w:rsidP="00AD2646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дифференциация с целью реализации возрастных особенностей обучающихся начальной, основной и средней ступеней образования;</w:t>
      </w:r>
    </w:p>
    <w:p w:rsidR="00AD2646" w:rsidRDefault="00AD2646" w:rsidP="00AD2646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индивидуализация, позволяющая учитывать интересы, склонности и способности обучающихся.</w:t>
      </w:r>
    </w:p>
    <w:p w:rsidR="00AD2646" w:rsidRDefault="00AD2646" w:rsidP="00AD26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преемственности находит отражение  в следующих позициях учебного плана:</w:t>
      </w:r>
    </w:p>
    <w:p w:rsidR="00AD2646" w:rsidRDefault="00AD2646" w:rsidP="00AD2646">
      <w:pPr>
        <w:tabs>
          <w:tab w:val="num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1.распределение часов вариативной части на каждой ступени обучения следует единой логике: усиливаются часы учебных предметов федерального компонента, вводится единый дополнительный предмет «Основы духовно-нравственной культуры» в вариативной части;</w:t>
      </w:r>
    </w:p>
    <w:p w:rsidR="00AD2646" w:rsidRDefault="00AD2646" w:rsidP="00AD2646">
      <w:pPr>
        <w:tabs>
          <w:tab w:val="num" w:pos="851"/>
          <w:tab w:val="num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2.содержание учебных предметов находит продолжение в компонентах основной образовательной программы: программа духовно-нравственного развития и воспитания школьников, программа социальной деятельности обучающихся, программа формирования культуры здорового и безопасного образа жизни;</w:t>
      </w:r>
    </w:p>
    <w:p w:rsidR="00AD2646" w:rsidRDefault="00AD2646" w:rsidP="00AD2646">
      <w:pPr>
        <w:tabs>
          <w:tab w:val="num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3.УМК начального общего образования имеют продолжение в подборе УМК для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 xml:space="preserve"> классов основной ступени общего образования;</w:t>
      </w:r>
    </w:p>
    <w:p w:rsidR="00AD2646" w:rsidRDefault="00AD2646" w:rsidP="00AD2646">
      <w:pPr>
        <w:tabs>
          <w:tab w:val="num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школа накопила опыт реализации вариативной части с определенным содержанием, отражающим потенциальные возможности педагогического коллектива и потребности социума: линия религиоведческого образования, содержание здорового и безопасного образа жизни, гражданско-правового поведения.</w:t>
      </w:r>
    </w:p>
    <w:p w:rsidR="00AD2646" w:rsidRDefault="00AD2646" w:rsidP="00AD26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принципа преемственности позволяет сохранять системность и целостность образовательного процесса.</w:t>
      </w:r>
    </w:p>
    <w:p w:rsidR="00AD2646" w:rsidRDefault="00AD2646" w:rsidP="00AD2646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Начальное общее образование</w:t>
      </w:r>
    </w:p>
    <w:p w:rsidR="00AD2646" w:rsidRDefault="00AD2646" w:rsidP="00AD26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освоения образовательных программ начального общего образования формируется внутренняя позиция обучающегося, определяющая новый образ школьной жизни и перспективы личностного и познавательного развития, базовые основы знаний и </w:t>
      </w:r>
      <w:proofErr w:type="spellStart"/>
      <w:r>
        <w:rPr>
          <w:rFonts w:ascii="Times New Roman" w:hAnsi="Times New Roman"/>
          <w:sz w:val="24"/>
          <w:szCs w:val="24"/>
        </w:rPr>
        <w:t>надпредметные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умения, составляющие учебную деятельность обучающегося 1-4 классов:</w:t>
      </w:r>
    </w:p>
    <w:p w:rsidR="00AD2646" w:rsidRDefault="00AD2646" w:rsidP="00AD26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AD2646" w:rsidRDefault="00AD2646" w:rsidP="00AD26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универсальные учебные действия;</w:t>
      </w:r>
    </w:p>
    <w:p w:rsidR="00AD2646" w:rsidRDefault="00AD2646" w:rsidP="00AD26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AD2646" w:rsidRDefault="00AD2646" w:rsidP="00AD2646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Инвариантная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AD2646" w:rsidRDefault="00AD2646" w:rsidP="00AD2646">
      <w:pPr>
        <w:numPr>
          <w:ilvl w:val="0"/>
          <w:numId w:val="5"/>
        </w:numPr>
        <w:tabs>
          <w:tab w:val="clear" w:pos="2295"/>
          <w:tab w:val="num" w:pos="1080"/>
          <w:tab w:val="left" w:pos="4500"/>
          <w:tab w:val="left" w:pos="9180"/>
          <w:tab w:val="left" w:pos="936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гражданской идентичности школьников;</w:t>
      </w:r>
    </w:p>
    <w:p w:rsidR="00AD2646" w:rsidRDefault="00AD2646" w:rsidP="00AD2646">
      <w:pPr>
        <w:numPr>
          <w:ilvl w:val="0"/>
          <w:numId w:val="5"/>
        </w:numPr>
        <w:tabs>
          <w:tab w:val="clear" w:pos="2295"/>
          <w:tab w:val="num" w:pos="1080"/>
          <w:tab w:val="left" w:pos="4500"/>
          <w:tab w:val="left" w:pos="9180"/>
          <w:tab w:val="left" w:pos="936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приобщение к общекультурным и национальным ценностям, информационным технологиям; </w:t>
      </w:r>
    </w:p>
    <w:p w:rsidR="00AD2646" w:rsidRDefault="00AD2646" w:rsidP="00AD2646">
      <w:pPr>
        <w:numPr>
          <w:ilvl w:val="0"/>
          <w:numId w:val="5"/>
        </w:numPr>
        <w:tabs>
          <w:tab w:val="clear" w:pos="2295"/>
          <w:tab w:val="num" w:pos="1080"/>
          <w:tab w:val="left" w:pos="4500"/>
          <w:tab w:val="left" w:pos="9180"/>
          <w:tab w:val="left" w:pos="936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к продолжению образования в основной школе; </w:t>
      </w:r>
    </w:p>
    <w:p w:rsidR="00AD2646" w:rsidRDefault="00AD2646" w:rsidP="00AD2646">
      <w:pPr>
        <w:numPr>
          <w:ilvl w:val="0"/>
          <w:numId w:val="5"/>
        </w:numPr>
        <w:tabs>
          <w:tab w:val="clear" w:pos="2295"/>
          <w:tab w:val="num" w:pos="1080"/>
          <w:tab w:val="left" w:pos="4500"/>
          <w:tab w:val="left" w:pos="9180"/>
          <w:tab w:val="left" w:pos="936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здорового образа жизни, элементарных знаний поведения в экстремальных ситуациях;  </w:t>
      </w:r>
    </w:p>
    <w:p w:rsidR="00AD2646" w:rsidRDefault="00AD2646" w:rsidP="00AD2646">
      <w:pPr>
        <w:numPr>
          <w:ilvl w:val="0"/>
          <w:numId w:val="5"/>
        </w:numPr>
        <w:tabs>
          <w:tab w:val="clear" w:pos="2295"/>
          <w:tab w:val="num" w:pos="1080"/>
          <w:tab w:val="left" w:pos="4500"/>
          <w:tab w:val="left" w:pos="9180"/>
          <w:tab w:val="left" w:pos="936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личностное развитие обучающегося в соответствии с его индивидуальностью.</w:t>
      </w:r>
    </w:p>
    <w:p w:rsidR="00AD2646" w:rsidRDefault="00AD2646" w:rsidP="00AD2646">
      <w:pPr>
        <w:tabs>
          <w:tab w:val="left" w:pos="4500"/>
          <w:tab w:val="left" w:pos="9180"/>
          <w:tab w:val="left" w:pos="936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образования  на этой ступени реализуется преимущественно за счет введения учебных предметов, обеспечивающих целостное восприятие мира. Организация учебного процесса осуществляется на основе </w:t>
      </w:r>
      <w:proofErr w:type="spellStart"/>
      <w:r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подхода, результатом которого являются личностные, метапредметные и предметные достижения в рамках ФГОС.</w:t>
      </w:r>
    </w:p>
    <w:p w:rsidR="00AD2646" w:rsidRDefault="00AD2646" w:rsidP="00AD2646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Учебный план 1-4 классов ориентирован на 4-летний нормативный срок освоения образовательных программ начального общего образования. Продолжительность учебного года: </w:t>
      </w:r>
    </w:p>
    <w:p w:rsidR="00AD2646" w:rsidRDefault="00AD2646" w:rsidP="00AD2646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1 класс –             33 учебных недели, </w:t>
      </w:r>
    </w:p>
    <w:p w:rsidR="00AD2646" w:rsidRDefault="00AD2646" w:rsidP="00AD2646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2 - 4  классы –    34 учебных недель. </w:t>
      </w:r>
    </w:p>
    <w:p w:rsidR="00AD2646" w:rsidRDefault="00AD2646" w:rsidP="00AD2646">
      <w:pPr>
        <w:shd w:val="clear" w:color="auto" w:fill="FFFFFF"/>
        <w:spacing w:after="0" w:line="240" w:lineRule="auto"/>
        <w:ind w:right="45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Продолжительность урока:</w:t>
      </w:r>
    </w:p>
    <w:p w:rsidR="00AD2646" w:rsidRDefault="00AD2646" w:rsidP="00AD2646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- для 1 класса – 35 минут, </w:t>
      </w:r>
    </w:p>
    <w:p w:rsidR="00AD2646" w:rsidRDefault="00AD2646" w:rsidP="00AD2646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-для 2-4  классов – 45 минут. </w:t>
      </w:r>
    </w:p>
    <w:p w:rsidR="00AD2646" w:rsidRDefault="00AD2646" w:rsidP="00AD2646">
      <w:pPr>
        <w:shd w:val="clear" w:color="auto" w:fill="FFFFFF"/>
        <w:spacing w:after="0" w:line="240" w:lineRule="auto"/>
        <w:ind w:right="45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Режим работы -  пятидневная учебная неделя.</w:t>
      </w:r>
    </w:p>
    <w:p w:rsidR="00AD2646" w:rsidRDefault="00AD2646" w:rsidP="00AD2646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Для реализации учебных программ начальной школы используются следующие учебно-методические комплекты:</w:t>
      </w:r>
    </w:p>
    <w:p w:rsidR="00AD2646" w:rsidRDefault="00AD2646" w:rsidP="00AD2646">
      <w:pPr>
        <w:numPr>
          <w:ilvl w:val="0"/>
          <w:numId w:val="6"/>
        </w:numPr>
        <w:shd w:val="clear" w:color="auto" w:fill="FFFFFF"/>
        <w:tabs>
          <w:tab w:val="num" w:pos="1080"/>
        </w:tabs>
        <w:spacing w:after="0" w:line="240" w:lineRule="auto"/>
        <w:ind w:left="1080" w:right="45" w:hanging="360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УМК «Школа России» (1,2,3,4 классы).</w:t>
      </w:r>
    </w:p>
    <w:p w:rsidR="00AD2646" w:rsidRDefault="00AD2646" w:rsidP="00AD2646">
      <w:pPr>
        <w:shd w:val="clear" w:color="auto" w:fill="FFFFFF"/>
        <w:spacing w:after="0" w:line="240" w:lineRule="auto"/>
        <w:ind w:right="43" w:firstLine="691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УМК «Школа России» является моделью учебного процесса, интегрирующей предметное содержание по образовательным предметам «Естествознание» и «Обществознание» в курсе «Окружающий мир». </w:t>
      </w:r>
    </w:p>
    <w:p w:rsidR="00AD2646" w:rsidRDefault="00AD2646" w:rsidP="00AD2646">
      <w:pPr>
        <w:shd w:val="clear" w:color="auto" w:fill="FFFFFF"/>
        <w:spacing w:after="0" w:line="240" w:lineRule="auto"/>
        <w:ind w:right="43" w:firstLine="691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Интегрированный учебный предмет «Окружающий мир» (ФГОС ООН) в 1-4 классах изучается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AD2646" w:rsidRDefault="00AD2646" w:rsidP="00AD2646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Учебный предмет «Информатика и информационно-коммуникационные технологии (ИКТ) направлен на обеспечение всеобщей компьютерной грамотности, изучается в 3-4 классах в качестве учебного модуля в рамках учебного предмета «Технология».</w:t>
      </w:r>
    </w:p>
    <w:p w:rsidR="00AD2646" w:rsidRDefault="00AD2646" w:rsidP="00AD2646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lastRenderedPageBreak/>
        <w:t xml:space="preserve">         Учебный  курс «Основы религиозных культур и светской этики» в 4 классе реализуется как обязательный в объеме 1 часа в 4  классе модулем «Основы православной культуры», выбранный родителями обучающихся.</w:t>
      </w:r>
    </w:p>
    <w:p w:rsidR="00AD2646" w:rsidRDefault="00AD2646" w:rsidP="00AD2646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Школа организует образовательный процесс  в 1, 2, 3, 4 – х  классах в соответствии с требованиями стандарта начального общего образования. Учебный план разработан на основе базисного учебного плана и представлен двумя компонентами: обязательная часть (21 час- 1 класс, 23 час – 2,3,4  классы) и часть, формируемая участниками образовательного процесса. Эта часть в 1, 2, 3, 4  классах представлена 10-ю часами внеурочной деятельности по направлениям: спортивно-оздоровительное, духовно-нравственное, общеинтеллектуальное, общекультурное, социальное . Учащиеся 1, 2, 3, 4 - х классов могут выбрать занятия во второй половине дня. Виды деятельности охватывают разные направления по содержанию и формам организации: кружки, студии, экскурсии, подвижные игры, исследовательская деятельность, общественный труд, коллективный проект. Основной принцип – добровольность выбора ребенком сферы деятельности, удовлетворение его личных потребностей, интересов. Результаты внеурочной деятельности не являются предметом контрольно-оценочных процедур. Технология портфолио является наиболее удачной для накопления достижений обучающегося. </w:t>
      </w:r>
    </w:p>
    <w:p w:rsidR="00AD2646" w:rsidRDefault="00AD2646" w:rsidP="00AD2646">
      <w:pPr>
        <w:shd w:val="clear" w:color="auto" w:fill="FFFFFF"/>
        <w:spacing w:after="0" w:line="240" w:lineRule="auto"/>
        <w:ind w:left="709" w:right="45"/>
        <w:jc w:val="center"/>
        <w:rPr>
          <w:rFonts w:ascii="Times New Roman" w:hAnsi="Times New Roman"/>
          <w:spacing w:val="3"/>
          <w:sz w:val="24"/>
          <w:szCs w:val="24"/>
          <w:u w:val="single"/>
        </w:rPr>
      </w:pPr>
      <w:r>
        <w:rPr>
          <w:rFonts w:ascii="Times New Roman" w:hAnsi="Times New Roman"/>
          <w:spacing w:val="3"/>
          <w:sz w:val="24"/>
          <w:szCs w:val="24"/>
          <w:u w:val="single"/>
        </w:rPr>
        <w:t>Основное общее образование</w:t>
      </w:r>
    </w:p>
    <w:p w:rsidR="00AD2646" w:rsidRDefault="00AD2646" w:rsidP="00AD26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Основное общее образование обеспечивает личностное самоопределение обучающихся – формирование нравственных качеств личности, мировоззренческой позиции, гражданской зрелости,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AD2646" w:rsidRDefault="00AD2646" w:rsidP="00AD26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образования на второй ступени  является относительно завершенным и базовым для продолжения обучения на третьей ступени общего образования или в учреждении среднего профессионального образования, создает условия для получения обязательного среднего (полного)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AD2646" w:rsidRDefault="00AD2646" w:rsidP="00AD26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место на этой ступени принадлежит 5-6 классам. Особенности из развития связаны:</w:t>
      </w:r>
    </w:p>
    <w:p w:rsidR="00AD2646" w:rsidRDefault="00AD2646" w:rsidP="00AD26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переходом от учебных действий, характерных для начальной школы, к новой внутренней позиции обучающегося –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AD2646" w:rsidRDefault="00AD2646" w:rsidP="00AD26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осуществлением на данном возрастном уровне качественного преобразования учебных действий, таких как моделирование, контроль и оценка, проектирование собственной учебной деятельности;</w:t>
      </w:r>
    </w:p>
    <w:p w:rsidR="00AD2646" w:rsidRDefault="00AD2646" w:rsidP="00AD26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формированием у обучающегося научного типа мышления, который ориентирует на общекультурные образцы, нормы, эталоны и закономерности взаимодействия с окружающим миром;</w:t>
      </w:r>
    </w:p>
    <w:p w:rsidR="00AD2646" w:rsidRDefault="00AD2646" w:rsidP="00AD26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овладением коммуникативными средствами и способами организации кооперации и сотрудничества;</w:t>
      </w:r>
    </w:p>
    <w:p w:rsidR="00AD2646" w:rsidRDefault="00AD2646" w:rsidP="00AD26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изменением формы организации учебной деятельности и учебного сотрудничества, которая выражается в переходе от классно – урочной к лабораторно- семинарской и практико-исследовательской деятельности.</w:t>
      </w:r>
    </w:p>
    <w:p w:rsidR="00AD2646" w:rsidRDefault="00AD2646" w:rsidP="00AD26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обучения в 5-6 классах реализует принцип преемственности с начальной школой, обеспечивает адаптацию обучающихся к новым условиям и организационным формам обучения, характерным для основной школы. </w:t>
      </w:r>
    </w:p>
    <w:p w:rsidR="00AD2646" w:rsidRDefault="00AD2646" w:rsidP="00AD26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усвоения обучающимися ключевых компетенций, имеющих универсальное значение для различных видов деятельности – навыки решения проблем, принятия решений, поиска, анализа и обработки информации, коммуникативные навыки, навыки измерений, навыки сотрудничества - способствуют все учебные предметы, и в большей степени, русский язык, иностранные языки, информационные технологии и основы безопасности жизнедеятельности.</w:t>
      </w:r>
    </w:p>
    <w:p w:rsidR="00AD2646" w:rsidRDefault="00AD2646" w:rsidP="00AD26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формирование у обучающихся социальных, нравственных и эстетических ценностей направлены курсы литературы,  истории и обществознания, искусства,  изучение иностранных языков.</w:t>
      </w:r>
    </w:p>
    <w:p w:rsidR="00AD2646" w:rsidRDefault="00AD2646" w:rsidP="00AD2646">
      <w:pPr>
        <w:pStyle w:val="a4"/>
        <w:ind w:left="43" w:right="417" w:firstLine="4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целью сохранения преемственности с учебным предметом «Окружающий мир», изучавшимся  на уровне начального общего образования, в 5 классах учебный предмет «Обществознание» - 1 час изучаться за счет части, формируемой участниками образовательных </w:t>
      </w:r>
      <w:r>
        <w:rPr>
          <w:rFonts w:ascii="Times New Roman" w:hAnsi="Times New Roman"/>
        </w:rPr>
        <w:lastRenderedPageBreak/>
        <w:t xml:space="preserve">отношений. </w:t>
      </w:r>
    </w:p>
    <w:p w:rsidR="00AD2646" w:rsidRDefault="00AD2646" w:rsidP="00AD2646">
      <w:pPr>
        <w:pStyle w:val="a4"/>
        <w:ind w:left="43" w:right="417" w:firstLine="4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Учебный предмет </w:t>
      </w:r>
      <w:r>
        <w:rPr>
          <w:rFonts w:ascii="Times New Roman" w:hAnsi="Times New Roman" w:cs="Times New Roman"/>
          <w:w w:val="106"/>
        </w:rPr>
        <w:t xml:space="preserve">«Информатика» </w:t>
      </w:r>
      <w:r>
        <w:rPr>
          <w:rFonts w:ascii="Times New Roman" w:hAnsi="Times New Roman" w:cs="Times New Roman"/>
        </w:rPr>
        <w:t xml:space="preserve">вводится в 5,6 классах – по 1 ч. за счет школьного компонента в связи с возрастающей ролью компьютерной техники в жизни общества и высоким интересом уч-ся в данной области. </w:t>
      </w:r>
    </w:p>
    <w:p w:rsidR="00AD2646" w:rsidRDefault="00AD2646" w:rsidP="00AD2646">
      <w:pPr>
        <w:pStyle w:val="a4"/>
        <w:ind w:left="38" w:right="455" w:firstLine="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Учебный предмет </w:t>
      </w:r>
      <w:r>
        <w:rPr>
          <w:rFonts w:ascii="Times New Roman" w:hAnsi="Times New Roman" w:cs="Times New Roman"/>
          <w:w w:val="106"/>
        </w:rPr>
        <w:t xml:space="preserve">«Физическая культура» </w:t>
      </w:r>
      <w:r>
        <w:rPr>
          <w:rFonts w:ascii="Times New Roman" w:hAnsi="Times New Roman" w:cs="Times New Roman"/>
        </w:rPr>
        <w:t xml:space="preserve">в связи с президентской </w:t>
      </w:r>
      <w:r>
        <w:rPr>
          <w:rFonts w:ascii="Times New Roman" w:hAnsi="Times New Roman" w:cs="Times New Roman"/>
        </w:rPr>
        <w:br/>
        <w:t>инициативой «Наша новая школа» о введении 3 часа физической культуры для повышения здоровье сберегающего компонента в учебном процессе, вводится в 9 классах согласно федеральному базисному учебному плану на 201</w:t>
      </w:r>
      <w:r w:rsidR="00EE5B6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-201</w:t>
      </w:r>
      <w:r w:rsidR="00EE5B6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учебный год.  </w:t>
      </w:r>
    </w:p>
    <w:p w:rsidR="00AD2646" w:rsidRDefault="00AD2646" w:rsidP="00AD2646">
      <w:pPr>
        <w:pStyle w:val="a4"/>
        <w:ind w:left="278" w:right="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9 класс</w:t>
      </w:r>
      <w:r w:rsidR="00BA2C95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изучается учебный предмет </w:t>
      </w:r>
      <w:r>
        <w:rPr>
          <w:rFonts w:ascii="Times New Roman" w:hAnsi="Times New Roman" w:cs="Times New Roman"/>
          <w:i/>
          <w:iCs/>
          <w:w w:val="105"/>
        </w:rPr>
        <w:t>«</w:t>
      </w:r>
      <w:r>
        <w:rPr>
          <w:rFonts w:ascii="Times New Roman" w:hAnsi="Times New Roman" w:cs="Times New Roman"/>
          <w:iCs/>
          <w:w w:val="105"/>
        </w:rPr>
        <w:t>Искусство</w:t>
      </w:r>
      <w:r>
        <w:rPr>
          <w:rFonts w:ascii="Times New Roman" w:hAnsi="Times New Roman" w:cs="Times New Roman"/>
          <w:i/>
          <w:iCs/>
          <w:w w:val="105"/>
        </w:rPr>
        <w:t xml:space="preserve">» </w:t>
      </w:r>
      <w:r>
        <w:rPr>
          <w:rFonts w:ascii="Times New Roman" w:hAnsi="Times New Roman" w:cs="Times New Roman"/>
          <w:w w:val="105"/>
        </w:rPr>
        <w:t xml:space="preserve">- </w:t>
      </w:r>
      <w:r>
        <w:rPr>
          <w:rFonts w:ascii="Times New Roman" w:hAnsi="Times New Roman" w:cs="Times New Roman"/>
        </w:rPr>
        <w:t>1 час.</w:t>
      </w:r>
    </w:p>
    <w:p w:rsidR="00AD2646" w:rsidRDefault="00AD2646" w:rsidP="00AD2646">
      <w:pPr>
        <w:pStyle w:val="a4"/>
        <w:ind w:left="278" w:right="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счет школьного компонента введен 1 час ОБЖ в 7 классе.</w:t>
      </w:r>
    </w:p>
    <w:p w:rsidR="00AD2646" w:rsidRDefault="00AD2646" w:rsidP="00AD2646">
      <w:pPr>
        <w:pStyle w:val="a4"/>
        <w:ind w:left="278" w:right="207"/>
        <w:jc w:val="both"/>
        <w:rPr>
          <w:rFonts w:ascii="Times New Roman" w:hAnsi="Times New Roman" w:cs="Times New Roman"/>
          <w:w w:val="108"/>
        </w:rPr>
      </w:pPr>
      <w:r>
        <w:rPr>
          <w:rFonts w:ascii="Times New Roman" w:hAnsi="Times New Roman" w:cs="Times New Roman"/>
        </w:rPr>
        <w:t>В 9 классе за счет школьного компонента добавлено 2 часа на русский язык и 1 час на математику для подготовки учащихся к государственной итоговой аттестации.</w:t>
      </w:r>
    </w:p>
    <w:p w:rsidR="00AD2646" w:rsidRDefault="00AD2646" w:rsidP="00AD2646">
      <w:pPr>
        <w:pStyle w:val="a4"/>
        <w:ind w:right="211"/>
        <w:jc w:val="both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  <w:u w:val="single"/>
        </w:rPr>
        <w:t>Предпрофильное</w:t>
      </w:r>
      <w:proofErr w:type="spellEnd"/>
      <w:r>
        <w:rPr>
          <w:rFonts w:ascii="Times New Roman" w:hAnsi="Times New Roman" w:cs="Times New Roman"/>
          <w:u w:val="single"/>
        </w:rPr>
        <w:t xml:space="preserve"> обучение: </w:t>
      </w:r>
    </w:p>
    <w:p w:rsidR="00AD2646" w:rsidRDefault="00AD2646" w:rsidP="00AD2646">
      <w:pPr>
        <w:pStyle w:val="a4"/>
        <w:ind w:left="24" w:right="3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5"/>
        </w:rPr>
        <w:t xml:space="preserve">8 класс </w:t>
      </w:r>
      <w:r>
        <w:rPr>
          <w:rFonts w:ascii="Times New Roman" w:hAnsi="Times New Roman" w:cs="Times New Roman"/>
          <w:w w:val="105"/>
        </w:rPr>
        <w:t xml:space="preserve">- </w:t>
      </w:r>
      <w:r>
        <w:rPr>
          <w:rFonts w:ascii="Times New Roman" w:hAnsi="Times New Roman" w:cs="Times New Roman"/>
        </w:rPr>
        <w:t xml:space="preserve">1 час - </w:t>
      </w:r>
      <w:proofErr w:type="spellStart"/>
      <w:r>
        <w:rPr>
          <w:rFonts w:ascii="Times New Roman" w:hAnsi="Times New Roman" w:cs="Times New Roman"/>
        </w:rPr>
        <w:t>предпрофильный</w:t>
      </w:r>
      <w:proofErr w:type="spellEnd"/>
      <w:r>
        <w:rPr>
          <w:rFonts w:ascii="Times New Roman" w:hAnsi="Times New Roman" w:cs="Times New Roman"/>
        </w:rPr>
        <w:t xml:space="preserve"> курс «Выбор профессии», целью которого является ознакомление учащихся с разнообразием профессий, с отдельными профессиями по запросам учащихся. </w:t>
      </w:r>
    </w:p>
    <w:p w:rsidR="00AD2646" w:rsidRDefault="00AD2646" w:rsidP="00AD2646">
      <w:pPr>
        <w:pStyle w:val="a4"/>
        <w:ind w:left="33" w:right="739" w:firstLine="67"/>
        <w:jc w:val="both"/>
        <w:rPr>
          <w:rFonts w:ascii="Times New Roman" w:hAnsi="Times New Roman" w:cs="Times New Roman"/>
          <w:w w:val="106"/>
        </w:rPr>
      </w:pPr>
      <w:r>
        <w:rPr>
          <w:rFonts w:ascii="Times New Roman" w:hAnsi="Times New Roman" w:cs="Times New Roman"/>
        </w:rPr>
        <w:t xml:space="preserve">Курс </w:t>
      </w:r>
      <w:r>
        <w:rPr>
          <w:rFonts w:ascii="Times New Roman" w:hAnsi="Times New Roman" w:cs="Times New Roman"/>
          <w:i/>
          <w:iCs/>
        </w:rPr>
        <w:t xml:space="preserve">«Основы православной культуры» </w:t>
      </w:r>
      <w:r>
        <w:rPr>
          <w:rFonts w:ascii="Times New Roman" w:hAnsi="Times New Roman" w:cs="Times New Roman"/>
        </w:rPr>
        <w:t xml:space="preserve">вводятся в 5,6 классе в качестве учебного модуля в предмет </w:t>
      </w:r>
      <w:r>
        <w:rPr>
          <w:rFonts w:ascii="Times New Roman" w:hAnsi="Times New Roman" w:cs="Times New Roman"/>
          <w:w w:val="106"/>
        </w:rPr>
        <w:t>«Литературное чтение».</w:t>
      </w:r>
    </w:p>
    <w:p w:rsidR="00AD2646" w:rsidRDefault="00274018" w:rsidP="00AD2646">
      <w:pPr>
        <w:pStyle w:val="a4"/>
        <w:ind w:left="33" w:right="739" w:firstLine="67"/>
        <w:jc w:val="both"/>
        <w:rPr>
          <w:rFonts w:ascii="Times New Roman" w:hAnsi="Times New Roman" w:cs="Times New Roman"/>
          <w:w w:val="106"/>
        </w:rPr>
      </w:pPr>
      <w:r>
        <w:rPr>
          <w:rFonts w:ascii="Times New Roman" w:hAnsi="Times New Roman" w:cs="Times New Roman"/>
          <w:w w:val="106"/>
        </w:rPr>
        <w:t>Уже второй год в школе реализуется</w:t>
      </w:r>
      <w:r w:rsidR="00AD2646">
        <w:rPr>
          <w:rFonts w:ascii="Times New Roman" w:hAnsi="Times New Roman" w:cs="Times New Roman"/>
          <w:w w:val="106"/>
        </w:rPr>
        <w:t xml:space="preserve"> курс «Разговор о правильном питании» на всех ступенях образования:  за счет внеурочной деятельности ( 3,4,5,6 кл.) и как модуль предметов «Окружающий мир», «Технология», «Физическая культура», «ОБЖ».  </w:t>
      </w:r>
    </w:p>
    <w:p w:rsidR="00AD2646" w:rsidRDefault="00AD2646" w:rsidP="00AD2646">
      <w:pPr>
        <w:pStyle w:val="a4"/>
        <w:ind w:left="33" w:right="739" w:firstLine="67"/>
        <w:jc w:val="both"/>
        <w:rPr>
          <w:rFonts w:ascii="Times New Roman" w:hAnsi="Times New Roman" w:cs="Times New Roman"/>
          <w:i/>
          <w:iCs/>
          <w:w w:val="105"/>
        </w:rPr>
      </w:pPr>
    </w:p>
    <w:p w:rsidR="00AD2646" w:rsidRDefault="00AD2646" w:rsidP="00AD2646">
      <w:pPr>
        <w:pStyle w:val="a4"/>
        <w:ind w:left="33" w:right="739" w:firstLine="67"/>
        <w:jc w:val="both"/>
        <w:rPr>
          <w:rFonts w:ascii="Times New Roman" w:hAnsi="Times New Roman" w:cs="Times New Roman"/>
          <w:i/>
          <w:iCs/>
          <w:w w:val="105"/>
        </w:rPr>
      </w:pPr>
      <w:r>
        <w:rPr>
          <w:rFonts w:ascii="Times New Roman" w:hAnsi="Times New Roman" w:cs="Times New Roman"/>
          <w:i/>
          <w:iCs/>
          <w:w w:val="105"/>
        </w:rPr>
        <w:t xml:space="preserve">«Казачий компонент» </w:t>
      </w:r>
      <w:r>
        <w:rPr>
          <w:rFonts w:ascii="Times New Roman" w:hAnsi="Times New Roman" w:cs="Times New Roman"/>
          <w:iCs/>
          <w:w w:val="105"/>
        </w:rPr>
        <w:t xml:space="preserve"> введён за счёт факультативного курса в 7 классе «Литература Дона» - 1 час.</w:t>
      </w:r>
    </w:p>
    <w:p w:rsidR="00AD2646" w:rsidRDefault="00AD2646" w:rsidP="00AD2646">
      <w:pPr>
        <w:pStyle w:val="a4"/>
        <w:ind w:left="33" w:right="739" w:firstLine="67"/>
        <w:jc w:val="both"/>
        <w:rPr>
          <w:rFonts w:ascii="Times New Roman" w:hAnsi="Times New Roman" w:cs="Times New Roman"/>
          <w:i/>
          <w:iCs/>
          <w:w w:val="105"/>
        </w:rPr>
      </w:pPr>
    </w:p>
    <w:p w:rsidR="00AD2646" w:rsidRDefault="00AD2646" w:rsidP="00AD2646">
      <w:pPr>
        <w:tabs>
          <w:tab w:val="left" w:pos="1770"/>
        </w:tabs>
        <w:spacing w:after="0" w:line="240" w:lineRule="auto"/>
        <w:rPr>
          <w:rFonts w:ascii="Times New Roman" w:hAnsi="Times New Roman"/>
          <w:iCs/>
          <w:w w:val="105"/>
        </w:rPr>
      </w:pPr>
      <w:r>
        <w:rPr>
          <w:rFonts w:ascii="Times New Roman" w:hAnsi="Times New Roman"/>
          <w:iCs/>
          <w:w w:val="105"/>
        </w:rPr>
        <w:t xml:space="preserve">В 8 классе  в части учебного плана, формируемой участниками образовательного процесса введен </w:t>
      </w:r>
      <w:r w:rsidR="00B96AE6">
        <w:rPr>
          <w:rFonts w:ascii="Times New Roman" w:hAnsi="Times New Roman"/>
          <w:iCs/>
          <w:w w:val="105"/>
        </w:rPr>
        <w:t>учебный предмет "Православная культура"</w:t>
      </w:r>
      <w:r>
        <w:rPr>
          <w:rFonts w:ascii="Times New Roman" w:hAnsi="Times New Roman"/>
          <w:iCs/>
          <w:w w:val="105"/>
        </w:rPr>
        <w:t xml:space="preserve"> - 1 час.</w:t>
      </w:r>
    </w:p>
    <w:p w:rsidR="00AD2646" w:rsidRDefault="00AD2646" w:rsidP="00AD2646">
      <w:pPr>
        <w:tabs>
          <w:tab w:val="left" w:pos="1770"/>
        </w:tabs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:rsidR="00AD2646" w:rsidRDefault="00AD2646" w:rsidP="00AD26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Продолжительность урока в основной школе – 45 минут.</w:t>
      </w:r>
    </w:p>
    <w:p w:rsidR="00AD2646" w:rsidRDefault="00AD2646" w:rsidP="00AD26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Продолжительность учебного года: </w:t>
      </w:r>
    </w:p>
    <w:p w:rsidR="00AD2646" w:rsidRDefault="00AD2646" w:rsidP="00AD26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- для 5-</w:t>
      </w:r>
      <w:r w:rsidR="00884B8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классов 35 учебных недель</w:t>
      </w:r>
      <w:r w:rsidR="00884B83">
        <w:rPr>
          <w:rFonts w:ascii="Times New Roman" w:hAnsi="Times New Roman"/>
          <w:sz w:val="24"/>
          <w:szCs w:val="24"/>
        </w:rPr>
        <w:t>, 9 класс-34</w:t>
      </w:r>
      <w:r>
        <w:rPr>
          <w:rFonts w:ascii="Times New Roman" w:hAnsi="Times New Roman"/>
          <w:sz w:val="24"/>
          <w:szCs w:val="24"/>
        </w:rPr>
        <w:t>;</w:t>
      </w:r>
    </w:p>
    <w:p w:rsidR="00AD2646" w:rsidRDefault="00AD2646" w:rsidP="00AD2646">
      <w:pPr>
        <w:shd w:val="clear" w:color="auto" w:fill="FFFFFF"/>
        <w:spacing w:before="5" w:after="0" w:line="240" w:lineRule="auto"/>
        <w:ind w:right="43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           Режим работы 5-9 классов – пятидневная учебная неделя.</w:t>
      </w:r>
    </w:p>
    <w:p w:rsidR="00AD2646" w:rsidRDefault="00AD2646" w:rsidP="00AD26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03A1" w:rsidRDefault="00FC03A1" w:rsidP="00AD26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03A1" w:rsidRDefault="00FC03A1" w:rsidP="00AD26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03A1" w:rsidRDefault="00FC03A1" w:rsidP="00AD26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03A1" w:rsidRDefault="00FC03A1" w:rsidP="00AD26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03A1" w:rsidRDefault="00FC03A1" w:rsidP="00AD26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03A1" w:rsidRDefault="00FC03A1" w:rsidP="00AD26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03A1" w:rsidRDefault="00FC03A1" w:rsidP="00AD26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03A1" w:rsidRDefault="00FC03A1" w:rsidP="00AD26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03A1" w:rsidRDefault="00FC03A1" w:rsidP="00AD26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03A1" w:rsidRDefault="00FC03A1" w:rsidP="00AD26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03A1" w:rsidRDefault="00FC03A1" w:rsidP="00AD26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03A1" w:rsidRDefault="00FC03A1" w:rsidP="00AD26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03A1" w:rsidRDefault="00FC03A1" w:rsidP="00AD26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03A1" w:rsidRDefault="00FC03A1" w:rsidP="00AD26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03A1" w:rsidRDefault="00FC03A1" w:rsidP="00AD26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03A1" w:rsidRDefault="00FC03A1" w:rsidP="00AD26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03A1" w:rsidRDefault="00FC03A1" w:rsidP="00AD26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03A1" w:rsidRDefault="00FC03A1" w:rsidP="00AD26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03A1" w:rsidRDefault="00FC03A1" w:rsidP="00AD26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03A1" w:rsidRDefault="00FC03A1" w:rsidP="00FC03A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FC03A1" w:rsidRPr="00FC03A1" w:rsidRDefault="00FC03A1" w:rsidP="00FC03A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03A1">
        <w:rPr>
          <w:rFonts w:ascii="Times New Roman" w:hAnsi="Times New Roman"/>
          <w:sz w:val="24"/>
          <w:szCs w:val="24"/>
        </w:rPr>
        <w:lastRenderedPageBreak/>
        <w:t xml:space="preserve">Учебный план </w:t>
      </w:r>
    </w:p>
    <w:p w:rsidR="00FC03A1" w:rsidRPr="00FC03A1" w:rsidRDefault="00FC03A1" w:rsidP="00FC03A1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FC03A1">
        <w:rPr>
          <w:rFonts w:ascii="Times New Roman" w:hAnsi="Times New Roman"/>
          <w:sz w:val="24"/>
          <w:szCs w:val="24"/>
        </w:rPr>
        <w:t xml:space="preserve">для МБОУ Новороссошанская ООШ (недельный) </w:t>
      </w:r>
    </w:p>
    <w:p w:rsidR="00FC03A1" w:rsidRPr="00FC03A1" w:rsidRDefault="00FC03A1" w:rsidP="00FC03A1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FC03A1">
        <w:rPr>
          <w:rFonts w:ascii="Times New Roman" w:hAnsi="Times New Roman"/>
          <w:sz w:val="24"/>
          <w:szCs w:val="24"/>
        </w:rPr>
        <w:t>на 2018-2019 учебный год в рамках федерального государственного образовательного стандарта начального общего образования</w:t>
      </w:r>
    </w:p>
    <w:p w:rsidR="00FC03A1" w:rsidRPr="00FC03A1" w:rsidRDefault="00FC03A1" w:rsidP="00FC03A1">
      <w:pPr>
        <w:spacing w:after="0"/>
        <w:jc w:val="center"/>
        <w:rPr>
          <w:sz w:val="24"/>
          <w:szCs w:val="24"/>
        </w:rPr>
      </w:pPr>
      <w:r w:rsidRPr="00FC03A1">
        <w:rPr>
          <w:rFonts w:ascii="Times New Roman" w:hAnsi="Times New Roman"/>
          <w:sz w:val="24"/>
          <w:szCs w:val="24"/>
        </w:rPr>
        <w:t>(1, 2, 3, 4 классы)</w:t>
      </w: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2280"/>
        <w:gridCol w:w="600"/>
        <w:gridCol w:w="540"/>
        <w:gridCol w:w="660"/>
        <w:gridCol w:w="600"/>
        <w:gridCol w:w="690"/>
        <w:gridCol w:w="570"/>
        <w:gridCol w:w="675"/>
        <w:gridCol w:w="585"/>
        <w:gridCol w:w="944"/>
      </w:tblGrid>
      <w:tr w:rsidR="00FC03A1" w:rsidRPr="00FC03A1" w:rsidTr="00D613B8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rPr>
                <w:noProof/>
              </w:rPr>
              <w:pict>
                <v:line id="Прямая соединительная линия 1" o:spid="_x0000_s1027" style="position:absolute;flip:y;z-index:251660288;visibility:visible" from="84.2pt,2.95pt" to="200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"/>
              </w:pict>
            </w:r>
            <w:r w:rsidRPr="00FC03A1"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 xml:space="preserve">Учебные предметы </w:t>
            </w:r>
          </w:p>
          <w:p w:rsidR="00FC03A1" w:rsidRPr="00FC03A1" w:rsidRDefault="00FC03A1" w:rsidP="00D613B8">
            <w:pPr>
              <w:pStyle w:val="a3"/>
            </w:pPr>
            <w:r w:rsidRPr="00FC03A1">
              <w:t xml:space="preserve">                                  Классы</w:t>
            </w:r>
          </w:p>
        </w:tc>
        <w:tc>
          <w:tcPr>
            <w:tcW w:w="4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Количество часов в неделю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Всего</w:t>
            </w:r>
          </w:p>
        </w:tc>
      </w:tr>
      <w:tr w:rsidR="00FC03A1" w:rsidRPr="00FC03A1" w:rsidTr="00D613B8">
        <w:trPr>
          <w:trHeight w:val="270"/>
          <w:jc w:val="center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Pr="00FC03A1" w:rsidRDefault="00FC03A1" w:rsidP="00D613B8">
            <w:pPr>
              <w:pStyle w:val="a3"/>
              <w:jc w:val="center"/>
            </w:pPr>
            <w:r w:rsidRPr="00FC03A1">
              <w:t>I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Pr="00FC03A1" w:rsidRDefault="00FC03A1" w:rsidP="00D613B8">
            <w:pPr>
              <w:pStyle w:val="a3"/>
              <w:jc w:val="center"/>
            </w:pPr>
            <w:r w:rsidRPr="00FC03A1">
              <w:t>II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Pr="00FC03A1" w:rsidRDefault="00FC03A1" w:rsidP="00D613B8">
            <w:pPr>
              <w:pStyle w:val="a3"/>
              <w:jc w:val="center"/>
            </w:pPr>
            <w:r w:rsidRPr="00FC03A1">
              <w:t>III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Pr="00FC03A1" w:rsidRDefault="00FC03A1" w:rsidP="00D613B8">
            <w:pPr>
              <w:pStyle w:val="a3"/>
              <w:jc w:val="center"/>
            </w:pPr>
            <w:r w:rsidRPr="00FC03A1">
              <w:t>IV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3A1" w:rsidRPr="00FC03A1" w:rsidTr="00D613B8">
        <w:trPr>
          <w:trHeight w:val="1842"/>
          <w:jc w:val="center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Инвар. часть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03A1" w:rsidRPr="00FC03A1" w:rsidRDefault="00FC03A1" w:rsidP="00D613B8">
            <w:pPr>
              <w:pStyle w:val="a3"/>
            </w:pPr>
            <w:proofErr w:type="spellStart"/>
            <w:r w:rsidRPr="00FC03A1">
              <w:t>Вариат</w:t>
            </w:r>
            <w:proofErr w:type="spellEnd"/>
            <w:r w:rsidRPr="00FC03A1">
              <w:t>. часть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Инвар. часть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03A1" w:rsidRPr="00FC03A1" w:rsidRDefault="00FC03A1" w:rsidP="00D613B8">
            <w:pPr>
              <w:pStyle w:val="a3"/>
            </w:pPr>
            <w:proofErr w:type="spellStart"/>
            <w:r w:rsidRPr="00FC03A1">
              <w:t>Вариат</w:t>
            </w:r>
            <w:proofErr w:type="spellEnd"/>
            <w:r w:rsidRPr="00FC03A1">
              <w:t>. часть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Инвар. часть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03A1" w:rsidRPr="00FC03A1" w:rsidRDefault="00FC03A1" w:rsidP="00D613B8">
            <w:pPr>
              <w:pStyle w:val="a3"/>
            </w:pPr>
            <w:proofErr w:type="spellStart"/>
            <w:r w:rsidRPr="00FC03A1">
              <w:t>Вариат</w:t>
            </w:r>
            <w:proofErr w:type="spellEnd"/>
            <w:r w:rsidRPr="00FC03A1">
              <w:t>. часть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Инвар. часть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03A1" w:rsidRPr="00FC03A1" w:rsidRDefault="00FC03A1" w:rsidP="00D613B8">
            <w:pPr>
              <w:pStyle w:val="a3"/>
            </w:pPr>
            <w:proofErr w:type="spellStart"/>
            <w:r w:rsidRPr="00FC03A1">
              <w:t>Вариат</w:t>
            </w:r>
            <w:proofErr w:type="spellEnd"/>
            <w:r w:rsidRPr="00FC03A1">
              <w:t>. часть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3A1" w:rsidRPr="00FC03A1" w:rsidTr="00D613B8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Филология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Русский язык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20</w:t>
            </w:r>
          </w:p>
        </w:tc>
      </w:tr>
      <w:tr w:rsidR="00FC03A1" w:rsidRPr="00FC03A1" w:rsidTr="00D613B8">
        <w:trPr>
          <w:trHeight w:val="375"/>
          <w:jc w:val="center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Литературное чтение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Pr="00FC03A1" w:rsidRDefault="00FC03A1" w:rsidP="00D613B8">
            <w:pPr>
              <w:pStyle w:val="a3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Pr="00FC03A1" w:rsidRDefault="00FC03A1" w:rsidP="00D613B8">
            <w:pPr>
              <w:pStyle w:val="a3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Pr="00FC03A1" w:rsidRDefault="00FC03A1" w:rsidP="00D613B8">
            <w:pPr>
              <w:pStyle w:val="a3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Pr="00FC03A1" w:rsidRDefault="00FC03A1" w:rsidP="00D613B8">
            <w:pPr>
              <w:pStyle w:val="a3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15</w:t>
            </w:r>
          </w:p>
        </w:tc>
      </w:tr>
      <w:tr w:rsidR="00FC03A1" w:rsidRPr="00FC03A1" w:rsidTr="00D613B8">
        <w:trPr>
          <w:trHeight w:val="375"/>
          <w:jc w:val="center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Иностранный язык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Pr="00FC03A1" w:rsidRDefault="00FC03A1" w:rsidP="00D613B8">
            <w:pPr>
              <w:pStyle w:val="a3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Pr="00FC03A1" w:rsidRDefault="00FC03A1" w:rsidP="00D613B8">
            <w:pPr>
              <w:pStyle w:val="a3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Pr="00FC03A1" w:rsidRDefault="00FC03A1" w:rsidP="00D613B8">
            <w:pPr>
              <w:pStyle w:val="a3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Pr="00FC03A1" w:rsidRDefault="00FC03A1" w:rsidP="00D613B8">
            <w:pPr>
              <w:pStyle w:val="a3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6</w:t>
            </w:r>
          </w:p>
        </w:tc>
      </w:tr>
      <w:tr w:rsidR="00FC03A1" w:rsidRPr="00FC03A1" w:rsidTr="00D613B8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 xml:space="preserve">Математика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Pr="00FC03A1" w:rsidRDefault="00FC03A1" w:rsidP="00D613B8">
            <w:pPr>
              <w:pStyle w:val="a3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Pr="00FC03A1" w:rsidRDefault="00FC03A1" w:rsidP="00D613B8">
            <w:pPr>
              <w:pStyle w:val="a3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Pr="00FC03A1" w:rsidRDefault="00FC03A1" w:rsidP="00D613B8">
            <w:pPr>
              <w:pStyle w:val="a3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Pr="00FC03A1" w:rsidRDefault="00FC03A1" w:rsidP="00D613B8">
            <w:pPr>
              <w:pStyle w:val="a3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16</w:t>
            </w:r>
          </w:p>
        </w:tc>
      </w:tr>
      <w:tr w:rsidR="00FC03A1" w:rsidRPr="00FC03A1" w:rsidTr="00D613B8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Окружающий мир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Pr="00FC03A1" w:rsidRDefault="00FC03A1" w:rsidP="00D613B8">
            <w:pPr>
              <w:pStyle w:val="a3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Pr="00FC03A1" w:rsidRDefault="00FC03A1" w:rsidP="00D613B8">
            <w:pPr>
              <w:pStyle w:val="a3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Pr="00FC03A1" w:rsidRDefault="00FC03A1" w:rsidP="00D613B8">
            <w:pPr>
              <w:pStyle w:val="a3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Pr="00FC03A1" w:rsidRDefault="00FC03A1" w:rsidP="00D613B8">
            <w:pPr>
              <w:pStyle w:val="a3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8</w:t>
            </w:r>
          </w:p>
        </w:tc>
      </w:tr>
      <w:tr w:rsidR="00FC03A1" w:rsidRPr="00FC03A1" w:rsidTr="00D613B8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Основы 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3A1" w:rsidRPr="00FC03A1" w:rsidRDefault="00FC03A1" w:rsidP="00D613B8">
            <w:pPr>
              <w:pStyle w:val="a3"/>
              <w:rPr>
                <w:vertAlign w:val="superscript"/>
              </w:rPr>
            </w:pPr>
            <w:r w:rsidRPr="00FC03A1">
              <w:t>Основы религиозных культур и светской этики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Pr="00FC03A1" w:rsidRDefault="00FC03A1" w:rsidP="00D613B8">
            <w:pPr>
              <w:pStyle w:val="a3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–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Pr="00FC03A1" w:rsidRDefault="00FC03A1" w:rsidP="00D613B8">
            <w:pPr>
              <w:pStyle w:val="a3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Pr="00FC03A1" w:rsidRDefault="00FC03A1" w:rsidP="00D613B8">
            <w:pPr>
              <w:pStyle w:val="a3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  <w:rPr>
                <w:color w:val="000000"/>
              </w:rPr>
            </w:pPr>
            <w:r w:rsidRPr="00FC03A1">
              <w:rPr>
                <w:color w:val="000000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Pr="00FC03A1" w:rsidRDefault="00FC03A1" w:rsidP="00D613B8">
            <w:pPr>
              <w:pStyle w:val="a3"/>
              <w:rPr>
                <w:color w:val="00000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  <w:rPr>
                <w:color w:val="000000"/>
              </w:rPr>
            </w:pPr>
            <w:r w:rsidRPr="00FC03A1">
              <w:rPr>
                <w:color w:val="000000"/>
              </w:rPr>
              <w:t>1</w:t>
            </w:r>
          </w:p>
        </w:tc>
      </w:tr>
      <w:tr w:rsidR="00FC03A1" w:rsidRPr="00FC03A1" w:rsidTr="00D613B8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Музыка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Pr="00FC03A1" w:rsidRDefault="00FC03A1" w:rsidP="00D613B8">
            <w:pPr>
              <w:pStyle w:val="a3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Pr="00FC03A1" w:rsidRDefault="00FC03A1" w:rsidP="00D613B8">
            <w:pPr>
              <w:pStyle w:val="a3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Pr="00FC03A1" w:rsidRDefault="00FC03A1" w:rsidP="00D613B8">
            <w:pPr>
              <w:pStyle w:val="a3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Pr="00FC03A1" w:rsidRDefault="00FC03A1" w:rsidP="00D613B8">
            <w:pPr>
              <w:pStyle w:val="a3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4</w:t>
            </w:r>
          </w:p>
        </w:tc>
      </w:tr>
      <w:tr w:rsidR="00FC03A1" w:rsidRPr="00FC03A1" w:rsidTr="00D613B8">
        <w:trPr>
          <w:trHeight w:val="375"/>
          <w:jc w:val="center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Изобразительное искусство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Pr="00FC03A1" w:rsidRDefault="00FC03A1" w:rsidP="00D613B8">
            <w:pPr>
              <w:pStyle w:val="a3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Pr="00FC03A1" w:rsidRDefault="00FC03A1" w:rsidP="00D613B8">
            <w:pPr>
              <w:pStyle w:val="a3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Pr="00FC03A1" w:rsidRDefault="00FC03A1" w:rsidP="00D613B8">
            <w:pPr>
              <w:pStyle w:val="a3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Pr="00FC03A1" w:rsidRDefault="00FC03A1" w:rsidP="00D613B8">
            <w:pPr>
              <w:pStyle w:val="a3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4</w:t>
            </w:r>
          </w:p>
        </w:tc>
      </w:tr>
      <w:tr w:rsidR="00FC03A1" w:rsidRPr="00FC03A1" w:rsidTr="00D613B8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 xml:space="preserve">Технология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Pr="00FC03A1" w:rsidRDefault="00FC03A1" w:rsidP="00D613B8">
            <w:pPr>
              <w:pStyle w:val="a3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Pr="00FC03A1" w:rsidRDefault="00FC03A1" w:rsidP="00D613B8">
            <w:pPr>
              <w:pStyle w:val="a3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Pr="00FC03A1" w:rsidRDefault="00FC03A1" w:rsidP="00D613B8">
            <w:pPr>
              <w:pStyle w:val="a3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Pr="00FC03A1" w:rsidRDefault="00FC03A1" w:rsidP="00D613B8">
            <w:pPr>
              <w:pStyle w:val="a3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4</w:t>
            </w:r>
          </w:p>
        </w:tc>
      </w:tr>
      <w:tr w:rsidR="00FC03A1" w:rsidRPr="00FC03A1" w:rsidTr="00D613B8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Физическая культура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Pr="00FC03A1" w:rsidRDefault="00FC03A1" w:rsidP="00D613B8">
            <w:pPr>
              <w:pStyle w:val="a3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Pr="00FC03A1" w:rsidRDefault="00FC03A1" w:rsidP="00D613B8">
            <w:pPr>
              <w:pStyle w:val="a3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Pr="00FC03A1" w:rsidRDefault="00FC03A1" w:rsidP="00D613B8">
            <w:pPr>
              <w:pStyle w:val="a3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Pr="00FC03A1" w:rsidRDefault="00FC03A1" w:rsidP="00D613B8">
            <w:pPr>
              <w:pStyle w:val="a3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12</w:t>
            </w:r>
          </w:p>
        </w:tc>
      </w:tr>
      <w:tr w:rsidR="00FC03A1" w:rsidRPr="00FC03A1" w:rsidTr="00D613B8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Итого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21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23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23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23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90</w:t>
            </w:r>
          </w:p>
        </w:tc>
      </w:tr>
      <w:tr w:rsidR="00FC03A1" w:rsidRPr="00FC03A1" w:rsidTr="00D613B8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Максимально допустимая недельная нагрузка при 5-дневной учебной неделе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21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23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23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23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Pr="00FC03A1" w:rsidRDefault="00FC03A1" w:rsidP="00D613B8">
            <w:pPr>
              <w:pStyle w:val="a3"/>
            </w:pPr>
            <w:r w:rsidRPr="00FC03A1">
              <w:t>90</w:t>
            </w:r>
          </w:p>
        </w:tc>
      </w:tr>
    </w:tbl>
    <w:p w:rsidR="00FC03A1" w:rsidRDefault="00FC03A1" w:rsidP="00AD26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2646" w:rsidRDefault="00AD2646" w:rsidP="00AD26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2646" w:rsidRDefault="00AD2646" w:rsidP="00AD26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2646" w:rsidRDefault="00AD2646" w:rsidP="00AD26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95A6B" w:rsidRDefault="00295A6B"/>
    <w:p w:rsidR="00FC03A1" w:rsidRDefault="00FC03A1"/>
    <w:p w:rsidR="00FC03A1" w:rsidRDefault="00FC03A1"/>
    <w:p w:rsidR="00FC03A1" w:rsidRDefault="00FC03A1"/>
    <w:p w:rsidR="00FC03A1" w:rsidRDefault="00FC03A1"/>
    <w:p w:rsidR="00FC03A1" w:rsidRDefault="00FC03A1"/>
    <w:p w:rsidR="00FC03A1" w:rsidRDefault="00FC03A1" w:rsidP="00FC03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Учебный план </w:t>
      </w:r>
    </w:p>
    <w:p w:rsidR="00FC03A1" w:rsidRDefault="00FC03A1" w:rsidP="00FC03A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МБОУ Новороссошанская ООШ (недельный)</w:t>
      </w:r>
    </w:p>
    <w:p w:rsidR="00FC03A1" w:rsidRDefault="00FC03A1" w:rsidP="00FC03A1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2018-2019 учебный год в рамках федерального государственного образовательного стандарта основного общего образования (5, 6,7,8 класс)</w:t>
      </w:r>
    </w:p>
    <w:p w:rsidR="00FC03A1" w:rsidRDefault="00FC03A1" w:rsidP="00FC03A1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(5 дневная рабочая неделя)</w:t>
      </w:r>
    </w:p>
    <w:tbl>
      <w:tblPr>
        <w:tblW w:w="10298" w:type="dxa"/>
        <w:jc w:val="center"/>
        <w:tblInd w:w="-1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6"/>
        <w:gridCol w:w="2180"/>
        <w:gridCol w:w="470"/>
        <w:gridCol w:w="524"/>
        <w:gridCol w:w="585"/>
        <w:gridCol w:w="510"/>
        <w:gridCol w:w="567"/>
        <w:gridCol w:w="544"/>
        <w:gridCol w:w="540"/>
        <w:gridCol w:w="540"/>
        <w:gridCol w:w="541"/>
        <w:gridCol w:w="540"/>
        <w:gridCol w:w="540"/>
        <w:gridCol w:w="541"/>
      </w:tblGrid>
      <w:tr w:rsidR="00FC03A1" w:rsidTr="00FC03A1">
        <w:trPr>
          <w:trHeight w:val="1043"/>
          <w:jc w:val="center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before="24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Учебные предметы </w:t>
            </w:r>
          </w:p>
          <w:p w:rsidR="00FC03A1" w:rsidRDefault="00FC03A1" w:rsidP="00FC03A1">
            <w:pPr>
              <w:spacing w:before="240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Классы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before="24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before="24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before="24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FC03A1" w:rsidTr="00FC03A1">
        <w:trPr>
          <w:trHeight w:val="70"/>
          <w:jc w:val="center"/>
        </w:trPr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класс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 класс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A1" w:rsidRDefault="00FC03A1" w:rsidP="00FC03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 класс</w:t>
            </w:r>
          </w:p>
        </w:tc>
      </w:tr>
      <w:tr w:rsidR="00FC03A1" w:rsidTr="00FC03A1">
        <w:trPr>
          <w:trHeight w:val="1222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03A1" w:rsidRDefault="00FC03A1" w:rsidP="00FC03A1">
            <w:pPr>
              <w:pStyle w:val="a3"/>
            </w:pPr>
            <w:proofErr w:type="spellStart"/>
            <w:r>
              <w:t>Инвар.часть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03A1" w:rsidRDefault="00FC03A1" w:rsidP="00FC03A1">
            <w:pPr>
              <w:pStyle w:val="a3"/>
            </w:pPr>
            <w:proofErr w:type="spellStart"/>
            <w:r>
              <w:t>Вариат</w:t>
            </w:r>
            <w:proofErr w:type="spellEnd"/>
            <w:r>
              <w:t>. часть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03A1" w:rsidRDefault="00FC03A1" w:rsidP="00FC03A1">
            <w:pPr>
              <w:pStyle w:val="a3"/>
              <w:rPr>
                <w:b/>
              </w:rPr>
            </w:pPr>
            <w:r>
              <w:rPr>
                <w:b/>
              </w:rPr>
              <w:t xml:space="preserve">Всего.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03A1" w:rsidRDefault="00FC03A1" w:rsidP="00FC03A1">
            <w:pPr>
              <w:pStyle w:val="a3"/>
            </w:pPr>
            <w:proofErr w:type="spellStart"/>
            <w:r>
              <w:t>Инвар.часть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03A1" w:rsidRDefault="00FC03A1" w:rsidP="00FC03A1">
            <w:pPr>
              <w:pStyle w:val="a3"/>
            </w:pPr>
            <w:proofErr w:type="spellStart"/>
            <w:r>
              <w:t>Вариат</w:t>
            </w:r>
            <w:proofErr w:type="spellEnd"/>
            <w:r>
              <w:t>. часть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03A1" w:rsidRDefault="00FC03A1" w:rsidP="00FC03A1">
            <w:pPr>
              <w:pStyle w:val="a3"/>
              <w:rPr>
                <w:b/>
              </w:rPr>
            </w:pPr>
            <w:r>
              <w:rPr>
                <w:b/>
              </w:rPr>
              <w:t xml:space="preserve">Всего.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03A1" w:rsidRDefault="00FC03A1" w:rsidP="00FC03A1">
            <w:pPr>
              <w:pStyle w:val="a3"/>
            </w:pPr>
            <w:proofErr w:type="spellStart"/>
            <w:r>
              <w:t>Инвар.часть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03A1" w:rsidRDefault="00FC03A1" w:rsidP="00FC03A1">
            <w:pPr>
              <w:pStyle w:val="a3"/>
            </w:pPr>
            <w:proofErr w:type="spellStart"/>
            <w:r>
              <w:t>Вариат</w:t>
            </w:r>
            <w:proofErr w:type="spellEnd"/>
            <w:r>
              <w:t>. часть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03A1" w:rsidRDefault="00FC03A1" w:rsidP="00FC03A1">
            <w:pPr>
              <w:pStyle w:val="a3"/>
              <w:rPr>
                <w:b/>
              </w:rPr>
            </w:pPr>
            <w:r>
              <w:rPr>
                <w:b/>
              </w:rPr>
              <w:t xml:space="preserve">Всего.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3A1" w:rsidRDefault="00FC03A1" w:rsidP="00FC03A1">
            <w:pPr>
              <w:pStyle w:val="a3"/>
              <w:rPr>
                <w:b/>
              </w:rPr>
            </w:pPr>
            <w:proofErr w:type="spellStart"/>
            <w:r>
              <w:t>Инвар.часть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3A1" w:rsidRDefault="00FC03A1" w:rsidP="00FC03A1">
            <w:pPr>
              <w:pStyle w:val="a3"/>
              <w:rPr>
                <w:b/>
              </w:rPr>
            </w:pPr>
            <w:proofErr w:type="spellStart"/>
            <w:r>
              <w:t>Вариат</w:t>
            </w:r>
            <w:proofErr w:type="spellEnd"/>
            <w:r>
              <w:t>. часть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3A1" w:rsidRDefault="00FC03A1" w:rsidP="00FC03A1">
            <w:pPr>
              <w:pStyle w:val="a3"/>
              <w:rPr>
                <w:b/>
              </w:rPr>
            </w:pPr>
            <w:r>
              <w:rPr>
                <w:b/>
              </w:rPr>
              <w:t>Всего.</w:t>
            </w:r>
          </w:p>
        </w:tc>
      </w:tr>
      <w:tr w:rsidR="00FC03A1" w:rsidTr="00FC03A1">
        <w:trPr>
          <w:trHeight w:val="375"/>
          <w:jc w:val="center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FC03A1" w:rsidTr="00FC03A1">
        <w:trPr>
          <w:trHeight w:val="375"/>
          <w:jc w:val="center"/>
        </w:trPr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C03A1" w:rsidTr="00FC03A1">
        <w:trPr>
          <w:trHeight w:val="375"/>
          <w:jc w:val="center"/>
        </w:trPr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FC03A1" w:rsidTr="00FC03A1">
        <w:trPr>
          <w:trHeight w:val="375"/>
          <w:jc w:val="center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FC03A1" w:rsidTr="00FC03A1">
        <w:trPr>
          <w:trHeight w:val="375"/>
          <w:jc w:val="center"/>
        </w:trPr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FC03A1" w:rsidTr="00FC03A1">
        <w:trPr>
          <w:trHeight w:val="375"/>
          <w:jc w:val="center"/>
        </w:trPr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C03A1" w:rsidTr="00FC03A1">
        <w:trPr>
          <w:trHeight w:val="375"/>
          <w:jc w:val="center"/>
        </w:trPr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C03A1" w:rsidTr="00FC03A1">
        <w:trPr>
          <w:trHeight w:val="375"/>
          <w:jc w:val="center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Общественно-научные предметы </w:t>
            </w:r>
          </w:p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История России.</w:t>
            </w:r>
          </w:p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C03A1" w:rsidTr="00FC03A1">
        <w:trPr>
          <w:trHeight w:val="375"/>
          <w:jc w:val="center"/>
        </w:trPr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C03A1" w:rsidTr="00FC03A1">
        <w:trPr>
          <w:trHeight w:val="285"/>
          <w:jc w:val="center"/>
        </w:trPr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C03A1" w:rsidTr="00FC03A1">
        <w:trPr>
          <w:trHeight w:val="285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Православная культура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C03A1" w:rsidTr="00FC03A1">
        <w:trPr>
          <w:trHeight w:val="285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C03A1" w:rsidTr="00FC03A1">
        <w:trPr>
          <w:trHeight w:val="375"/>
          <w:jc w:val="center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Естественно-</w:t>
            </w:r>
          </w:p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C03A1" w:rsidTr="00FC03A1">
        <w:trPr>
          <w:trHeight w:val="375"/>
          <w:jc w:val="center"/>
        </w:trPr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C03A1" w:rsidTr="00FC03A1">
        <w:trPr>
          <w:trHeight w:val="375"/>
          <w:jc w:val="center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C03A1" w:rsidTr="00FC03A1">
        <w:trPr>
          <w:trHeight w:val="375"/>
          <w:jc w:val="center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FC03A1" w:rsidTr="00FC03A1">
        <w:trPr>
          <w:trHeight w:val="375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C03A1" w:rsidTr="00FC03A1">
        <w:trPr>
          <w:trHeight w:val="375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C03A1" w:rsidTr="00FC03A1">
        <w:trPr>
          <w:trHeight w:val="375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C03A1" w:rsidTr="00FC03A1">
        <w:trPr>
          <w:trHeight w:val="375"/>
          <w:jc w:val="center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факультатив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Литература Дона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03A1" w:rsidTr="00FC03A1">
        <w:trPr>
          <w:trHeight w:val="375"/>
          <w:jc w:val="center"/>
        </w:trPr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Выбор профессии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C03A1" w:rsidTr="00FC03A1">
        <w:trPr>
          <w:trHeight w:val="375"/>
          <w:jc w:val="center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FC03A1" w:rsidRPr="00492CEA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C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FC03A1" w:rsidTr="00FC03A1">
        <w:trPr>
          <w:trHeight w:val="375"/>
          <w:jc w:val="center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Часть, формируемая участниками образовательных отношений.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03A1" w:rsidTr="00FC03A1">
        <w:trPr>
          <w:trHeight w:val="457"/>
          <w:jc w:val="center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Максимально допустимая недельная нагрузка </w:t>
            </w:r>
            <w:r>
              <w:rPr>
                <w:rFonts w:ascii="Times New Roman" w:hAnsi="Times New Roman"/>
                <w:sz w:val="24"/>
                <w:szCs w:val="24"/>
              </w:rPr>
              <w:t>при 5-дневной учебной неделе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C03A1" w:rsidRPr="009A6F2B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6F2B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C03A1" w:rsidRPr="009A6F2B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6F2B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A1" w:rsidRPr="009A6F2B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C03A1" w:rsidRPr="009A6F2B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6F2B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A1" w:rsidRPr="009A6F2B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A1" w:rsidRPr="009A6F2B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C03A1" w:rsidRPr="009A6F2B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6F2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A1" w:rsidRDefault="00FC03A1" w:rsidP="00FC0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C03A1" w:rsidRDefault="00FC03A1" w:rsidP="00FC03A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Учебный план </w:t>
      </w:r>
    </w:p>
    <w:p w:rsidR="00FC03A1" w:rsidRDefault="00FC03A1" w:rsidP="00FC03A1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МБОУ Новороссошанская ООШ (недельный)</w:t>
      </w:r>
    </w:p>
    <w:p w:rsidR="00FC03A1" w:rsidRDefault="00FC03A1" w:rsidP="00FC03A1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2018-2019 учебный год в рамках реализации БУП – 2004 </w:t>
      </w:r>
    </w:p>
    <w:p w:rsidR="00FC03A1" w:rsidRDefault="00FC03A1" w:rsidP="00FC03A1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основного общего образования</w:t>
      </w:r>
    </w:p>
    <w:p w:rsidR="00FC03A1" w:rsidRDefault="00FC03A1" w:rsidP="00FC03A1">
      <w:pPr>
        <w:spacing w:after="0"/>
        <w:jc w:val="center"/>
      </w:pPr>
      <w:r>
        <w:rPr>
          <w:rFonts w:ascii="Times New Roman" w:hAnsi="Times New Roman"/>
          <w:sz w:val="24"/>
          <w:szCs w:val="24"/>
        </w:rPr>
        <w:t>(5 дневная рабочая неделя)</w:t>
      </w:r>
    </w:p>
    <w:tbl>
      <w:tblPr>
        <w:tblW w:w="4995" w:type="dxa"/>
        <w:jc w:val="center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4"/>
        <w:gridCol w:w="563"/>
        <w:gridCol w:w="563"/>
        <w:gridCol w:w="565"/>
      </w:tblGrid>
      <w:tr w:rsidR="00FC03A1" w:rsidTr="00D613B8">
        <w:trPr>
          <w:trHeight w:val="273"/>
          <w:jc w:val="center"/>
        </w:trPr>
        <w:tc>
          <w:tcPr>
            <w:tcW w:w="3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03A1" w:rsidRDefault="00FC03A1" w:rsidP="00D613B8">
            <w:pPr>
              <w:pStyle w:val="a3"/>
            </w:pPr>
            <w:r>
              <w:t xml:space="preserve">класс </w:t>
            </w: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03A1" w:rsidRDefault="00FC03A1" w:rsidP="00D613B8">
            <w:pPr>
              <w:pStyle w:val="a3"/>
            </w:pPr>
            <w:r>
              <w:t>9</w:t>
            </w:r>
          </w:p>
        </w:tc>
      </w:tr>
      <w:tr w:rsidR="00FC03A1" w:rsidTr="00D613B8">
        <w:trPr>
          <w:cantSplit/>
          <w:trHeight w:val="1050"/>
          <w:jc w:val="center"/>
        </w:trPr>
        <w:tc>
          <w:tcPr>
            <w:tcW w:w="3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03A1" w:rsidRDefault="00FC03A1" w:rsidP="00D613B8">
            <w:pPr>
              <w:pStyle w:val="a3"/>
            </w:pPr>
            <w:r>
              <w:t>учебные предметы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hideMark/>
          </w:tcPr>
          <w:p w:rsidR="00FC03A1" w:rsidRDefault="00FC03A1" w:rsidP="00D613B8">
            <w:pPr>
              <w:pStyle w:val="a3"/>
            </w:pPr>
            <w:proofErr w:type="spellStart"/>
            <w:r>
              <w:t>Инвар.часть</w:t>
            </w:r>
            <w:proofErr w:type="spellEnd"/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hideMark/>
          </w:tcPr>
          <w:p w:rsidR="00FC03A1" w:rsidRDefault="00FC03A1" w:rsidP="00D613B8">
            <w:pPr>
              <w:pStyle w:val="a3"/>
            </w:pPr>
            <w:proofErr w:type="spellStart"/>
            <w:r>
              <w:t>Вариат</w:t>
            </w:r>
            <w:proofErr w:type="spellEnd"/>
            <w:r>
              <w:t>. часть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FC03A1" w:rsidRDefault="00FC03A1" w:rsidP="00D613B8">
            <w:pPr>
              <w:pStyle w:val="a3"/>
              <w:rPr>
                <w:b/>
              </w:rPr>
            </w:pPr>
            <w:r>
              <w:rPr>
                <w:b/>
              </w:rPr>
              <w:t xml:space="preserve">Всего. </w:t>
            </w:r>
          </w:p>
        </w:tc>
      </w:tr>
      <w:tr w:rsidR="00FC03A1" w:rsidTr="00D613B8">
        <w:trPr>
          <w:trHeight w:val="273"/>
          <w:jc w:val="center"/>
        </w:trPr>
        <w:tc>
          <w:tcPr>
            <w:tcW w:w="330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FC03A1" w:rsidRDefault="00FC03A1" w:rsidP="00D613B8">
            <w:pPr>
              <w:pStyle w:val="a3"/>
            </w:pPr>
            <w:r>
              <w:t>Русский язык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3A1" w:rsidRDefault="00FC03A1" w:rsidP="00D613B8">
            <w:pPr>
              <w:pStyle w:val="a3"/>
            </w:pPr>
            <w:r>
              <w:t>2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FC03A1" w:rsidRDefault="00FC03A1" w:rsidP="00D613B8">
            <w:pPr>
              <w:pStyle w:val="a3"/>
            </w:pPr>
            <w:r>
              <w:t>2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FC03A1" w:rsidRDefault="00FC03A1" w:rsidP="00D613B8">
            <w:pPr>
              <w:pStyle w:val="a3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C03A1" w:rsidTr="00D613B8">
        <w:trPr>
          <w:trHeight w:val="273"/>
          <w:jc w:val="center"/>
        </w:trPr>
        <w:tc>
          <w:tcPr>
            <w:tcW w:w="330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FC03A1" w:rsidRDefault="00FC03A1" w:rsidP="00D613B8">
            <w:pPr>
              <w:pStyle w:val="a3"/>
            </w:pPr>
            <w:r>
              <w:t xml:space="preserve">Литература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3A1" w:rsidRDefault="00FC03A1" w:rsidP="00D613B8">
            <w:pPr>
              <w:pStyle w:val="a3"/>
            </w:pPr>
            <w:r>
              <w:t>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A1" w:rsidRDefault="00FC03A1" w:rsidP="00D613B8">
            <w:pPr>
              <w:pStyle w:val="a3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FC03A1" w:rsidRDefault="00FC03A1" w:rsidP="00D613B8">
            <w:pPr>
              <w:pStyle w:val="a3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C03A1" w:rsidTr="00D613B8">
        <w:trPr>
          <w:trHeight w:val="230"/>
          <w:jc w:val="center"/>
        </w:trPr>
        <w:tc>
          <w:tcPr>
            <w:tcW w:w="330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FC03A1" w:rsidRDefault="00FC03A1" w:rsidP="00D613B8">
            <w:pPr>
              <w:pStyle w:val="a3"/>
            </w:pPr>
            <w:r>
              <w:t>Иностранный язык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3A1" w:rsidRDefault="00FC03A1" w:rsidP="00D613B8">
            <w:pPr>
              <w:pStyle w:val="a3"/>
            </w:pPr>
            <w:r>
              <w:t>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A1" w:rsidRDefault="00FC03A1" w:rsidP="00D613B8">
            <w:pPr>
              <w:pStyle w:val="a3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FC03A1" w:rsidRDefault="00FC03A1" w:rsidP="00D613B8">
            <w:pPr>
              <w:pStyle w:val="a3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C03A1" w:rsidTr="00D613B8">
        <w:trPr>
          <w:trHeight w:val="273"/>
          <w:jc w:val="center"/>
        </w:trPr>
        <w:tc>
          <w:tcPr>
            <w:tcW w:w="330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FC03A1" w:rsidRDefault="00FC03A1" w:rsidP="00D613B8">
            <w:pPr>
              <w:pStyle w:val="a3"/>
            </w:pPr>
            <w:r>
              <w:t xml:space="preserve">Математика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3A1" w:rsidRDefault="00FC03A1" w:rsidP="00D613B8">
            <w:pPr>
              <w:pStyle w:val="a3"/>
            </w:pPr>
            <w: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3A1" w:rsidRDefault="00FC03A1" w:rsidP="00D613B8">
            <w:pPr>
              <w:pStyle w:val="a3"/>
            </w:pPr>
            <w: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FC03A1" w:rsidRDefault="00FC03A1" w:rsidP="00D613B8">
            <w:pPr>
              <w:pStyle w:val="a3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C03A1" w:rsidTr="00D613B8">
        <w:trPr>
          <w:trHeight w:val="273"/>
          <w:jc w:val="center"/>
        </w:trPr>
        <w:tc>
          <w:tcPr>
            <w:tcW w:w="330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FC03A1" w:rsidRDefault="00FC03A1" w:rsidP="00D613B8">
            <w:pPr>
              <w:pStyle w:val="a3"/>
            </w:pPr>
            <w:r>
              <w:t>Алгебра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3A1" w:rsidRDefault="00FC03A1" w:rsidP="00D613B8">
            <w:pPr>
              <w:pStyle w:val="a3"/>
            </w:pPr>
            <w:r>
              <w:t>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FC03A1" w:rsidRDefault="00FC03A1" w:rsidP="00D613B8">
            <w:pPr>
              <w:pStyle w:val="a3"/>
            </w:pPr>
            <w: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FC03A1" w:rsidRDefault="00FC03A1" w:rsidP="00D613B8">
            <w:pPr>
              <w:pStyle w:val="a3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C03A1" w:rsidTr="00D613B8">
        <w:trPr>
          <w:trHeight w:val="273"/>
          <w:jc w:val="center"/>
        </w:trPr>
        <w:tc>
          <w:tcPr>
            <w:tcW w:w="330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FC03A1" w:rsidRDefault="00FC03A1" w:rsidP="00D613B8">
            <w:pPr>
              <w:pStyle w:val="a3"/>
            </w:pPr>
            <w:r>
              <w:t>Геометрия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3A1" w:rsidRDefault="00FC03A1" w:rsidP="00D613B8">
            <w:pPr>
              <w:pStyle w:val="a3"/>
            </w:pPr>
            <w: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A1" w:rsidRDefault="00FC03A1" w:rsidP="00D613B8">
            <w:pPr>
              <w:pStyle w:val="a3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FC03A1" w:rsidRDefault="00FC03A1" w:rsidP="00D613B8">
            <w:pPr>
              <w:pStyle w:val="a3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C03A1" w:rsidTr="00D613B8">
        <w:trPr>
          <w:trHeight w:val="308"/>
          <w:jc w:val="center"/>
        </w:trPr>
        <w:tc>
          <w:tcPr>
            <w:tcW w:w="330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FC03A1" w:rsidRDefault="00FC03A1" w:rsidP="00D613B8">
            <w:pPr>
              <w:pStyle w:val="a3"/>
            </w:pPr>
            <w:r>
              <w:t>Информатика и ИКТ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3A1" w:rsidRDefault="00FC03A1" w:rsidP="00D613B8">
            <w:pPr>
              <w:pStyle w:val="a3"/>
            </w:pPr>
            <w: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A1" w:rsidRDefault="00FC03A1" w:rsidP="00D613B8">
            <w:pPr>
              <w:pStyle w:val="a3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FC03A1" w:rsidRDefault="00FC03A1" w:rsidP="00D613B8">
            <w:pPr>
              <w:pStyle w:val="a3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C03A1" w:rsidTr="00D613B8">
        <w:trPr>
          <w:trHeight w:val="273"/>
          <w:jc w:val="center"/>
        </w:trPr>
        <w:tc>
          <w:tcPr>
            <w:tcW w:w="330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FC03A1" w:rsidRDefault="00FC03A1" w:rsidP="00D613B8">
            <w:pPr>
              <w:pStyle w:val="a3"/>
            </w:pPr>
            <w:r>
              <w:t>История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3A1" w:rsidRDefault="00FC03A1" w:rsidP="00D613B8">
            <w:pPr>
              <w:pStyle w:val="a3"/>
            </w:pPr>
            <w: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A1" w:rsidRDefault="00FC03A1" w:rsidP="00D613B8">
            <w:pPr>
              <w:pStyle w:val="a3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FC03A1" w:rsidRDefault="00FC03A1" w:rsidP="00D613B8">
            <w:pPr>
              <w:pStyle w:val="a3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C03A1" w:rsidTr="00D613B8">
        <w:trPr>
          <w:trHeight w:val="273"/>
          <w:jc w:val="center"/>
        </w:trPr>
        <w:tc>
          <w:tcPr>
            <w:tcW w:w="330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FC03A1" w:rsidRDefault="00FC03A1" w:rsidP="00D613B8">
            <w:pPr>
              <w:pStyle w:val="a3"/>
            </w:pPr>
            <w:r>
              <w:t xml:space="preserve">Обществознание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3A1" w:rsidRDefault="00FC03A1" w:rsidP="00D613B8">
            <w:pPr>
              <w:pStyle w:val="a3"/>
            </w:pPr>
            <w: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A1" w:rsidRDefault="00FC03A1" w:rsidP="00D613B8">
            <w:pPr>
              <w:pStyle w:val="a3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FC03A1" w:rsidRDefault="00FC03A1" w:rsidP="00D613B8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C03A1" w:rsidTr="00D613B8">
        <w:trPr>
          <w:trHeight w:val="273"/>
          <w:jc w:val="center"/>
        </w:trPr>
        <w:tc>
          <w:tcPr>
            <w:tcW w:w="330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FC03A1" w:rsidRDefault="00FC03A1" w:rsidP="00D613B8">
            <w:pPr>
              <w:pStyle w:val="a3"/>
            </w:pPr>
            <w:r>
              <w:t xml:space="preserve">География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3A1" w:rsidRDefault="00FC03A1" w:rsidP="00D613B8">
            <w:pPr>
              <w:pStyle w:val="a3"/>
            </w:pPr>
            <w: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A1" w:rsidRDefault="00FC03A1" w:rsidP="00D613B8">
            <w:pPr>
              <w:pStyle w:val="a3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FC03A1" w:rsidRDefault="00FC03A1" w:rsidP="00D613B8">
            <w:pPr>
              <w:pStyle w:val="a3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C03A1" w:rsidTr="00D613B8">
        <w:trPr>
          <w:trHeight w:val="273"/>
          <w:jc w:val="center"/>
        </w:trPr>
        <w:tc>
          <w:tcPr>
            <w:tcW w:w="330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FC03A1" w:rsidRDefault="00FC03A1" w:rsidP="00D613B8">
            <w:pPr>
              <w:pStyle w:val="a3"/>
            </w:pPr>
            <w:r>
              <w:t>Биология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3A1" w:rsidRDefault="00FC03A1" w:rsidP="00D613B8">
            <w:pPr>
              <w:pStyle w:val="a3"/>
            </w:pPr>
            <w: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A1" w:rsidRDefault="00FC03A1" w:rsidP="00D613B8">
            <w:pPr>
              <w:pStyle w:val="a3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FC03A1" w:rsidRDefault="00FC03A1" w:rsidP="00D613B8">
            <w:pPr>
              <w:pStyle w:val="a3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C03A1" w:rsidTr="00D613B8">
        <w:trPr>
          <w:trHeight w:val="273"/>
          <w:jc w:val="center"/>
        </w:trPr>
        <w:tc>
          <w:tcPr>
            <w:tcW w:w="330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FC03A1" w:rsidRDefault="00FC03A1" w:rsidP="00D613B8">
            <w:pPr>
              <w:pStyle w:val="a3"/>
            </w:pPr>
            <w:r>
              <w:t xml:space="preserve">Физика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3A1" w:rsidRDefault="00FC03A1" w:rsidP="00D613B8">
            <w:pPr>
              <w:pStyle w:val="a3"/>
            </w:pPr>
            <w: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A1" w:rsidRDefault="00FC03A1" w:rsidP="00D613B8">
            <w:pPr>
              <w:pStyle w:val="a3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FC03A1" w:rsidRDefault="00FC03A1" w:rsidP="00D613B8">
            <w:pPr>
              <w:pStyle w:val="a3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C03A1" w:rsidTr="00D613B8">
        <w:trPr>
          <w:trHeight w:val="273"/>
          <w:jc w:val="center"/>
        </w:trPr>
        <w:tc>
          <w:tcPr>
            <w:tcW w:w="330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FC03A1" w:rsidRDefault="00FC03A1" w:rsidP="00D613B8">
            <w:pPr>
              <w:pStyle w:val="a3"/>
            </w:pPr>
            <w:r>
              <w:t>Химия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3A1" w:rsidRDefault="00FC03A1" w:rsidP="00D613B8">
            <w:pPr>
              <w:pStyle w:val="a3"/>
            </w:pPr>
            <w: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A1" w:rsidRDefault="00FC03A1" w:rsidP="00D613B8">
            <w:pPr>
              <w:pStyle w:val="a3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FC03A1" w:rsidRDefault="00FC03A1" w:rsidP="00D613B8">
            <w:pPr>
              <w:pStyle w:val="a3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C03A1" w:rsidTr="00D613B8">
        <w:trPr>
          <w:trHeight w:val="273"/>
          <w:jc w:val="center"/>
        </w:trPr>
        <w:tc>
          <w:tcPr>
            <w:tcW w:w="330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FC03A1" w:rsidRDefault="00FC03A1" w:rsidP="00D613B8">
            <w:pPr>
              <w:pStyle w:val="a3"/>
            </w:pPr>
            <w:r>
              <w:t>Музыка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3A1" w:rsidRDefault="00FC03A1" w:rsidP="00D613B8">
            <w:pPr>
              <w:pStyle w:val="a3"/>
            </w:pPr>
            <w: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A1" w:rsidRDefault="00FC03A1" w:rsidP="00D613B8">
            <w:pPr>
              <w:pStyle w:val="a3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FC03A1" w:rsidRDefault="00FC03A1" w:rsidP="00D613B8">
            <w:pPr>
              <w:pStyle w:val="a3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C03A1" w:rsidTr="00D613B8">
        <w:trPr>
          <w:trHeight w:val="273"/>
          <w:jc w:val="center"/>
        </w:trPr>
        <w:tc>
          <w:tcPr>
            <w:tcW w:w="330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FC03A1" w:rsidRDefault="00FC03A1" w:rsidP="00D613B8">
            <w:pPr>
              <w:pStyle w:val="a3"/>
            </w:pPr>
            <w:r>
              <w:t>Искусство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3A1" w:rsidRDefault="00FC03A1" w:rsidP="00D613B8">
            <w:pPr>
              <w:pStyle w:val="a3"/>
            </w:pPr>
            <w: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A1" w:rsidRDefault="00FC03A1" w:rsidP="00D613B8">
            <w:pPr>
              <w:pStyle w:val="a3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FC03A1" w:rsidRDefault="00FC03A1" w:rsidP="00D613B8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C03A1" w:rsidTr="00D613B8">
        <w:trPr>
          <w:trHeight w:val="344"/>
          <w:jc w:val="center"/>
        </w:trPr>
        <w:tc>
          <w:tcPr>
            <w:tcW w:w="330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FC03A1" w:rsidRDefault="00FC03A1" w:rsidP="00D613B8">
            <w:pPr>
              <w:pStyle w:val="a3"/>
            </w:pPr>
            <w:r>
              <w:t>Изобразительное  искусство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03A1" w:rsidRDefault="00FC03A1" w:rsidP="00D613B8">
            <w:pPr>
              <w:pStyle w:val="a3"/>
            </w:pPr>
            <w: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03A1" w:rsidRDefault="00FC03A1" w:rsidP="00D613B8">
            <w:pPr>
              <w:pStyle w:val="a3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:rsidR="00FC03A1" w:rsidRDefault="00FC03A1" w:rsidP="00D613B8">
            <w:pPr>
              <w:pStyle w:val="a3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C03A1" w:rsidTr="00D613B8">
        <w:trPr>
          <w:trHeight w:val="305"/>
          <w:jc w:val="center"/>
        </w:trPr>
        <w:tc>
          <w:tcPr>
            <w:tcW w:w="330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FC03A1" w:rsidRDefault="00FC03A1" w:rsidP="00D613B8">
            <w:pPr>
              <w:pStyle w:val="a3"/>
            </w:pPr>
            <w:r>
              <w:t>Физическая культура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3A1" w:rsidRDefault="00FC03A1" w:rsidP="00D613B8">
            <w:pPr>
              <w:pStyle w:val="a3"/>
            </w:pPr>
            <w:r>
              <w:t>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A1" w:rsidRDefault="00FC03A1" w:rsidP="00D613B8">
            <w:pPr>
              <w:pStyle w:val="a3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FC03A1" w:rsidRDefault="00FC03A1" w:rsidP="00D613B8">
            <w:pPr>
              <w:pStyle w:val="a3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C03A1" w:rsidTr="00D613B8">
        <w:trPr>
          <w:trHeight w:val="273"/>
          <w:jc w:val="center"/>
        </w:trPr>
        <w:tc>
          <w:tcPr>
            <w:tcW w:w="330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FC03A1" w:rsidRDefault="00FC03A1" w:rsidP="00D613B8">
            <w:pPr>
              <w:pStyle w:val="a3"/>
            </w:pPr>
            <w:r>
              <w:t>ОБЖ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3A1" w:rsidRDefault="00FC03A1" w:rsidP="00D613B8">
            <w:pPr>
              <w:pStyle w:val="a3"/>
            </w:pPr>
            <w: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A1" w:rsidRDefault="00FC03A1" w:rsidP="00D613B8">
            <w:pPr>
              <w:pStyle w:val="a3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FC03A1" w:rsidRDefault="00FC03A1" w:rsidP="00D613B8">
            <w:pPr>
              <w:pStyle w:val="a3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C03A1" w:rsidTr="00D613B8">
        <w:trPr>
          <w:trHeight w:val="273"/>
          <w:jc w:val="center"/>
        </w:trPr>
        <w:tc>
          <w:tcPr>
            <w:tcW w:w="330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03A1" w:rsidRDefault="00FC03A1" w:rsidP="00D613B8">
            <w:pPr>
              <w:pStyle w:val="a3"/>
            </w:pPr>
            <w:r>
              <w:t>Технология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FC03A1" w:rsidRDefault="00FC03A1" w:rsidP="00D613B8">
            <w:pPr>
              <w:pStyle w:val="a3"/>
            </w:pPr>
            <w: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C03A1" w:rsidRDefault="00FC03A1" w:rsidP="00D613B8">
            <w:pPr>
              <w:pStyle w:val="a3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FC03A1" w:rsidRDefault="00FC03A1" w:rsidP="00D613B8">
            <w:pPr>
              <w:pStyle w:val="a3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C03A1" w:rsidTr="00D613B8">
        <w:trPr>
          <w:trHeight w:val="273"/>
          <w:jc w:val="center"/>
        </w:trPr>
        <w:tc>
          <w:tcPr>
            <w:tcW w:w="3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03A1" w:rsidRDefault="00FC03A1" w:rsidP="00D613B8">
            <w:pPr>
              <w:pStyle w:val="a3"/>
            </w:pPr>
            <w:r>
              <w:t>Итого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FC03A1" w:rsidRDefault="00FC03A1" w:rsidP="00D613B8">
            <w:pPr>
              <w:pStyle w:val="a3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FC03A1" w:rsidRDefault="00FC03A1" w:rsidP="00D613B8">
            <w:pPr>
              <w:pStyle w:val="a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FC03A1" w:rsidRDefault="00FC03A1" w:rsidP="00D613B8">
            <w:pPr>
              <w:pStyle w:val="a3"/>
              <w:rPr>
                <w:b/>
              </w:rPr>
            </w:pPr>
            <w:r>
              <w:rPr>
                <w:b/>
              </w:rPr>
              <w:t>33</w:t>
            </w:r>
          </w:p>
        </w:tc>
      </w:tr>
    </w:tbl>
    <w:p w:rsidR="00FC03A1" w:rsidRDefault="00FC03A1"/>
    <w:sectPr w:rsidR="00FC03A1" w:rsidSect="00FC03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0561"/>
    <w:multiLevelType w:val="hybridMultilevel"/>
    <w:tmpl w:val="18F02268"/>
    <w:lvl w:ilvl="0" w:tplc="0419000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</w:rPr>
    </w:lvl>
    <w:lvl w:ilvl="1" w:tplc="3CAE32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940F1C"/>
    <w:multiLevelType w:val="hybridMultilevel"/>
    <w:tmpl w:val="899226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223AC7"/>
    <w:multiLevelType w:val="hybridMultilevel"/>
    <w:tmpl w:val="7AAC96A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91C6EC22">
      <w:start w:val="1"/>
      <w:numFmt w:val="decimal"/>
      <w:lvlText w:val="%2."/>
      <w:lvlJc w:val="left"/>
      <w:pPr>
        <w:tabs>
          <w:tab w:val="num" w:pos="2152"/>
        </w:tabs>
        <w:ind w:left="2152" w:hanging="363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0EC2C85"/>
    <w:multiLevelType w:val="hybridMultilevel"/>
    <w:tmpl w:val="4EDA9B0C"/>
    <w:lvl w:ilvl="0" w:tplc="2D0C7C70">
      <w:start w:val="1"/>
      <w:numFmt w:val="bullet"/>
      <w:lvlText w:val="-"/>
      <w:lvlJc w:val="left"/>
      <w:pPr>
        <w:tabs>
          <w:tab w:val="num" w:pos="979"/>
        </w:tabs>
        <w:ind w:left="993" w:hanging="567"/>
      </w:pPr>
      <w:rPr>
        <w:rFonts w:ascii="Verdana" w:hAnsi="Verdana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706"/>
        </w:tabs>
        <w:ind w:left="1706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146"/>
        </w:tabs>
        <w:ind w:left="3146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866"/>
        </w:tabs>
        <w:ind w:left="3866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306"/>
        </w:tabs>
        <w:ind w:left="5306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026"/>
        </w:tabs>
        <w:ind w:left="6026" w:hanging="360"/>
      </w:pPr>
      <w:rPr>
        <w:rFonts w:cs="Times New Roman"/>
      </w:rPr>
    </w:lvl>
  </w:abstractNum>
  <w:abstractNum w:abstractNumId="4">
    <w:nsid w:val="52D57086"/>
    <w:multiLevelType w:val="hybridMultilevel"/>
    <w:tmpl w:val="D59C4134"/>
    <w:lvl w:ilvl="0" w:tplc="CD9C7804">
      <w:start w:val="1"/>
      <w:numFmt w:val="bullet"/>
      <w:lvlText w:val=""/>
      <w:lvlJc w:val="left"/>
      <w:pPr>
        <w:tabs>
          <w:tab w:val="num" w:pos="2295"/>
        </w:tabs>
        <w:ind w:left="2295" w:hanging="36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C6B2EB8"/>
    <w:multiLevelType w:val="hybridMultilevel"/>
    <w:tmpl w:val="F50454C2"/>
    <w:lvl w:ilvl="0" w:tplc="0419000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07DBD"/>
    <w:rsid w:val="0022234E"/>
    <w:rsid w:val="00274018"/>
    <w:rsid w:val="00295A6B"/>
    <w:rsid w:val="00307F4E"/>
    <w:rsid w:val="00683A08"/>
    <w:rsid w:val="0088256A"/>
    <w:rsid w:val="00884B83"/>
    <w:rsid w:val="008C22F8"/>
    <w:rsid w:val="00907DBD"/>
    <w:rsid w:val="00AD2646"/>
    <w:rsid w:val="00B96AE6"/>
    <w:rsid w:val="00BA2C95"/>
    <w:rsid w:val="00C950D5"/>
    <w:rsid w:val="00EE5B6F"/>
    <w:rsid w:val="00F450CD"/>
    <w:rsid w:val="00FC0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uiPriority w:val="99"/>
    <w:rsid w:val="00AD26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Zag11">
    <w:name w:val="Zag_11"/>
    <w:rsid w:val="00AD2646"/>
  </w:style>
  <w:style w:type="character" w:customStyle="1" w:styleId="apple-converted-space">
    <w:name w:val="apple-converted-space"/>
    <w:rsid w:val="00AD2646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uiPriority w:val="99"/>
    <w:rsid w:val="00AD26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Zag11">
    <w:name w:val="Zag_11"/>
    <w:rsid w:val="00AD2646"/>
  </w:style>
  <w:style w:type="character" w:customStyle="1" w:styleId="apple-converted-space">
    <w:name w:val="apple-converted-space"/>
    <w:rsid w:val="00AD2646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3628</Words>
  <Characters>20680</Characters>
  <Application>Microsoft Office Word</Application>
  <DocSecurity>0</DocSecurity>
  <Lines>172</Lines>
  <Paragraphs>48</Paragraphs>
  <ScaleCrop>false</ScaleCrop>
  <Company/>
  <LinksUpToDate>false</LinksUpToDate>
  <CharactersWithSpaces>24260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Быкадорова ЕП</dc:creator>
  <cp:keywords/>
  <dc:description/>
  <cp:lastModifiedBy>татьяна</cp:lastModifiedBy>
  <cp:revision>12</cp:revision>
  <dcterms:created xsi:type="dcterms:W3CDTF">2018-03-02T08:56:00Z</dcterms:created>
  <dcterms:modified xsi:type="dcterms:W3CDTF">2018-09-19T12:41:00Z</dcterms:modified>
</cp:coreProperties>
</file>