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8" w:type="dxa"/>
        <w:tblInd w:w="-252" w:type="dxa"/>
        <w:tblLook w:val="01E0"/>
      </w:tblPr>
      <w:tblGrid>
        <w:gridCol w:w="222"/>
        <w:gridCol w:w="10296"/>
      </w:tblGrid>
      <w:tr w:rsidR="009D2620" w:rsidRPr="00981393" w:rsidTr="00B862DB">
        <w:tc>
          <w:tcPr>
            <w:tcW w:w="222" w:type="dxa"/>
          </w:tcPr>
          <w:p w:rsidR="009D2620" w:rsidRDefault="009D2620" w:rsidP="00B862DB"/>
        </w:tc>
        <w:tc>
          <w:tcPr>
            <w:tcW w:w="10296" w:type="dxa"/>
          </w:tcPr>
          <w:tbl>
            <w:tblPr>
              <w:tblW w:w="10080" w:type="dxa"/>
              <w:tblLook w:val="01E0"/>
            </w:tblPr>
            <w:tblGrid>
              <w:gridCol w:w="3621"/>
              <w:gridCol w:w="2551"/>
              <w:gridCol w:w="3827"/>
              <w:gridCol w:w="81"/>
            </w:tblGrid>
            <w:tr w:rsidR="009D2620" w:rsidTr="00B862DB">
              <w:trPr>
                <w:gridAfter w:val="1"/>
                <w:wAfter w:w="81" w:type="dxa"/>
                <w:trHeight w:val="2410"/>
              </w:trPr>
              <w:tc>
                <w:tcPr>
                  <w:tcW w:w="3621" w:type="dxa"/>
                </w:tcPr>
                <w:p w:rsidR="009D2620" w:rsidRDefault="009D2620" w:rsidP="00B862D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ПРИНЯТО:</w:t>
                  </w:r>
                </w:p>
                <w:p w:rsidR="009D2620" w:rsidRDefault="009D2620" w:rsidP="00B862D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Общее собрание  коллектива</w:t>
                  </w:r>
                </w:p>
                <w:p w:rsidR="009D2620" w:rsidRDefault="009D2620" w:rsidP="00B862D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заседания</w:t>
                  </w:r>
                </w:p>
                <w:p w:rsidR="009D2620" w:rsidRDefault="009D2620" w:rsidP="00B862D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10.01.2014 г. № 1</w:t>
                  </w:r>
                </w:p>
                <w:p w:rsidR="009D2620" w:rsidRDefault="009D2620" w:rsidP="00B862D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9D2620" w:rsidRDefault="009D2620" w:rsidP="00B862D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9D2620" w:rsidRDefault="009D2620" w:rsidP="00B862D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:rsidR="009D2620" w:rsidRDefault="009D2620" w:rsidP="00B862DB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9D2620" w:rsidRDefault="009D2620" w:rsidP="00B862DB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</w:p>
                <w:p w:rsidR="009D2620" w:rsidRDefault="009D2620" w:rsidP="00B862DB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Новороссошанской  ООШ</w:t>
                  </w:r>
                </w:p>
                <w:p w:rsidR="009D2620" w:rsidRDefault="009D2620" w:rsidP="00B862DB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 Н.В. Птицына</w:t>
                  </w:r>
                </w:p>
                <w:p w:rsidR="009D2620" w:rsidRDefault="009D2620" w:rsidP="00B862D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№ 6 от 10.01.2014 г. </w:t>
                  </w:r>
                </w:p>
                <w:p w:rsidR="009D2620" w:rsidRDefault="009D2620" w:rsidP="00B862D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2620" w:rsidTr="00B862DB">
              <w:tc>
                <w:tcPr>
                  <w:tcW w:w="3621" w:type="dxa"/>
                </w:tcPr>
                <w:p w:rsidR="009D2620" w:rsidRDefault="009D2620" w:rsidP="00B862DB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9D2620" w:rsidRDefault="009D2620" w:rsidP="00B862D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908" w:type="dxa"/>
                  <w:gridSpan w:val="2"/>
                </w:tcPr>
                <w:p w:rsidR="009D2620" w:rsidRDefault="009D2620" w:rsidP="00B862D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2620" w:rsidRDefault="009D2620" w:rsidP="00B862DB"/>
        </w:tc>
      </w:tr>
    </w:tbl>
    <w:p w:rsidR="009D2620" w:rsidRDefault="009D2620" w:rsidP="009D2620">
      <w:pPr>
        <w:rPr>
          <w:sz w:val="20"/>
          <w:szCs w:val="20"/>
        </w:rPr>
      </w:pPr>
    </w:p>
    <w:p w:rsidR="009D2620" w:rsidRDefault="009D2620" w:rsidP="009D2620"/>
    <w:p w:rsidR="009D2620" w:rsidRDefault="009D2620" w:rsidP="009D2620"/>
    <w:p w:rsidR="009D2620" w:rsidRDefault="009D2620" w:rsidP="009D2620"/>
    <w:p w:rsidR="009D2620" w:rsidRDefault="009D2620" w:rsidP="009D2620"/>
    <w:p w:rsidR="009D2620" w:rsidRDefault="009D2620" w:rsidP="009D2620"/>
    <w:p w:rsidR="009D2620" w:rsidRDefault="009D2620" w:rsidP="009D2620"/>
    <w:p w:rsidR="009D2620" w:rsidRDefault="009D2620" w:rsidP="009D2620"/>
    <w:p w:rsidR="009D2620" w:rsidRDefault="009D2620" w:rsidP="009D2620"/>
    <w:p w:rsidR="009D2620" w:rsidRDefault="009D2620" w:rsidP="009D2620"/>
    <w:p w:rsidR="009D2620" w:rsidRDefault="009D2620" w:rsidP="009D2620"/>
    <w:p w:rsidR="009D2620" w:rsidRDefault="009D2620" w:rsidP="009D26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9D2620" w:rsidRDefault="009D2620" w:rsidP="009D2620">
      <w:pPr>
        <w:jc w:val="center"/>
        <w:rPr>
          <w:sz w:val="52"/>
          <w:szCs w:val="52"/>
        </w:rPr>
      </w:pPr>
      <w:r>
        <w:rPr>
          <w:sz w:val="52"/>
          <w:szCs w:val="52"/>
        </w:rPr>
        <w:t>о родительском собрании и всеобуче</w:t>
      </w:r>
    </w:p>
    <w:p w:rsidR="009D2620" w:rsidRDefault="009D2620" w:rsidP="009D262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МБОУ Новороссошанской ООШ </w:t>
      </w:r>
    </w:p>
    <w:p w:rsidR="009D2620" w:rsidRDefault="009D2620" w:rsidP="009D2620">
      <w:pPr>
        <w:jc w:val="center"/>
        <w:rPr>
          <w:sz w:val="52"/>
          <w:szCs w:val="52"/>
        </w:rPr>
      </w:pPr>
    </w:p>
    <w:p w:rsidR="009D2620" w:rsidRDefault="009D2620" w:rsidP="009D2620">
      <w:pPr>
        <w:jc w:val="center"/>
        <w:rPr>
          <w:sz w:val="52"/>
          <w:szCs w:val="52"/>
        </w:rPr>
      </w:pPr>
    </w:p>
    <w:p w:rsidR="009D2620" w:rsidRDefault="009D2620" w:rsidP="009D2620">
      <w:pPr>
        <w:jc w:val="center"/>
        <w:rPr>
          <w:sz w:val="52"/>
          <w:szCs w:val="52"/>
        </w:rPr>
      </w:pPr>
    </w:p>
    <w:p w:rsidR="009D2620" w:rsidRDefault="009D2620" w:rsidP="009D2620">
      <w:pPr>
        <w:jc w:val="center"/>
        <w:rPr>
          <w:sz w:val="52"/>
          <w:szCs w:val="52"/>
        </w:rPr>
      </w:pPr>
    </w:p>
    <w:p w:rsidR="009D2620" w:rsidRDefault="009D2620" w:rsidP="009D2620">
      <w:pPr>
        <w:jc w:val="center"/>
        <w:rPr>
          <w:sz w:val="52"/>
          <w:szCs w:val="52"/>
        </w:rPr>
      </w:pPr>
    </w:p>
    <w:p w:rsidR="009D2620" w:rsidRDefault="009D2620" w:rsidP="009D2620">
      <w:pPr>
        <w:jc w:val="center"/>
        <w:rPr>
          <w:sz w:val="52"/>
          <w:szCs w:val="52"/>
        </w:rPr>
      </w:pPr>
    </w:p>
    <w:p w:rsidR="009D2620" w:rsidRDefault="009D2620" w:rsidP="009D2620">
      <w:pPr>
        <w:jc w:val="center"/>
        <w:rPr>
          <w:sz w:val="52"/>
          <w:szCs w:val="52"/>
        </w:rPr>
      </w:pPr>
    </w:p>
    <w:p w:rsidR="009D2620" w:rsidRDefault="009D2620" w:rsidP="009D2620">
      <w:pPr>
        <w:rPr>
          <w:sz w:val="52"/>
          <w:szCs w:val="52"/>
        </w:rPr>
      </w:pPr>
    </w:p>
    <w:p w:rsidR="009D2620" w:rsidRDefault="009D2620" w:rsidP="009D2620">
      <w:pPr>
        <w:jc w:val="center"/>
        <w:rPr>
          <w:sz w:val="52"/>
          <w:szCs w:val="52"/>
        </w:rPr>
      </w:pPr>
    </w:p>
    <w:p w:rsidR="009D2620" w:rsidRDefault="009D2620" w:rsidP="009D2620">
      <w:pPr>
        <w:jc w:val="center"/>
        <w:rPr>
          <w:sz w:val="28"/>
          <w:szCs w:val="28"/>
        </w:rPr>
      </w:pPr>
      <w:r>
        <w:rPr>
          <w:sz w:val="28"/>
          <w:szCs w:val="28"/>
        </w:rPr>
        <w:t>х. Новороссошанский</w:t>
      </w:r>
    </w:p>
    <w:p w:rsidR="009D2620" w:rsidRDefault="009D2620" w:rsidP="009D2620">
      <w:pPr>
        <w:jc w:val="center"/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9D2620" w:rsidRDefault="009D2620"/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9"/>
        <w:gridCol w:w="80"/>
        <w:gridCol w:w="35"/>
        <w:gridCol w:w="45"/>
      </w:tblGrid>
      <w:tr w:rsidR="00B9572C" w:rsidRPr="00AF6EFB" w:rsidTr="009D2620">
        <w:trPr>
          <w:gridAfter w:val="1"/>
          <w:tblCellSpacing w:w="15" w:type="dxa"/>
        </w:trPr>
        <w:tc>
          <w:tcPr>
            <w:tcW w:w="9253" w:type="dxa"/>
            <w:vAlign w:val="center"/>
            <w:hideMark/>
          </w:tcPr>
          <w:p w:rsidR="00C83A3C" w:rsidRPr="005844D9" w:rsidRDefault="00B9572C" w:rsidP="005844D9">
            <w:pPr>
              <w:pStyle w:val="a8"/>
              <w:numPr>
                <w:ilvl w:val="0"/>
                <w:numId w:val="3"/>
              </w:numPr>
              <w:spacing w:after="240"/>
              <w:jc w:val="center"/>
              <w:rPr>
                <w:b/>
              </w:rPr>
            </w:pPr>
            <w:r w:rsidRPr="005844D9">
              <w:rPr>
                <w:b/>
              </w:rPr>
              <w:lastRenderedPageBreak/>
              <w:t>Общие положения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является локальным актом, регламентирующим отношения </w:t>
            </w:r>
            <w:r w:rsidR="005844D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C104B">
              <w:rPr>
                <w:rFonts w:ascii="Times New Roman" w:hAnsi="Times New Roman" w:cs="Times New Roman"/>
                <w:sz w:val="24"/>
                <w:szCs w:val="24"/>
              </w:rPr>
              <w:t>Новороссошанской О</w:t>
            </w:r>
            <w:r w:rsidR="005844D9">
              <w:rPr>
                <w:rFonts w:ascii="Times New Roman" w:hAnsi="Times New Roman" w:cs="Times New Roman"/>
                <w:sz w:val="24"/>
                <w:szCs w:val="24"/>
              </w:rPr>
              <w:t xml:space="preserve">ОШ (далее – Школа)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представителями), являющимися участниками обр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родительском собрании </w:t>
            </w:r>
            <w:r w:rsidR="005844D9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родительском всеобуче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определяет его назначение, функции в системе учебно-воспитательной работы, принципы проведения собрания, а также этапы деятельности педагог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а по его подготовке.</w:t>
            </w:r>
          </w:p>
          <w:p w:rsidR="00C83A3C" w:rsidRPr="00AF6EFB" w:rsidRDefault="00C83A3C" w:rsidP="005844D9">
            <w:pPr>
              <w:spacing w:after="240"/>
              <w:ind w:left="284" w:hanging="284"/>
              <w:jc w:val="both"/>
            </w:pPr>
          </w:p>
          <w:p w:rsidR="00C83A3C" w:rsidRPr="005844D9" w:rsidRDefault="00B9572C" w:rsidP="005844D9">
            <w:pPr>
              <w:pStyle w:val="a8"/>
              <w:numPr>
                <w:ilvl w:val="0"/>
                <w:numId w:val="3"/>
              </w:numPr>
              <w:spacing w:after="240"/>
              <w:jc w:val="center"/>
              <w:rPr>
                <w:b/>
              </w:rPr>
            </w:pPr>
            <w:r w:rsidRPr="005844D9">
              <w:rPr>
                <w:b/>
              </w:rPr>
              <w:t>Цели пр</w:t>
            </w:r>
            <w:r w:rsidR="00C83A3C" w:rsidRPr="005844D9">
              <w:rPr>
                <w:b/>
              </w:rPr>
              <w:t>оведения родительских собраний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н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еобходимой для работы с детьми.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Информирование, инструктирование родительского состава об изменении или введении организационных методов в режим функционирован</w:t>
            </w:r>
            <w:r w:rsidR="005844D9">
              <w:rPr>
                <w:rFonts w:ascii="Times New Roman" w:hAnsi="Times New Roman" w:cs="Times New Roman"/>
                <w:sz w:val="24"/>
                <w:szCs w:val="24"/>
              </w:rPr>
              <w:t>ия Ш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колы.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аналитическими материалами. Консультирование родителей по воп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росам учебы и воспитания детей.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Формирование роди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тельского общественного мнения.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педагогики, воспитания, психологии, зак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онодательства РФ.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чрезвычайных случаев, 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сложных и конфликтных ситуаций.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Принятие решений, требующих учета мнения родителей по раз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личным вопросам школьной жизни.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Творческие отчеты детского и педагогического коллективов перед родителями.</w:t>
            </w:r>
          </w:p>
          <w:p w:rsidR="00C83A3C" w:rsidRPr="00AF6EFB" w:rsidRDefault="00C83A3C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C" w:rsidRPr="00AF6EFB" w:rsidRDefault="00C83A3C" w:rsidP="005844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родительского собрания</w:t>
            </w:r>
          </w:p>
          <w:p w:rsidR="00C83A3C" w:rsidRPr="00AF6EFB" w:rsidRDefault="00C83A3C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вопросы.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ые столы, дискуссии участников.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гружения участников в проблему.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Консультационная функция реализуется как методическое и психолого-п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едагогическое консультирование.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</w:t>
            </w:r>
            <w:r w:rsidR="005844D9">
              <w:rPr>
                <w:rFonts w:ascii="Times New Roman" w:hAnsi="Times New Roman" w:cs="Times New Roman"/>
                <w:sz w:val="24"/>
                <w:szCs w:val="24"/>
              </w:rPr>
              <w:t>промежуточной и итоговой аттестации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, снижением учеб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ной мотивации, здоровьем детей.</w:t>
            </w:r>
          </w:p>
          <w:p w:rsidR="00C83A3C" w:rsidRPr="00AF6EFB" w:rsidRDefault="00B9572C" w:rsidP="005844D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      </w:r>
          </w:p>
          <w:p w:rsidR="00C83A3C" w:rsidRPr="00AF6EFB" w:rsidRDefault="00C83A3C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C" w:rsidRPr="00AF6EFB" w:rsidRDefault="00C83A3C" w:rsidP="006E11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Виды родительских собраний</w:t>
            </w:r>
          </w:p>
          <w:p w:rsidR="00C83A3C" w:rsidRPr="00AF6EFB" w:rsidRDefault="00C83A3C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6F" w:rsidRDefault="00B9572C" w:rsidP="006E116F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Существуют следующие виды родительских собраний:</w:t>
            </w:r>
          </w:p>
          <w:p w:rsidR="006E116F" w:rsidRDefault="006E116F" w:rsidP="006E11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72C" w:rsidRPr="006E116F">
              <w:rPr>
                <w:rFonts w:ascii="Times New Roman" w:hAnsi="Times New Roman" w:cs="Times New Roman"/>
                <w:sz w:val="24"/>
                <w:szCs w:val="24"/>
              </w:rPr>
              <w:t>рганизационные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16F" w:rsidRDefault="006E116F" w:rsidP="006E11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72C" w:rsidRPr="006E116F">
              <w:rPr>
                <w:rFonts w:ascii="Times New Roman" w:hAnsi="Times New Roman" w:cs="Times New Roman"/>
                <w:sz w:val="24"/>
                <w:szCs w:val="24"/>
              </w:rPr>
              <w:t>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16F" w:rsidRDefault="006E116F" w:rsidP="006E11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собрания-диспуты, круглые столы;</w:t>
            </w:r>
          </w:p>
          <w:p w:rsidR="006E116F" w:rsidRDefault="006E116F" w:rsidP="006E11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B9572C" w:rsidRPr="006E116F">
              <w:rPr>
                <w:rFonts w:ascii="Times New Roman" w:hAnsi="Times New Roman" w:cs="Times New Roman"/>
                <w:sz w:val="24"/>
                <w:szCs w:val="24"/>
              </w:rPr>
              <w:t>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16F" w:rsidRDefault="006E116F" w:rsidP="006E11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72C" w:rsidRPr="006E116F">
              <w:rPr>
                <w:rFonts w:ascii="Times New Roman" w:hAnsi="Times New Roman" w:cs="Times New Roman"/>
                <w:sz w:val="24"/>
                <w:szCs w:val="24"/>
              </w:rPr>
              <w:t>обрания-консультации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16F" w:rsidRDefault="006E116F" w:rsidP="006E11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72C" w:rsidRPr="006E116F">
              <w:rPr>
                <w:rFonts w:ascii="Times New Roman" w:hAnsi="Times New Roman" w:cs="Times New Roman"/>
                <w:sz w:val="24"/>
                <w:szCs w:val="24"/>
              </w:rPr>
              <w:t>обрания-собеседование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16F" w:rsidRDefault="006E116F" w:rsidP="006E11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16F">
              <w:rPr>
                <w:rFonts w:ascii="Times New Roman" w:hAnsi="Times New Roman" w:cs="Times New Roman"/>
                <w:sz w:val="24"/>
                <w:szCs w:val="24"/>
              </w:rPr>
              <w:t>одительская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A3C" w:rsidRPr="006E116F" w:rsidRDefault="006E116F" w:rsidP="006E11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A3C" w:rsidRPr="006E116F">
              <w:rPr>
                <w:rFonts w:ascii="Times New Roman" w:hAnsi="Times New Roman" w:cs="Times New Roman"/>
                <w:sz w:val="24"/>
                <w:szCs w:val="24"/>
              </w:rPr>
              <w:t>обрания – творческие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A3C" w:rsidRPr="00AF6EFB" w:rsidRDefault="00B9572C" w:rsidP="006E116F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как пра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вило, являются комбинированными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A3C" w:rsidRPr="00AF6EFB" w:rsidRDefault="00B9572C" w:rsidP="006E116F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Основная часть родительских собраний – педагогическое просвещение (родительский всеоб</w:t>
            </w:r>
            <w:r w:rsidR="00C83A3C" w:rsidRPr="00AF6EFB">
              <w:rPr>
                <w:rFonts w:ascii="Times New Roman" w:hAnsi="Times New Roman" w:cs="Times New Roman"/>
                <w:sz w:val="24"/>
                <w:szCs w:val="24"/>
              </w:rPr>
              <w:t>уч)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16F" w:rsidRDefault="00B9572C" w:rsidP="006E116F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пла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нируется в соответствии с:</w:t>
            </w:r>
          </w:p>
          <w:p w:rsidR="006E116F" w:rsidRDefault="00B9572C" w:rsidP="006E11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требованиями социума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16F" w:rsidRDefault="006E116F" w:rsidP="006E11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аправлением работы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зрастными особенностями детей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55" w:rsidRPr="00AF6EFB" w:rsidRDefault="00897155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AF6EFB" w:rsidRDefault="00897155" w:rsidP="006E116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родительского всеобуча</w:t>
            </w:r>
          </w:p>
          <w:p w:rsidR="00897155" w:rsidRPr="00AF6EFB" w:rsidRDefault="00897155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основами педагогических, психологических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, правовых знаний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55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воспитате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льных воздействий школы и семьи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55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положительного опыта воспитания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55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стию в воспитательном процессе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55" w:rsidRPr="00AF6EFB" w:rsidRDefault="00897155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5" w:rsidRPr="00AF6EFB" w:rsidRDefault="00B9572C" w:rsidP="006E116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родительских собраний</w:t>
            </w:r>
          </w:p>
          <w:p w:rsidR="00897155" w:rsidRPr="00AF6EFB" w:rsidRDefault="00897155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55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прово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дятся не реже 1 раза в четверть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55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Основные вопросы, рассмат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риваемые на классных собраниях: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анализ учебно-во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спитательного процесса в классе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дальнейшую работу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д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еятельности по выполнению задач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155" w:rsidRPr="00AF6EFB" w:rsidRDefault="00897155" w:rsidP="006E116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педагогические, психологические, правовые 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проблемы (родительский всеобуч)</w:t>
            </w:r>
            <w:r w:rsidR="006E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55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 проведении родительского собрания следует учитывать ряд 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важнейших положений: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атмосфер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у сотрудничества школы и семьи;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интонацию собрания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: советуем и размышляем вместе;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тей, состоянии здоровья);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обрые, доверительные отношения;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временные рамки проведения родитель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ского собрания (не более 1,5 ч)</w:t>
            </w:r>
          </w:p>
          <w:p w:rsidR="00897155" w:rsidRPr="00AF6EFB" w:rsidRDefault="00B9572C" w:rsidP="006E116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показатели эффект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ивности родительских собраний:</w:t>
            </w:r>
          </w:p>
          <w:p w:rsidR="00897155" w:rsidRPr="00AF6EFB" w:rsidRDefault="00897155" w:rsidP="005844D9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а) активное участие родителей</w:t>
            </w:r>
          </w:p>
          <w:p w:rsidR="00897155" w:rsidRPr="00AF6EFB" w:rsidRDefault="00B9572C" w:rsidP="005844D9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б) атмосфера активного обсуж</w:t>
            </w:r>
            <w:r w:rsidR="00897155" w:rsidRPr="00AF6EFB">
              <w:rPr>
                <w:rFonts w:ascii="Times New Roman" w:hAnsi="Times New Roman" w:cs="Times New Roman"/>
                <w:sz w:val="24"/>
                <w:szCs w:val="24"/>
              </w:rPr>
              <w:t>дения вопросов</w:t>
            </w:r>
          </w:p>
          <w:p w:rsidR="00897155" w:rsidRPr="00AF6EFB" w:rsidRDefault="00897155" w:rsidP="005844D9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в) обмен опытом</w:t>
            </w:r>
          </w:p>
          <w:p w:rsidR="00AF6EFB" w:rsidRPr="00AF6EFB" w:rsidRDefault="00B9572C" w:rsidP="005844D9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г) ответы на 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вопросы, советы и рекомендации</w:t>
            </w:r>
          </w:p>
          <w:p w:rsidR="00AF6EFB" w:rsidRPr="00AF6EFB" w:rsidRDefault="006E116F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обязан всесторонне продумать и подготовить к собранию всю необ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ходимую информацию и документы.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Каждое собрание требует своего «сценария», своей программы и предельно приближенных к родителям и детям уст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ановок, рекомендаций и советов.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Главным методом проведения собрания является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Родители приглашаются на собрание и оповещаются о повестке дня не позднее, чем за 3 д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ня до даты проведения собрания.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могут присутствовать на родительском собрании по приг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лашению классного руководителя.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должен сформулировать цель приглашения на 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собрание учителей-предметников.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решает организационные вопросы накануне собрания (место хранения верхней одежды, организация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встречи, подготовка кабинета).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информирует заместителя директора по ВР (или УВР) об итогах родительского собрания, о вопросах и проблемах, поднятых родителями на собрании, на следующий день после проведения собрания.</w:t>
            </w:r>
          </w:p>
          <w:p w:rsidR="00AF6EFB" w:rsidRPr="00AF6EFB" w:rsidRDefault="00AF6EFB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B9572C" w:rsidP="006E116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пр</w:t>
            </w:r>
            <w:r w:rsidR="00AF6EFB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оведения родительских собраний</w:t>
            </w:r>
          </w:p>
          <w:p w:rsidR="00AF6EFB" w:rsidRPr="00AF6EFB" w:rsidRDefault="00AF6EFB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  – это не просто форма связи семьи и школы, это место получения ва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жной педагогической информации.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ся на собрании не допускается. 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 семьи и школы одни проблемы и заботы – это проблемы детей и забота о них.  Задача встреч родителей и учителей – иск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ать совместные пути их решения.</w:t>
            </w:r>
          </w:p>
          <w:p w:rsidR="00AF6EFB" w:rsidRPr="00AF6EFB" w:rsidRDefault="00B9572C" w:rsidP="006E116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Результативным собранием можно назвать только такое собрание, когда есть понимание сторон, когда он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о вызывает вопросы, дискуссию.</w:t>
            </w:r>
          </w:p>
          <w:p w:rsidR="00AF6EFB" w:rsidRPr="00AF6EFB" w:rsidRDefault="00AF6EFB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B9572C" w:rsidP="006E116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Права родительских собра</w:t>
            </w:r>
            <w:r w:rsidR="00AF6EFB" w:rsidRPr="00AF6EF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  <w:p w:rsidR="00E71AAD" w:rsidRDefault="00E71AAD" w:rsidP="005844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B9572C" w:rsidP="0004119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тельское собрание имеет право:</w:t>
            </w:r>
          </w:p>
          <w:p w:rsidR="00AF6EFB" w:rsidRPr="00AF6EFB" w:rsidRDefault="00AF6EFB" w:rsidP="0004119F">
            <w:pPr>
              <w:pStyle w:val="a4"/>
              <w:numPr>
                <w:ilvl w:val="2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на:</w:t>
            </w:r>
          </w:p>
          <w:p w:rsidR="00AF6EFB" w:rsidRPr="00AF6EFB" w:rsidRDefault="00B9572C" w:rsidP="0004119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неукоснительн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ое выполнение решений собрания;</w:t>
            </w:r>
          </w:p>
          <w:p w:rsidR="00AF6EFB" w:rsidRPr="00AF6EFB" w:rsidRDefault="00521561" w:rsidP="0004119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п.4 ст.44Федерального 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Закона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» (Родители (законные представители) обучающихся, воспитанников несут ответственность за их воспитание, получение ими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образования);</w:t>
            </w:r>
          </w:p>
          <w:p w:rsidR="00AF6EFB" w:rsidRPr="00AF6EFB" w:rsidRDefault="00E71AAD" w:rsidP="0004119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ыполнение Устава Ш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>колы.</w:t>
            </w:r>
          </w:p>
          <w:p w:rsidR="00AF6EFB" w:rsidRPr="00AF6EFB" w:rsidRDefault="00B9572C" w:rsidP="0004119F">
            <w:pPr>
              <w:pStyle w:val="a4"/>
              <w:numPr>
                <w:ilvl w:val="2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Обсуждать вопросы школьной жизни и принима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ть решения в форме предложений.</w:t>
            </w:r>
          </w:p>
          <w:p w:rsidR="00AF6EFB" w:rsidRPr="00AF6EFB" w:rsidRDefault="00B9572C" w:rsidP="0004119F">
            <w:pPr>
              <w:pStyle w:val="a4"/>
              <w:numPr>
                <w:ilvl w:val="2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Пригл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ашать на собрания специалистов:</w:t>
            </w:r>
          </w:p>
          <w:p w:rsidR="00AF6EFB" w:rsidRPr="00AF6EFB" w:rsidRDefault="0004119F" w:rsidP="0004119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EFB" w:rsidRPr="00AF6EFB" w:rsidRDefault="0004119F" w:rsidP="0004119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EFB" w:rsidRPr="00AF6EFB" w:rsidRDefault="00AF6EFB" w:rsidP="0004119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EFB" w:rsidRPr="00AF6EFB" w:rsidRDefault="00B9572C" w:rsidP="0004119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правоох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ранительных органов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EFB" w:rsidRPr="00AF6EFB" w:rsidRDefault="00AF6EFB" w:rsidP="0004119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членов администраци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и Ш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EFB" w:rsidRPr="00AF6EFB" w:rsidRDefault="00B9572C" w:rsidP="0004119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елей общественных организаций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AAD" w:rsidRDefault="00E71AAD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E71AAD" w:rsidRDefault="00B9572C" w:rsidP="000411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Доку</w:t>
            </w:r>
            <w:r w:rsidR="00AF6EFB"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ментация родительских собраний</w:t>
            </w:r>
          </w:p>
          <w:p w:rsidR="00E71AAD" w:rsidRDefault="00E71AAD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B9572C" w:rsidP="0004119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Все родител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ьские собрания протоколируются.</w:t>
            </w:r>
          </w:p>
          <w:p w:rsidR="00AF6EFB" w:rsidRPr="00AF6EFB" w:rsidRDefault="00B9572C" w:rsidP="0004119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классных родительских собраний подписы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ваются классным руководителем. </w:t>
            </w:r>
          </w:p>
          <w:p w:rsidR="00AF6EFB" w:rsidRPr="00AF6EFB" w:rsidRDefault="00B9572C" w:rsidP="0004119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F2B">
              <w:rPr>
                <w:rFonts w:ascii="Times New Roman" w:hAnsi="Times New Roman" w:cs="Times New Roman"/>
                <w:sz w:val="24"/>
                <w:szCs w:val="24"/>
              </w:rPr>
              <w:t>ротоколы хранятся у классных руководителей</w:t>
            </w: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и отн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осятся к школьной документации.</w:t>
            </w:r>
          </w:p>
          <w:p w:rsidR="00AF6EFB" w:rsidRPr="00AF6EFB" w:rsidRDefault="00B9572C" w:rsidP="0004119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составляет 2 года.</w:t>
            </w:r>
          </w:p>
          <w:p w:rsidR="00E71AAD" w:rsidRDefault="00E71AAD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E71AAD" w:rsidRDefault="00AF6EFB" w:rsidP="000411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A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E71AAD" w:rsidRDefault="00E71AAD" w:rsidP="005844D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FB" w:rsidRPr="00AF6EFB" w:rsidRDefault="00B9572C" w:rsidP="0004119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всеобуч, проводимый на родительском собрании, может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меняться в связи с изменением:</w:t>
            </w:r>
          </w:p>
          <w:p w:rsidR="00AF6EFB" w:rsidRPr="00AF6EFB" w:rsidRDefault="0004119F" w:rsidP="0004119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EFB" w:rsidRPr="00AF6EFB" w:rsidRDefault="00AF6EFB" w:rsidP="0004119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направления работы школы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EFB" w:rsidRPr="00AF6EFB" w:rsidRDefault="00AF6EFB" w:rsidP="0004119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уровня образования родителей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FB" w:rsidRPr="00AF6EFB" w:rsidRDefault="00B9572C" w:rsidP="0004119F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к Положению могут разрабатываться совмес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тно с:</w:t>
            </w:r>
          </w:p>
          <w:p w:rsidR="00AF6EFB" w:rsidRPr="00AF6EFB" w:rsidRDefault="0004119F" w:rsidP="0004119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AF6EFB" w:rsidRPr="00AF6EFB" w:rsidRDefault="003F596D" w:rsidP="0004119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72C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bookmarkStart w:id="0" w:name="_GoBack"/>
            <w:bookmarkEnd w:id="0"/>
            <w:r w:rsidR="00AF6EFB" w:rsidRPr="00AF6EFB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  <w:r w:rsidR="0004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72C" w:rsidRPr="00AF6EFB" w:rsidRDefault="00B9572C" w:rsidP="0004119F">
            <w:pPr>
              <w:pStyle w:val="a4"/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" w:type="dxa"/>
            <w:gridSpan w:val="2"/>
            <w:vAlign w:val="center"/>
            <w:hideMark/>
          </w:tcPr>
          <w:p w:rsidR="00B9572C" w:rsidRPr="00AF6EFB" w:rsidRDefault="00B9572C" w:rsidP="005844D9">
            <w:pPr>
              <w:jc w:val="both"/>
            </w:pPr>
          </w:p>
        </w:tc>
      </w:tr>
      <w:tr w:rsidR="00B9572C" w:rsidRPr="00AF6EFB" w:rsidTr="006E116F">
        <w:trPr>
          <w:tblCellSpacing w:w="15" w:type="dxa"/>
        </w:trPr>
        <w:tc>
          <w:tcPr>
            <w:tcW w:w="9253" w:type="dxa"/>
            <w:vAlign w:val="center"/>
            <w:hideMark/>
          </w:tcPr>
          <w:p w:rsidR="00B9572C" w:rsidRPr="00AF6EFB" w:rsidRDefault="00B9572C" w:rsidP="005844D9">
            <w:pPr>
              <w:jc w:val="both"/>
            </w:pPr>
          </w:p>
        </w:tc>
        <w:tc>
          <w:tcPr>
            <w:tcW w:w="50" w:type="dxa"/>
            <w:vAlign w:val="center"/>
            <w:hideMark/>
          </w:tcPr>
          <w:p w:rsidR="00B9572C" w:rsidRPr="00AF6EFB" w:rsidRDefault="00B9572C" w:rsidP="005844D9">
            <w:pPr>
              <w:jc w:val="both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9572C" w:rsidRPr="00AF6EFB" w:rsidRDefault="00B9572C" w:rsidP="005844D9">
            <w:pPr>
              <w:jc w:val="both"/>
            </w:pPr>
          </w:p>
        </w:tc>
      </w:tr>
    </w:tbl>
    <w:p w:rsidR="00AE5F23" w:rsidRPr="00AF6EFB" w:rsidRDefault="00AE5F23" w:rsidP="005844D9">
      <w:pPr>
        <w:jc w:val="both"/>
      </w:pPr>
    </w:p>
    <w:sectPr w:rsidR="00AE5F23" w:rsidRPr="00AF6EFB" w:rsidSect="00775AB2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7C" w:rsidRDefault="00DF1F7C" w:rsidP="0004119F">
      <w:r>
        <w:separator/>
      </w:r>
    </w:p>
  </w:endnote>
  <w:endnote w:type="continuationSeparator" w:id="1">
    <w:p w:rsidR="00DF1F7C" w:rsidRDefault="00DF1F7C" w:rsidP="0004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273615"/>
      <w:docPartObj>
        <w:docPartGallery w:val="Page Numbers (Bottom of Page)"/>
        <w:docPartUnique/>
      </w:docPartObj>
    </w:sdtPr>
    <w:sdtContent>
      <w:p w:rsidR="0004119F" w:rsidRDefault="00F95E7E">
        <w:pPr>
          <w:pStyle w:val="ab"/>
          <w:jc w:val="center"/>
        </w:pPr>
        <w:r>
          <w:fldChar w:fldCharType="begin"/>
        </w:r>
        <w:r w:rsidR="0004119F">
          <w:instrText>PAGE   \* MERGEFORMAT</w:instrText>
        </w:r>
        <w:r>
          <w:fldChar w:fldCharType="separate"/>
        </w:r>
        <w:r w:rsidR="009D2620">
          <w:rPr>
            <w:noProof/>
          </w:rPr>
          <w:t>2</w:t>
        </w:r>
        <w:r>
          <w:fldChar w:fldCharType="end"/>
        </w:r>
      </w:p>
    </w:sdtContent>
  </w:sdt>
  <w:p w:rsidR="0004119F" w:rsidRDefault="000411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7C" w:rsidRDefault="00DF1F7C" w:rsidP="0004119F">
      <w:r>
        <w:separator/>
      </w:r>
    </w:p>
  </w:footnote>
  <w:footnote w:type="continuationSeparator" w:id="1">
    <w:p w:rsidR="00DF1F7C" w:rsidRDefault="00DF1F7C" w:rsidP="00041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CB1"/>
    <w:multiLevelType w:val="hybridMultilevel"/>
    <w:tmpl w:val="DB40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3C67"/>
    <w:multiLevelType w:val="hybridMultilevel"/>
    <w:tmpl w:val="D80E4F74"/>
    <w:lvl w:ilvl="0" w:tplc="E926F05E">
      <w:start w:val="10"/>
      <w:numFmt w:val="bullet"/>
      <w:lvlText w:val="•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F597404"/>
    <w:multiLevelType w:val="hybridMultilevel"/>
    <w:tmpl w:val="49F47B92"/>
    <w:lvl w:ilvl="0" w:tplc="ADEA78C2">
      <w:start w:val="6"/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6601FD2"/>
    <w:multiLevelType w:val="hybridMultilevel"/>
    <w:tmpl w:val="9278A37C"/>
    <w:lvl w:ilvl="0" w:tplc="66FAE7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48D"/>
    <w:multiLevelType w:val="multilevel"/>
    <w:tmpl w:val="C5DAD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D463DCE"/>
    <w:multiLevelType w:val="multilevel"/>
    <w:tmpl w:val="C5DAD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B1A377D"/>
    <w:multiLevelType w:val="multilevel"/>
    <w:tmpl w:val="5CF224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ED58B8"/>
    <w:multiLevelType w:val="hybridMultilevel"/>
    <w:tmpl w:val="94226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22F39"/>
    <w:multiLevelType w:val="multilevel"/>
    <w:tmpl w:val="5CF224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A32CCA"/>
    <w:multiLevelType w:val="multilevel"/>
    <w:tmpl w:val="5CF224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587C0C"/>
    <w:multiLevelType w:val="hybridMultilevel"/>
    <w:tmpl w:val="4974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20171"/>
    <w:multiLevelType w:val="hybridMultilevel"/>
    <w:tmpl w:val="E32A79D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9DC79A4"/>
    <w:multiLevelType w:val="hybridMultilevel"/>
    <w:tmpl w:val="A1D2A1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2327B1"/>
    <w:multiLevelType w:val="hybridMultilevel"/>
    <w:tmpl w:val="E47AAE7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E6C7A19"/>
    <w:multiLevelType w:val="multilevel"/>
    <w:tmpl w:val="5CF224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6D137E"/>
    <w:multiLevelType w:val="hybridMultilevel"/>
    <w:tmpl w:val="6A9C6D44"/>
    <w:lvl w:ilvl="0" w:tplc="AD66CE4A">
      <w:start w:val="6"/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F444B9F"/>
    <w:multiLevelType w:val="hybridMultilevel"/>
    <w:tmpl w:val="C130FF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9CC5EE3"/>
    <w:multiLevelType w:val="multilevel"/>
    <w:tmpl w:val="C5DAD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D6018A5"/>
    <w:multiLevelType w:val="hybridMultilevel"/>
    <w:tmpl w:val="98BC0868"/>
    <w:lvl w:ilvl="0" w:tplc="ED5C90B2">
      <w:start w:val="1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DA904BB"/>
    <w:multiLevelType w:val="hybridMultilevel"/>
    <w:tmpl w:val="6442A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06136F"/>
    <w:multiLevelType w:val="multilevel"/>
    <w:tmpl w:val="C5DAD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E731CB8"/>
    <w:multiLevelType w:val="hybridMultilevel"/>
    <w:tmpl w:val="B37E6DFA"/>
    <w:lvl w:ilvl="0" w:tplc="E72ABAAA">
      <w:start w:val="3"/>
      <w:numFmt w:val="bullet"/>
      <w:lvlText w:val="•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61F834C5"/>
    <w:multiLevelType w:val="hybridMultilevel"/>
    <w:tmpl w:val="5C42AA3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A3255BC"/>
    <w:multiLevelType w:val="hybridMultilevel"/>
    <w:tmpl w:val="C67E621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703D2A90"/>
    <w:multiLevelType w:val="hybridMultilevel"/>
    <w:tmpl w:val="655E32E4"/>
    <w:lvl w:ilvl="0" w:tplc="4D808840">
      <w:start w:val="10"/>
      <w:numFmt w:val="bullet"/>
      <w:lvlText w:val="•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7041333A"/>
    <w:multiLevelType w:val="multilevel"/>
    <w:tmpl w:val="DA7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C3B5F"/>
    <w:multiLevelType w:val="multilevel"/>
    <w:tmpl w:val="C5DAD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C9531AA"/>
    <w:multiLevelType w:val="multilevel"/>
    <w:tmpl w:val="C5DAD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6"/>
  </w:num>
  <w:num w:numId="5">
    <w:abstractNumId w:val="19"/>
  </w:num>
  <w:num w:numId="6">
    <w:abstractNumId w:val="14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27"/>
  </w:num>
  <w:num w:numId="12">
    <w:abstractNumId w:val="22"/>
  </w:num>
  <w:num w:numId="13">
    <w:abstractNumId w:val="2"/>
  </w:num>
  <w:num w:numId="14">
    <w:abstractNumId w:val="17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21"/>
  </w:num>
  <w:num w:numId="23">
    <w:abstractNumId w:val="5"/>
  </w:num>
  <w:num w:numId="24">
    <w:abstractNumId w:val="11"/>
  </w:num>
  <w:num w:numId="25">
    <w:abstractNumId w:val="24"/>
  </w:num>
  <w:num w:numId="26">
    <w:abstractNumId w:val="26"/>
  </w:num>
  <w:num w:numId="27">
    <w:abstractNumId w:val="2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2C"/>
    <w:rsid w:val="00040626"/>
    <w:rsid w:val="0004119F"/>
    <w:rsid w:val="00121065"/>
    <w:rsid w:val="001C45DB"/>
    <w:rsid w:val="0039767B"/>
    <w:rsid w:val="003F596D"/>
    <w:rsid w:val="00521561"/>
    <w:rsid w:val="005215D0"/>
    <w:rsid w:val="005844D9"/>
    <w:rsid w:val="006503E4"/>
    <w:rsid w:val="006E116F"/>
    <w:rsid w:val="00775AB2"/>
    <w:rsid w:val="00830272"/>
    <w:rsid w:val="00897155"/>
    <w:rsid w:val="008B0646"/>
    <w:rsid w:val="008C104B"/>
    <w:rsid w:val="0099379A"/>
    <w:rsid w:val="009D2620"/>
    <w:rsid w:val="00AE5F23"/>
    <w:rsid w:val="00AF6EFB"/>
    <w:rsid w:val="00B9572C"/>
    <w:rsid w:val="00BB7FC1"/>
    <w:rsid w:val="00C83A3C"/>
    <w:rsid w:val="00DF1F7C"/>
    <w:rsid w:val="00E71AAD"/>
    <w:rsid w:val="00F95E7E"/>
    <w:rsid w:val="00F9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72C"/>
    <w:rPr>
      <w:b/>
      <w:bCs/>
    </w:rPr>
  </w:style>
  <w:style w:type="paragraph" w:customStyle="1" w:styleId="acenter">
    <w:name w:val="acenter"/>
    <w:basedOn w:val="a"/>
    <w:rsid w:val="00B9572C"/>
    <w:pPr>
      <w:spacing w:before="67" w:after="84"/>
      <w:ind w:left="67"/>
      <w:jc w:val="center"/>
    </w:pPr>
  </w:style>
  <w:style w:type="paragraph" w:customStyle="1" w:styleId="aleft2">
    <w:name w:val="aleft2"/>
    <w:basedOn w:val="a"/>
    <w:rsid w:val="00B9572C"/>
    <w:pPr>
      <w:spacing w:before="67" w:after="67"/>
      <w:ind w:right="100"/>
    </w:pPr>
  </w:style>
  <w:style w:type="character" w:customStyle="1" w:styleId="FontStyle39">
    <w:name w:val="Font Style39"/>
    <w:basedOn w:val="a0"/>
    <w:rsid w:val="00B9572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B9572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95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7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44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11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11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1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72C"/>
    <w:rPr>
      <w:b/>
      <w:bCs/>
    </w:rPr>
  </w:style>
  <w:style w:type="paragraph" w:customStyle="1" w:styleId="acenter">
    <w:name w:val="acenter"/>
    <w:basedOn w:val="a"/>
    <w:rsid w:val="00B9572C"/>
    <w:pPr>
      <w:spacing w:before="67" w:after="84"/>
      <w:ind w:left="67"/>
      <w:jc w:val="center"/>
    </w:pPr>
  </w:style>
  <w:style w:type="paragraph" w:customStyle="1" w:styleId="aleft2">
    <w:name w:val="aleft2"/>
    <w:basedOn w:val="a"/>
    <w:rsid w:val="00B9572C"/>
    <w:pPr>
      <w:spacing w:before="67" w:after="67"/>
      <w:ind w:right="100"/>
    </w:pPr>
  </w:style>
  <w:style w:type="character" w:customStyle="1" w:styleId="FontStyle39">
    <w:name w:val="Font Style39"/>
    <w:basedOn w:val="a0"/>
    <w:rsid w:val="00B9572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B9572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95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7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44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11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11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1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6DAE4E64D63F4E988189DD8859C3DB" ma:contentTypeVersion="" ma:contentTypeDescription="Создание документа." ma:contentTypeScope="" ma:versionID="a0fa0f51c651c5735293edde8f75e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1289-9085-4AC2-9385-21493C6D4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82DC0-6264-4A4A-898D-CAE86F0A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25E0B-6283-49BC-87D8-81BA6B72A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CFF9A-1C9B-47A5-A340-D23ABBB0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2015-02-12T07:12:00Z</cp:lastPrinted>
  <dcterms:created xsi:type="dcterms:W3CDTF">2015-02-12T07:13:00Z</dcterms:created>
  <dcterms:modified xsi:type="dcterms:W3CDTF">2015-04-21T12:16:00Z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0x010100A86DAE4E64D63F4E988189DD8859C3DB</vt:lpwstr>
  </property>
</Properties>
</file>