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9E" w:rsidRDefault="00CC2E54">
      <w:r w:rsidRPr="00CC2E54"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4pt" o:ole="">
            <v:imagedata r:id="rId5" o:title=""/>
          </v:shape>
          <o:OLEObject Type="Embed" ProgID="AcroExch.Document.7" ShapeID="_x0000_i1025" DrawAspect="Content" ObjectID="_1543298013" r:id="rId6"/>
        </w:object>
      </w:r>
    </w:p>
    <w:p w:rsidR="00CC2E54" w:rsidRDefault="00CC2E54"/>
    <w:p w:rsidR="00CC2E54" w:rsidRDefault="00CC2E54"/>
    <w:p w:rsidR="00CC2E54" w:rsidRDefault="00CC2E54"/>
    <w:p w:rsidR="00CC2E54" w:rsidRDefault="00CC2E54"/>
    <w:p w:rsidR="005D0FBE" w:rsidRPr="005D0FBE" w:rsidRDefault="005D0FBE" w:rsidP="005D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B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D0FBE" w:rsidRPr="005D0FBE" w:rsidRDefault="005D0FBE" w:rsidP="005D0F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786551" w:rsidRPr="00786551" w:rsidRDefault="00786551" w:rsidP="0078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6551">
        <w:rPr>
          <w:rFonts w:ascii="Times New Roman" w:hAnsi="Times New Roman" w:cs="Times New Roman"/>
        </w:rPr>
        <w:t>федерального компонента Государственного стандарта основного общего образования.</w:t>
      </w:r>
    </w:p>
    <w:p w:rsidR="00786551" w:rsidRPr="00786551" w:rsidRDefault="00786551" w:rsidP="0078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6551">
        <w:rPr>
          <w:rFonts w:ascii="Times New Roman" w:hAnsi="Times New Roman" w:cs="Times New Roman"/>
        </w:rPr>
        <w:t>федерального базисного учебного плана;</w:t>
      </w:r>
    </w:p>
    <w:p w:rsidR="00786551" w:rsidRPr="00786551" w:rsidRDefault="00786551" w:rsidP="0078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6551">
        <w:rPr>
          <w:rFonts w:ascii="Times New Roman" w:hAnsi="Times New Roman" w:cs="Times New Roman"/>
        </w:rPr>
        <w:t xml:space="preserve">примерной программы основного общего образования по географии «География Земли» (6-8 классы)/ 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Примерные программы по географии. – М.: Дрофа, 2008; авторской программы по географии. 6-10 классы / Под редакцией И.В. </w:t>
      </w:r>
      <w:proofErr w:type="spellStart"/>
      <w:r w:rsidRPr="00786551">
        <w:rPr>
          <w:rFonts w:ascii="Times New Roman" w:hAnsi="Times New Roman" w:cs="Times New Roman"/>
        </w:rPr>
        <w:t>Душиной</w:t>
      </w:r>
      <w:proofErr w:type="spellEnd"/>
      <w:r w:rsidRPr="00786551">
        <w:rPr>
          <w:rFonts w:ascii="Times New Roman" w:hAnsi="Times New Roman" w:cs="Times New Roman"/>
        </w:rPr>
        <w:t>.- М.: Дрофа,2006;</w:t>
      </w:r>
    </w:p>
    <w:p w:rsidR="00786551" w:rsidRPr="00786551" w:rsidRDefault="00786551" w:rsidP="0078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6551">
        <w:rPr>
          <w:rFonts w:ascii="Times New Roman" w:hAnsi="Times New Roman" w:cs="Times New Roman"/>
        </w:rPr>
        <w:t>авторской программы по географии. 6-10 классы</w:t>
      </w:r>
      <w:proofErr w:type="gramStart"/>
      <w:r w:rsidRPr="00786551">
        <w:rPr>
          <w:rFonts w:ascii="Times New Roman" w:hAnsi="Times New Roman" w:cs="Times New Roman"/>
        </w:rPr>
        <w:t xml:space="preserve"> / П</w:t>
      </w:r>
      <w:proofErr w:type="gramEnd"/>
      <w:r w:rsidRPr="00786551">
        <w:rPr>
          <w:rFonts w:ascii="Times New Roman" w:hAnsi="Times New Roman" w:cs="Times New Roman"/>
        </w:rPr>
        <w:t xml:space="preserve">од редакцией И.В. </w:t>
      </w:r>
      <w:proofErr w:type="spellStart"/>
      <w:r w:rsidRPr="00786551">
        <w:rPr>
          <w:rFonts w:ascii="Times New Roman" w:hAnsi="Times New Roman" w:cs="Times New Roman"/>
        </w:rPr>
        <w:t>Душиной</w:t>
      </w:r>
      <w:proofErr w:type="spellEnd"/>
      <w:r w:rsidRPr="00786551">
        <w:rPr>
          <w:rFonts w:ascii="Times New Roman" w:hAnsi="Times New Roman" w:cs="Times New Roman"/>
        </w:rPr>
        <w:t>.- М.: Дрофа,2006.</w:t>
      </w:r>
    </w:p>
    <w:p w:rsidR="00786551" w:rsidRDefault="00786551" w:rsidP="005D0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5D0FBE" w:rsidP="007865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551">
        <w:rPr>
          <w:rFonts w:ascii="Times New Roman" w:hAnsi="Times New Roman" w:cs="Times New Roman"/>
          <w:sz w:val="24"/>
          <w:szCs w:val="24"/>
        </w:rPr>
        <w:t>.</w:t>
      </w:r>
      <w:r w:rsidR="00786551" w:rsidRPr="00786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786551" w:rsidRPr="00786551">
        <w:rPr>
          <w:rFonts w:ascii="Times New Roman" w:hAnsi="Times New Roman" w:cs="Times New Roman"/>
          <w:b/>
          <w:sz w:val="24"/>
          <w:szCs w:val="24"/>
        </w:rPr>
        <w:t>Главная цель курса</w:t>
      </w:r>
      <w:r w:rsidR="00786551" w:rsidRPr="00786551">
        <w:rPr>
          <w:rFonts w:ascii="Times New Roman" w:hAnsi="Times New Roman" w:cs="Times New Roman"/>
          <w:sz w:val="24"/>
          <w:szCs w:val="24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786551" w:rsidRPr="00786551" w:rsidRDefault="00786551" w:rsidP="00786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 xml:space="preserve">Для достижения данной цели необходимо решить следующие учебно-методические задачи: </w:t>
      </w:r>
    </w:p>
    <w:p w:rsidR="00786551" w:rsidRPr="00786551" w:rsidRDefault="00786551" w:rsidP="00786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 xml:space="preserve"> планетарного до локального);</w:t>
      </w:r>
    </w:p>
    <w:p w:rsidR="00786551" w:rsidRPr="00786551" w:rsidRDefault="00786551" w:rsidP="00786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тств в х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озяйственной деятельности;</w:t>
      </w:r>
    </w:p>
    <w:p w:rsidR="00786551" w:rsidRPr="00786551" w:rsidRDefault="00786551" w:rsidP="00786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786551" w:rsidRPr="00786551" w:rsidRDefault="00786551" w:rsidP="00786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786551" w:rsidRPr="00786551" w:rsidRDefault="00786551" w:rsidP="00786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786551" w:rsidRPr="00786551" w:rsidRDefault="00786551" w:rsidP="00786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  <w:r w:rsidRPr="00786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786551" w:rsidRDefault="00786551" w:rsidP="00786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6551" w:rsidRPr="005D0FBE" w:rsidRDefault="00786551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F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В.А.Коринская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В.А.Щенев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>. География материков и океанов, 7 класс – М.: Дрофа, 2008.</w:t>
      </w:r>
    </w:p>
    <w:p w:rsidR="00786551" w:rsidRPr="005D0FBE" w:rsidRDefault="00786551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FBE">
        <w:rPr>
          <w:rFonts w:ascii="Times New Roman" w:hAnsi="Times New Roman" w:cs="Times New Roman"/>
          <w:bCs/>
          <w:sz w:val="24"/>
          <w:szCs w:val="24"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786551" w:rsidRPr="005D0FBE" w:rsidRDefault="00786551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FBE">
        <w:rPr>
          <w:rFonts w:ascii="Times New Roman" w:hAnsi="Times New Roman" w:cs="Times New Roman"/>
          <w:bCs/>
          <w:sz w:val="24"/>
          <w:szCs w:val="24"/>
        </w:rPr>
        <w:t>3. Атлас. География материков и океанов. 7 класс.</w:t>
      </w:r>
    </w:p>
    <w:p w:rsidR="00786551" w:rsidRPr="005D0FBE" w:rsidRDefault="00786551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D0F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>. География материков и океанов. Рабочая тетрадь для учителя. – М.: Дрофа, 2001.</w:t>
      </w:r>
    </w:p>
    <w:p w:rsidR="00786551" w:rsidRDefault="00786551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D0F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В.А.Коринская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И.В.Душина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bCs/>
          <w:sz w:val="24"/>
          <w:szCs w:val="24"/>
        </w:rPr>
        <w:t>В.А.Щенев</w:t>
      </w:r>
      <w:proofErr w:type="spellEnd"/>
      <w:r w:rsidRPr="005D0FBE">
        <w:rPr>
          <w:rFonts w:ascii="Times New Roman" w:hAnsi="Times New Roman" w:cs="Times New Roman"/>
          <w:bCs/>
          <w:sz w:val="24"/>
          <w:szCs w:val="24"/>
        </w:rPr>
        <w:t>. География материков и океанов, 7 класс. Методическое пособие. – М.: Дрофа, 2000.</w:t>
      </w:r>
    </w:p>
    <w:p w:rsidR="00786551" w:rsidRPr="00786551" w:rsidRDefault="00786551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5D0FBE">
        <w:rPr>
          <w:rFonts w:ascii="Times New Roman" w:hAnsi="Times New Roman" w:cs="Times New Roman"/>
          <w:sz w:val="24"/>
          <w:szCs w:val="24"/>
        </w:rPr>
        <w:t xml:space="preserve">Мультимедийная обучающая программа: География 7 класс. </w:t>
      </w:r>
      <w:r w:rsidRPr="005D0FBE">
        <w:rPr>
          <w:rFonts w:ascii="Times New Roman" w:hAnsi="Times New Roman" w:cs="Times New Roman"/>
          <w:bCs/>
          <w:sz w:val="24"/>
          <w:szCs w:val="24"/>
        </w:rPr>
        <w:t>География материков и океанов.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Программа содержит новые направления географического образования: комплексные подходы к характеристике территории материков и акватории океанов; изучение материков и океанов как крупных природных комплексов;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551">
        <w:rPr>
          <w:rFonts w:ascii="Times New Roman" w:hAnsi="Times New Roman" w:cs="Times New Roman"/>
          <w:sz w:val="24"/>
          <w:szCs w:val="24"/>
        </w:rPr>
        <w:t>изучение население, особенностей культуры и быта народов  мира.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 xml:space="preserve">      В программу внесены материалы по изучению Ростовской области.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      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Информационный объем данного курса довольно велик, особое место в нем занимает географическая номенклатура, все это делает его довольно насыщенным.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 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   Реализация рабочей программы обеспечивает освоение общеучебных умений и компетенций в рамках учебной, познавательной, информационно-коммуникативной, творческой, практической, рефлексивной деятельности.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 xml:space="preserve">        В процессе изучения курса используются следующие формы промежуточного контроля:</w:t>
      </w:r>
      <w:r w:rsidRPr="0078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51" w:rsidRPr="00786551" w:rsidRDefault="00786551" w:rsidP="007865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тестовый контроль,</w:t>
      </w:r>
    </w:p>
    <w:p w:rsidR="00786551" w:rsidRPr="00786551" w:rsidRDefault="00786551" w:rsidP="007865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786551" w:rsidRPr="00786551" w:rsidRDefault="00786551" w:rsidP="007865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работы с контурными картами. </w:t>
      </w:r>
    </w:p>
    <w:p w:rsidR="00786551" w:rsidRPr="00786551" w:rsidRDefault="00786551" w:rsidP="007865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6551">
        <w:rPr>
          <w:rFonts w:ascii="Times New Roman" w:hAnsi="Times New Roman" w:cs="Times New Roman"/>
          <w:b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Методами стимулирования и мотивации учебной деятельности:</w:t>
      </w:r>
      <w:r w:rsidRPr="00786551">
        <w:rPr>
          <w:rFonts w:ascii="Times New Roman" w:hAnsi="Times New Roman" w:cs="Times New Roman"/>
          <w:sz w:val="24"/>
          <w:szCs w:val="24"/>
        </w:rPr>
        <w:t xml:space="preserve"> познавательных игр, деловых игр.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Методами контроля и самоконтроля</w:t>
      </w:r>
      <w:r w:rsidRPr="00786551">
        <w:rPr>
          <w:rFonts w:ascii="Times New Roman" w:hAnsi="Times New Roman" w:cs="Times New Roman"/>
          <w:sz w:val="24"/>
          <w:szCs w:val="24"/>
        </w:rPr>
        <w:t xml:space="preserve">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lastRenderedPageBreak/>
        <w:t xml:space="preserve">        Используются следующие средства обучения: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Содержание программы 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      На протяжении всего курса реализуются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связи с курсами зоологии, ботаники, истории и обществознания.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      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70  учебных часов для обязательного изучения географии в 7-м классе основной школы из расчета 2 учебных часа в неделю.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Оценочные практические работы: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Определение по картам и глобусу расстояний между точками в градусной мере и километрах, координат различных точек.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Определение географического положения материка. Обозначение в контурной карте крупных  рельефа (в теме «Африка»).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Сравнение географического положения Австралии и Африки (в теме «Австралия»).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Определение сходства и различий в рельефе Африки и Южной Америки (в теме «Южная Америка»).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Сравнительное описание крупных речных систем Южной Америки и Африки (в теме «Южная Америка»).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Составление описания природы, населения и его хозяйственной деятельности одной из стран материка (в теме «Южная Америка»).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 (в теме «Северная  Америка»).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Составления описания путешествия по одной из стран континента с определением особенностей природы населения, его хозяйственной деятельности (в теме «Южная Америка»).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оценивание климатических условий для жизни и хозяйственной деятельности людей (в теме «Евразия»).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Сравнение природных зон по 40-й параллели в Евразии и Северной Америке, выявление черт сходства и различия зон, в степени их антропогенного изменения (в теме «Евразия»).</w:t>
      </w:r>
    </w:p>
    <w:p w:rsidR="00786551" w:rsidRPr="00786551" w:rsidRDefault="00786551" w:rsidP="007865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Составление по картам и другим источникам описания одной из стран Зарубежной Европы или Зарубежной Азии 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в теме «Евразия»).</w:t>
      </w: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BE" w:rsidRPr="00786551" w:rsidRDefault="005D0FBE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FBE" w:rsidRPr="00786551" w:rsidRDefault="005D0FBE" w:rsidP="00786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5D0FBE" w:rsidRPr="00786551" w:rsidRDefault="005D0FBE" w:rsidP="0078655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51">
        <w:rPr>
          <w:rFonts w:ascii="Times New Roman" w:hAnsi="Times New Roman" w:cs="Times New Roman"/>
          <w:i/>
          <w:sz w:val="24"/>
          <w:szCs w:val="24"/>
        </w:rPr>
        <w:t>Оценивать и прогнозировать: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2. </w:t>
      </w:r>
      <w:r w:rsidRPr="00786551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3. </w:t>
      </w:r>
      <w:r w:rsidRPr="00786551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4. </w:t>
      </w:r>
      <w:r w:rsidRPr="00786551">
        <w:rPr>
          <w:rFonts w:ascii="Times New Roman" w:hAnsi="Times New Roman" w:cs="Times New Roman"/>
          <w:i/>
          <w:sz w:val="24"/>
          <w:szCs w:val="24"/>
        </w:rPr>
        <w:t>Определять (измерять):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</w:t>
      </w:r>
      <w:r w:rsidRPr="00786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551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5. </w:t>
      </w:r>
      <w:r w:rsidRPr="00786551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</w:t>
      </w:r>
      <w:r w:rsidRPr="00786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551">
        <w:rPr>
          <w:rFonts w:ascii="Times New Roman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786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\и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сейсмически опасные территории;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5D0FBE" w:rsidRPr="00786551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786551" w:rsidRPr="00786551" w:rsidRDefault="00786551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650" w:rsidRPr="00E4746E" w:rsidRDefault="00827650" w:rsidP="00827650">
      <w:pPr>
        <w:pStyle w:val="a5"/>
        <w:jc w:val="center"/>
        <w:rPr>
          <w:b/>
        </w:rPr>
      </w:pPr>
      <w:r w:rsidRPr="00E4746E">
        <w:rPr>
          <w:b/>
        </w:rPr>
        <w:t>Критерии оценки учебной деятельности по географии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</w:pPr>
      <w:r w:rsidRPr="00E4746E">
        <w:t>Результатом проверки уровня усвоения учебного  материала является отметка.</w:t>
      </w:r>
    </w:p>
    <w:p w:rsidR="00827650" w:rsidRPr="00E4746E" w:rsidRDefault="00827650" w:rsidP="00827650">
      <w:pPr>
        <w:pStyle w:val="a5"/>
      </w:pPr>
      <w:r w:rsidRPr="00E4746E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827650" w:rsidRPr="00E4746E" w:rsidRDefault="00827650" w:rsidP="00827650">
      <w:pPr>
        <w:pStyle w:val="a5"/>
        <w:rPr>
          <w:b/>
        </w:rPr>
      </w:pP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/>
        </w:rPr>
        <w:t>Устный ответ.</w:t>
      </w:r>
    </w:p>
    <w:p w:rsidR="00827650" w:rsidRPr="00E4746E" w:rsidRDefault="00827650" w:rsidP="00827650">
      <w:pPr>
        <w:pStyle w:val="a5"/>
      </w:pPr>
      <w:r w:rsidRPr="00E4746E">
        <w:rPr>
          <w:b/>
        </w:rPr>
        <w:t>Оценка "5"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4746E">
        <w:t>межпредметные</w:t>
      </w:r>
      <w:proofErr w:type="spellEnd"/>
      <w:r w:rsidRPr="00E4746E">
        <w:t xml:space="preserve"> (на основе ранее приобретенных знаний) и </w:t>
      </w:r>
      <w:proofErr w:type="spellStart"/>
      <w:r w:rsidRPr="00E4746E">
        <w:t>внутрипредметные</w:t>
      </w:r>
      <w:proofErr w:type="spellEnd"/>
      <w:r w:rsidRPr="00E4746E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Cs/>
        </w:rPr>
        <w:t>хорошее знание карты и использование ее, верное решение географических задач.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</w:pPr>
      <w:r w:rsidRPr="00E4746E">
        <w:rPr>
          <w:b/>
        </w:rPr>
        <w:t>Оценка "4"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4746E">
        <w:t>внутрипредметные</w:t>
      </w:r>
      <w:proofErr w:type="spellEnd"/>
      <w:r w:rsidRPr="00E4746E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27650" w:rsidRPr="00E4746E" w:rsidRDefault="00827650" w:rsidP="00827650">
      <w:pPr>
        <w:pStyle w:val="a5"/>
      </w:pPr>
      <w:r w:rsidRPr="00E4746E">
        <w:t xml:space="preserve">В основном правильно даны определения понятий и использованы научные термины; </w:t>
      </w:r>
    </w:p>
    <w:p w:rsidR="00827650" w:rsidRPr="00E4746E" w:rsidRDefault="00827650" w:rsidP="00827650">
      <w:pPr>
        <w:pStyle w:val="a5"/>
      </w:pPr>
      <w:r w:rsidRPr="00E4746E">
        <w:t xml:space="preserve">Ответ самостоятельный; </w:t>
      </w:r>
    </w:p>
    <w:p w:rsidR="00827650" w:rsidRPr="00E4746E" w:rsidRDefault="00827650" w:rsidP="00827650">
      <w:pPr>
        <w:pStyle w:val="a5"/>
      </w:pPr>
      <w:r w:rsidRPr="00E4746E">
        <w:t xml:space="preserve">Наличие неточностей в изложении географического материала; </w:t>
      </w:r>
    </w:p>
    <w:p w:rsidR="00827650" w:rsidRPr="00E4746E" w:rsidRDefault="00827650" w:rsidP="00827650">
      <w:pPr>
        <w:pStyle w:val="a5"/>
      </w:pPr>
      <w:r w:rsidRPr="00E4746E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27650" w:rsidRPr="00E4746E" w:rsidRDefault="00827650" w:rsidP="00827650">
      <w:pPr>
        <w:pStyle w:val="a5"/>
        <w:rPr>
          <w:bCs/>
        </w:rPr>
      </w:pPr>
      <w:r w:rsidRPr="00E4746E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27650" w:rsidRPr="00E4746E" w:rsidRDefault="00827650" w:rsidP="00827650">
      <w:pPr>
        <w:pStyle w:val="a5"/>
        <w:rPr>
          <w:bCs/>
        </w:rPr>
      </w:pPr>
      <w:r w:rsidRPr="00E4746E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827650" w:rsidRPr="00E4746E" w:rsidRDefault="00827650" w:rsidP="00827650">
      <w:pPr>
        <w:pStyle w:val="a5"/>
        <w:rPr>
          <w:bCs/>
        </w:rPr>
      </w:pPr>
      <w:r w:rsidRPr="00E4746E">
        <w:rPr>
          <w:bCs/>
        </w:rPr>
        <w:t>Понимание основных географических взаимосвязей;</w:t>
      </w:r>
    </w:p>
    <w:p w:rsidR="00827650" w:rsidRPr="00E4746E" w:rsidRDefault="00827650" w:rsidP="00827650">
      <w:pPr>
        <w:pStyle w:val="a5"/>
        <w:rPr>
          <w:bCs/>
        </w:rPr>
      </w:pPr>
      <w:r w:rsidRPr="00E4746E">
        <w:rPr>
          <w:bCs/>
        </w:rPr>
        <w:t>Знание карты и умение ей пользоваться;</w:t>
      </w:r>
    </w:p>
    <w:p w:rsidR="00827650" w:rsidRPr="00E4746E" w:rsidRDefault="00827650" w:rsidP="00827650">
      <w:pPr>
        <w:pStyle w:val="a5"/>
      </w:pPr>
      <w:r w:rsidRPr="00E4746E">
        <w:lastRenderedPageBreak/>
        <w:t xml:space="preserve">При решении географических задач сделаны второстепенные ошибки. </w:t>
      </w:r>
    </w:p>
    <w:p w:rsidR="00827650" w:rsidRPr="00E4746E" w:rsidRDefault="00827650" w:rsidP="00827650">
      <w:pPr>
        <w:pStyle w:val="a5"/>
      </w:pPr>
      <w:r w:rsidRPr="00E4746E">
        <w:t xml:space="preserve"> </w:t>
      </w:r>
    </w:p>
    <w:p w:rsidR="00827650" w:rsidRPr="00E4746E" w:rsidRDefault="00827650" w:rsidP="00827650">
      <w:pPr>
        <w:pStyle w:val="a5"/>
      </w:pPr>
      <w:r w:rsidRPr="00E4746E">
        <w:rPr>
          <w:b/>
        </w:rPr>
        <w:t>Оценка "3"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Материал излагает </w:t>
      </w:r>
      <w:proofErr w:type="spellStart"/>
      <w:r w:rsidRPr="00E4746E">
        <w:t>несистематизированно</w:t>
      </w:r>
      <w:proofErr w:type="spellEnd"/>
      <w:r w:rsidRPr="00E4746E">
        <w:t xml:space="preserve">, фрагментарно, не всегда последовательно;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Показывает </w:t>
      </w:r>
      <w:proofErr w:type="gramStart"/>
      <w:r w:rsidRPr="00E4746E">
        <w:t>недостаточную</w:t>
      </w:r>
      <w:proofErr w:type="gramEnd"/>
      <w:r w:rsidRPr="00E4746E">
        <w:t xml:space="preserve"> </w:t>
      </w:r>
      <w:proofErr w:type="spellStart"/>
      <w:r w:rsidRPr="00E4746E">
        <w:t>сформированность</w:t>
      </w:r>
      <w:proofErr w:type="spellEnd"/>
      <w:r w:rsidRPr="00E4746E">
        <w:t xml:space="preserve"> отдельных знаний и умений; выводы и обобщения аргументирует слабо, допускает в них ошибки.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4746E">
        <w:t>важное значение</w:t>
      </w:r>
      <w:proofErr w:type="gramEnd"/>
      <w:r w:rsidRPr="00E4746E">
        <w:t xml:space="preserve"> в этом тексте;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827650" w:rsidRPr="00E4746E" w:rsidRDefault="00827650" w:rsidP="00827650">
      <w:pPr>
        <w:pStyle w:val="a5"/>
        <w:rPr>
          <w:b/>
          <w:bCs/>
        </w:rPr>
      </w:pPr>
      <w:r w:rsidRPr="00E4746E">
        <w:rPr>
          <w:bCs/>
        </w:rPr>
        <w:t>Скудны географические представления, преобладают формалистические знания;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Cs/>
        </w:rPr>
        <w:t>Знание карты недостаточное, показ на ней сбивчивый;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Cs/>
        </w:rPr>
        <w:t>Только при помощи наводящих вопросов ученик улавливает географические связи.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</w:pPr>
      <w:r w:rsidRPr="00E4746E">
        <w:rPr>
          <w:b/>
        </w:rPr>
        <w:t>Оценка "2"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усвоил и не раскрыл основное содержание материала;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делает выводов и обобщений.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Cs/>
        </w:rPr>
        <w:t>Имеются грубые ошибки  в использовании карты.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</w:pPr>
      <w:r w:rsidRPr="00E4746E">
        <w:rPr>
          <w:b/>
        </w:rPr>
        <w:t>Оценка "1"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может ответить ни на один из поставленных вопросов;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Полностью не усвоил материал. 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/>
        </w:rPr>
        <w:t xml:space="preserve">Примечание. </w:t>
      </w:r>
      <w:r w:rsidRPr="00E4746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27650" w:rsidRPr="00E4746E" w:rsidRDefault="00827650" w:rsidP="00827650">
      <w:pPr>
        <w:pStyle w:val="a5"/>
      </w:pPr>
      <w:r w:rsidRPr="00E4746E">
        <w:t xml:space="preserve">  </w:t>
      </w:r>
    </w:p>
    <w:p w:rsidR="00827650" w:rsidRPr="00E4746E" w:rsidRDefault="00827650" w:rsidP="00827650">
      <w:pPr>
        <w:pStyle w:val="a5"/>
        <w:jc w:val="center"/>
        <w:rPr>
          <w:b/>
        </w:rPr>
      </w:pPr>
      <w:r w:rsidRPr="00E4746E">
        <w:rPr>
          <w:b/>
        </w:rPr>
        <w:t>Оценка самостоятельных письменных и контрольных работ.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</w:pPr>
      <w:r w:rsidRPr="00E4746E">
        <w:rPr>
          <w:b/>
        </w:rPr>
        <w:t>Оценка "5"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выполнил работу без ошибок и недочетов;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допустил не более одного недочета. </w:t>
      </w:r>
    </w:p>
    <w:p w:rsidR="00827650" w:rsidRPr="00E4746E" w:rsidRDefault="00827650" w:rsidP="00827650">
      <w:pPr>
        <w:pStyle w:val="a5"/>
      </w:pPr>
      <w:r w:rsidRPr="00E4746E">
        <w:rPr>
          <w:b/>
        </w:rPr>
        <w:t>Оценка "4"</w:t>
      </w:r>
      <w:r w:rsidRPr="00E4746E">
        <w:t xml:space="preserve"> ставится, если ученик выполнил работу полностью, но допустил в ней: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lastRenderedPageBreak/>
        <w:t xml:space="preserve">не более одной негрубой ошибки и одного недочета;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не более двух недочетов. </w:t>
      </w:r>
    </w:p>
    <w:p w:rsidR="00827650" w:rsidRPr="00E4746E" w:rsidRDefault="00827650" w:rsidP="00827650">
      <w:pPr>
        <w:pStyle w:val="a5"/>
      </w:pPr>
      <w:r w:rsidRPr="00E4746E">
        <w:rPr>
          <w:b/>
        </w:rPr>
        <w:t>Оценка "3"</w:t>
      </w:r>
      <w:r w:rsidRPr="00E4746E">
        <w:t xml:space="preserve"> ставится, если ученик правильно выполнил не менее половины работы или допустил: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более двух грубых ошибок;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не более одной грубой и одной негрубой ошибки и одного недочета;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не более двух-трех негрубых ошибок;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одной негрубой ошибки и трех недочетов;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при отсутствии ошибок, но при наличии четырех-пяти недочетов. </w:t>
      </w:r>
    </w:p>
    <w:p w:rsidR="00827650" w:rsidRPr="00E4746E" w:rsidRDefault="00827650" w:rsidP="00827650">
      <w:pPr>
        <w:pStyle w:val="a5"/>
      </w:pPr>
      <w:r w:rsidRPr="00E4746E">
        <w:rPr>
          <w:b/>
        </w:rPr>
        <w:t>Оценка "2"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допустил число ошибок и недочетов превосходящее норму, при которой может быть выставлена оценка "3";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если правильно выполнил менее половины работы. </w:t>
      </w:r>
    </w:p>
    <w:p w:rsidR="00827650" w:rsidRPr="00E4746E" w:rsidRDefault="00827650" w:rsidP="00827650">
      <w:pPr>
        <w:pStyle w:val="a5"/>
      </w:pPr>
      <w:r w:rsidRPr="00E4746E">
        <w:rPr>
          <w:b/>
        </w:rPr>
        <w:t>Оценка "1"</w:t>
      </w:r>
      <w:r w:rsidRPr="00E4746E">
        <w:t xml:space="preserve"> ставится, если ученик: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не приступал к выполнению работы;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или правильно выполнил не более 10 % всех заданий.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/>
        </w:rPr>
        <w:t xml:space="preserve">Примечание.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27650" w:rsidRPr="00E4746E" w:rsidRDefault="00827650" w:rsidP="00827650">
      <w:pPr>
        <w:pStyle w:val="a5"/>
        <w:rPr>
          <w:b/>
        </w:rPr>
      </w:pPr>
      <w:r w:rsidRPr="00E4746E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27650" w:rsidRPr="00E4746E" w:rsidRDefault="00827650" w:rsidP="00827650">
      <w:pPr>
        <w:pStyle w:val="a5"/>
        <w:jc w:val="center"/>
        <w:rPr>
          <w:b/>
          <w:bCs/>
        </w:rPr>
      </w:pPr>
      <w:r w:rsidRPr="00E4746E">
        <w:rPr>
          <w:b/>
          <w:bCs/>
        </w:rPr>
        <w:t>Критерии выставления оценок за проверочные тесты.</w:t>
      </w:r>
    </w:p>
    <w:p w:rsidR="00827650" w:rsidRPr="00E4746E" w:rsidRDefault="00827650" w:rsidP="00827650">
      <w:pPr>
        <w:pStyle w:val="a5"/>
        <w:rPr>
          <w:b/>
          <w:bCs/>
        </w:rPr>
      </w:pPr>
      <w:r w:rsidRPr="00E4746E">
        <w:rPr>
          <w:b/>
          <w:bCs/>
        </w:rPr>
        <w:t xml:space="preserve">Критерии выставления оценок за тест, состоящий из </w:t>
      </w:r>
      <w:r w:rsidRPr="00E4746E">
        <w:rPr>
          <w:bCs/>
        </w:rPr>
        <w:t>10 вопросов.</w:t>
      </w:r>
    </w:p>
    <w:p w:rsidR="00827650" w:rsidRPr="00E4746E" w:rsidRDefault="00827650" w:rsidP="00827650">
      <w:pPr>
        <w:pStyle w:val="a5"/>
        <w:rPr>
          <w:b/>
          <w:bCs/>
        </w:rPr>
      </w:pPr>
      <w:r w:rsidRPr="00E4746E">
        <w:rPr>
          <w:b/>
          <w:bCs/>
        </w:rPr>
        <w:t>Время выполнения работы: 10-15 мин.</w:t>
      </w:r>
    </w:p>
    <w:p w:rsidR="00827650" w:rsidRPr="00E4746E" w:rsidRDefault="00827650" w:rsidP="00827650">
      <w:pPr>
        <w:pStyle w:val="a5"/>
        <w:rPr>
          <w:b/>
          <w:bCs/>
        </w:rPr>
      </w:pPr>
      <w:r w:rsidRPr="00E4746E">
        <w:rPr>
          <w:b/>
          <w:bCs/>
        </w:rPr>
        <w:t>Оценка «5» - 10 правильных ответов, «4» - 7-9, «3» - 5-6, «2» - менее 5 правильных ответов.</w:t>
      </w:r>
    </w:p>
    <w:p w:rsidR="00827650" w:rsidRPr="00E4746E" w:rsidRDefault="00827650" w:rsidP="00827650">
      <w:pPr>
        <w:pStyle w:val="a5"/>
        <w:rPr>
          <w:bCs/>
        </w:rPr>
      </w:pPr>
      <w:r w:rsidRPr="00E4746E">
        <w:rPr>
          <w:b/>
          <w:bCs/>
        </w:rPr>
        <w:t xml:space="preserve">Критерии выставления оценок за тест, состоящий из </w:t>
      </w:r>
      <w:r w:rsidRPr="00E4746E">
        <w:rPr>
          <w:bCs/>
        </w:rPr>
        <w:t>20 вопросов.</w:t>
      </w:r>
    </w:p>
    <w:p w:rsidR="00827650" w:rsidRPr="00E4746E" w:rsidRDefault="00827650" w:rsidP="00827650">
      <w:pPr>
        <w:pStyle w:val="a5"/>
        <w:rPr>
          <w:b/>
          <w:bCs/>
        </w:rPr>
      </w:pPr>
      <w:r w:rsidRPr="00E4746E">
        <w:rPr>
          <w:b/>
          <w:bCs/>
        </w:rPr>
        <w:t>Время выполнения работы: 30-40 мин.</w:t>
      </w:r>
    </w:p>
    <w:p w:rsidR="00827650" w:rsidRPr="00E4746E" w:rsidRDefault="00827650" w:rsidP="00827650">
      <w:pPr>
        <w:pStyle w:val="a5"/>
        <w:rPr>
          <w:b/>
          <w:bCs/>
        </w:rPr>
      </w:pPr>
      <w:r w:rsidRPr="00E4746E">
        <w:rPr>
          <w:b/>
          <w:bCs/>
        </w:rPr>
        <w:t>Оценка «5» - 18-20 правильных ответов, «4» - 14-17, «3» - 10-13, «2» - менее 10 правильных ответов.</w:t>
      </w:r>
    </w:p>
    <w:p w:rsidR="00827650" w:rsidRPr="00E4746E" w:rsidRDefault="00827650" w:rsidP="00827650">
      <w:pPr>
        <w:pStyle w:val="a5"/>
        <w:rPr>
          <w:b/>
          <w:bCs/>
          <w:i/>
        </w:rPr>
      </w:pPr>
    </w:p>
    <w:p w:rsidR="00827650" w:rsidRPr="00E4746E" w:rsidRDefault="00827650" w:rsidP="00827650">
      <w:pPr>
        <w:pStyle w:val="a5"/>
        <w:rPr>
          <w:b/>
          <w:bCs/>
          <w:i/>
        </w:rPr>
      </w:pPr>
    </w:p>
    <w:p w:rsidR="00827650" w:rsidRPr="00E4746E" w:rsidRDefault="00827650" w:rsidP="00827650">
      <w:pPr>
        <w:pStyle w:val="a5"/>
        <w:jc w:val="center"/>
        <w:rPr>
          <w:b/>
        </w:rPr>
      </w:pPr>
      <w:r w:rsidRPr="00E4746E">
        <w:rPr>
          <w:b/>
        </w:rPr>
        <w:t>Оценка качества выполнения</w:t>
      </w:r>
    </w:p>
    <w:p w:rsidR="00827650" w:rsidRPr="00E4746E" w:rsidRDefault="00827650" w:rsidP="00827650">
      <w:pPr>
        <w:pStyle w:val="a5"/>
        <w:jc w:val="center"/>
        <w:rPr>
          <w:b/>
        </w:rPr>
      </w:pPr>
      <w:r w:rsidRPr="00E4746E">
        <w:rPr>
          <w:b/>
        </w:rPr>
        <w:t>практических и самостоятельных работ по географии.</w:t>
      </w:r>
    </w:p>
    <w:p w:rsidR="00827650" w:rsidRPr="00E4746E" w:rsidRDefault="00827650" w:rsidP="00827650">
      <w:pPr>
        <w:pStyle w:val="a5"/>
        <w:rPr>
          <w:b/>
          <w:bCs/>
          <w:color w:val="000000"/>
        </w:rPr>
      </w:pPr>
      <w:r w:rsidRPr="00E4746E">
        <w:rPr>
          <w:b/>
          <w:bCs/>
          <w:color w:val="000000"/>
        </w:rPr>
        <w:t>Отметка "5"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E4746E">
        <w:rPr>
          <w:color w:val="000000"/>
        </w:rPr>
        <w:t>полном объеме с соблюдением необходимой последовательно</w:t>
      </w:r>
      <w:r w:rsidRPr="00E4746E">
        <w:rPr>
          <w:color w:val="000000"/>
        </w:rPr>
        <w:softHyphen/>
      </w:r>
      <w:r w:rsidRPr="00E4746E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E4746E">
        <w:rPr>
          <w:color w:val="000000"/>
          <w:spacing w:val="4"/>
        </w:rPr>
        <w:t>знаний, показали необходимые для проведения практических</w:t>
      </w:r>
    </w:p>
    <w:p w:rsidR="00827650" w:rsidRPr="00E4746E" w:rsidRDefault="00827650" w:rsidP="00827650">
      <w:pPr>
        <w:pStyle w:val="a5"/>
      </w:pPr>
      <w:r w:rsidRPr="00E4746E">
        <w:rPr>
          <w:color w:val="000000"/>
        </w:rPr>
        <w:t xml:space="preserve">и самостоятельных работ теоретические знания, практические </w:t>
      </w:r>
      <w:r w:rsidRPr="00E4746E">
        <w:rPr>
          <w:color w:val="000000"/>
          <w:spacing w:val="3"/>
        </w:rPr>
        <w:t>умения и навыки.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E4746E">
        <w:rPr>
          <w:color w:val="000000"/>
          <w:spacing w:val="-1"/>
        </w:rPr>
        <w:t>результатов форме.</w:t>
      </w:r>
    </w:p>
    <w:p w:rsidR="00827650" w:rsidRPr="00E4746E" w:rsidRDefault="00827650" w:rsidP="00827650">
      <w:pPr>
        <w:pStyle w:val="a5"/>
      </w:pPr>
      <w:r w:rsidRPr="00E4746E">
        <w:rPr>
          <w:color w:val="000000"/>
        </w:rPr>
        <w:t>Форма фиксации материалов может быть предложена учи</w:t>
      </w:r>
      <w:r w:rsidRPr="00E4746E">
        <w:rPr>
          <w:color w:val="000000"/>
        </w:rPr>
        <w:softHyphen/>
      </w:r>
      <w:r w:rsidRPr="00E4746E">
        <w:rPr>
          <w:color w:val="000000"/>
          <w:spacing w:val="2"/>
        </w:rPr>
        <w:t>телем или выбрана самими учащимися.</w:t>
      </w:r>
    </w:p>
    <w:p w:rsidR="00827650" w:rsidRPr="00E4746E" w:rsidRDefault="00827650" w:rsidP="00827650">
      <w:pPr>
        <w:pStyle w:val="a5"/>
        <w:rPr>
          <w:bCs/>
          <w:color w:val="000000"/>
        </w:rPr>
      </w:pPr>
    </w:p>
    <w:p w:rsidR="00827650" w:rsidRPr="00E4746E" w:rsidRDefault="00827650" w:rsidP="00827650">
      <w:pPr>
        <w:pStyle w:val="a5"/>
        <w:rPr>
          <w:b/>
          <w:bCs/>
          <w:color w:val="000000"/>
        </w:rPr>
      </w:pPr>
      <w:r w:rsidRPr="00E4746E">
        <w:rPr>
          <w:b/>
          <w:bCs/>
          <w:color w:val="000000"/>
        </w:rPr>
        <w:t>Отметка "4"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1"/>
        </w:rPr>
        <w:t>Практическая или самостоятельная работа выполнена уча</w:t>
      </w:r>
      <w:r w:rsidRPr="00E4746E">
        <w:rPr>
          <w:color w:val="000000"/>
          <w:spacing w:val="1"/>
        </w:rPr>
        <w:softHyphen/>
      </w:r>
      <w:r w:rsidRPr="00E4746E">
        <w:rPr>
          <w:color w:val="000000"/>
        </w:rPr>
        <w:t>щимися в полном объеме и самостоятельно.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E4746E">
        <w:rPr>
          <w:color w:val="000000"/>
        </w:rPr>
        <w:t>выполнения, не влияющее на правильность конечного резуль</w:t>
      </w:r>
      <w:r w:rsidRPr="00E4746E">
        <w:rPr>
          <w:color w:val="000000"/>
        </w:rPr>
        <w:softHyphen/>
      </w:r>
      <w:r w:rsidRPr="00E4746E">
        <w:rPr>
          <w:color w:val="000000"/>
          <w:spacing w:val="2"/>
        </w:rPr>
        <w:t>тата (перестановка пунктов типового плана при характеристи</w:t>
      </w:r>
      <w:r w:rsidRPr="00E4746E">
        <w:rPr>
          <w:color w:val="000000"/>
          <w:spacing w:val="2"/>
        </w:rPr>
        <w:softHyphen/>
        <w:t>ке отдельных территорий или стран и т.д.).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5"/>
        </w:rPr>
        <w:t xml:space="preserve">Использованы указанные учителем источники знаний, </w:t>
      </w:r>
      <w:r w:rsidRPr="00E4746E">
        <w:rPr>
          <w:color w:val="000000"/>
          <w:spacing w:val="3"/>
        </w:rPr>
        <w:t>включая страницы атласа, таблицы из приложения к учебни</w:t>
      </w:r>
      <w:r w:rsidRPr="00E4746E">
        <w:rPr>
          <w:color w:val="000000"/>
          <w:spacing w:val="3"/>
        </w:rPr>
        <w:softHyphen/>
      </w:r>
      <w:r w:rsidRPr="00E4746E">
        <w:rPr>
          <w:color w:val="000000"/>
          <w:spacing w:val="2"/>
        </w:rPr>
        <w:t xml:space="preserve">ку, страницы из статистических сборников. Работа </w:t>
      </w:r>
      <w:r w:rsidRPr="00E4746E">
        <w:rPr>
          <w:color w:val="000000"/>
          <w:spacing w:val="2"/>
        </w:rPr>
        <w:lastRenderedPageBreak/>
        <w:t xml:space="preserve">показала </w:t>
      </w:r>
      <w:r w:rsidRPr="00E4746E">
        <w:rPr>
          <w:color w:val="000000"/>
          <w:spacing w:val="-1"/>
        </w:rPr>
        <w:t>знание основного теоретического материала и овладение уме</w:t>
      </w:r>
      <w:r w:rsidRPr="00E4746E">
        <w:rPr>
          <w:color w:val="000000"/>
          <w:spacing w:val="-1"/>
        </w:rPr>
        <w:softHyphen/>
      </w:r>
      <w:r w:rsidRPr="00E4746E">
        <w:rPr>
          <w:color w:val="000000"/>
          <w:spacing w:val="1"/>
        </w:rPr>
        <w:t>ниями, необходимыми для самостоятельного выполнения ра</w:t>
      </w:r>
      <w:r w:rsidRPr="00E4746E">
        <w:rPr>
          <w:color w:val="000000"/>
          <w:spacing w:val="1"/>
        </w:rPr>
        <w:softHyphen/>
      </w:r>
      <w:r w:rsidRPr="00E4746E">
        <w:rPr>
          <w:color w:val="000000"/>
          <w:spacing w:val="-5"/>
        </w:rPr>
        <w:t>боты.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-1"/>
        </w:rPr>
        <w:t>Допускаются неточности и небрежность в оформлении ре</w:t>
      </w:r>
      <w:r w:rsidRPr="00E4746E">
        <w:rPr>
          <w:color w:val="000000"/>
          <w:spacing w:val="-1"/>
        </w:rPr>
        <w:softHyphen/>
        <w:t>зультатов работы.</w:t>
      </w:r>
    </w:p>
    <w:p w:rsidR="00827650" w:rsidRPr="00E4746E" w:rsidRDefault="00827650" w:rsidP="00827650">
      <w:pPr>
        <w:pStyle w:val="a5"/>
        <w:rPr>
          <w:bCs/>
          <w:color w:val="000000"/>
        </w:rPr>
      </w:pPr>
    </w:p>
    <w:p w:rsidR="00827650" w:rsidRPr="00E4746E" w:rsidRDefault="00827650" w:rsidP="00827650">
      <w:pPr>
        <w:pStyle w:val="a5"/>
        <w:rPr>
          <w:b/>
          <w:bCs/>
          <w:color w:val="000000"/>
        </w:rPr>
      </w:pPr>
      <w:r w:rsidRPr="00E4746E">
        <w:rPr>
          <w:b/>
          <w:bCs/>
          <w:color w:val="000000"/>
        </w:rPr>
        <w:t>Отметка "3"</w:t>
      </w:r>
    </w:p>
    <w:p w:rsidR="00827650" w:rsidRPr="00E4746E" w:rsidRDefault="00827650" w:rsidP="00827650">
      <w:pPr>
        <w:pStyle w:val="a5"/>
      </w:pPr>
      <w:r w:rsidRPr="00E4746E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E4746E">
        <w:rPr>
          <w:color w:val="000000"/>
          <w:spacing w:val="-1"/>
        </w:rPr>
        <w:t>помощью учителя или хорошо подготовленных и уже выпол</w:t>
      </w:r>
      <w:r w:rsidRPr="00E4746E">
        <w:rPr>
          <w:color w:val="000000"/>
          <w:spacing w:val="-1"/>
        </w:rPr>
        <w:softHyphen/>
      </w:r>
      <w:r w:rsidRPr="00E4746E">
        <w:rPr>
          <w:color w:val="000000"/>
          <w:spacing w:val="3"/>
        </w:rPr>
        <w:t>нивших на "отлично" данную работу учащихся. На выполне</w:t>
      </w:r>
      <w:r w:rsidRPr="00E4746E">
        <w:rPr>
          <w:color w:val="000000"/>
          <w:spacing w:val="3"/>
        </w:rPr>
        <w:softHyphen/>
      </w:r>
      <w:r w:rsidRPr="00E4746E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E4746E">
        <w:rPr>
          <w:color w:val="000000"/>
        </w:rPr>
        <w:t>доделать работу дома). Учащиеся показали знания теоретиче</w:t>
      </w:r>
      <w:r w:rsidRPr="00E4746E">
        <w:rPr>
          <w:color w:val="000000"/>
        </w:rPr>
        <w:softHyphen/>
        <w:t>ского материала, но испытывали затруднения при самостоя</w:t>
      </w:r>
      <w:r w:rsidRPr="00E4746E">
        <w:rPr>
          <w:color w:val="000000"/>
        </w:rPr>
        <w:softHyphen/>
      </w:r>
      <w:r w:rsidRPr="00E4746E">
        <w:rPr>
          <w:color w:val="000000"/>
          <w:spacing w:val="1"/>
        </w:rPr>
        <w:t>тельной работе с картами атласа, статистическими материала</w:t>
      </w:r>
      <w:r w:rsidRPr="00E4746E">
        <w:rPr>
          <w:color w:val="000000"/>
          <w:spacing w:val="1"/>
        </w:rPr>
        <w:softHyphen/>
        <w:t>ми, географическими инструментами.</w:t>
      </w:r>
    </w:p>
    <w:p w:rsidR="00827650" w:rsidRPr="00E4746E" w:rsidRDefault="00827650" w:rsidP="00827650">
      <w:pPr>
        <w:pStyle w:val="a5"/>
        <w:rPr>
          <w:bCs/>
          <w:color w:val="000000"/>
        </w:rPr>
      </w:pPr>
    </w:p>
    <w:p w:rsidR="00827650" w:rsidRPr="00E4746E" w:rsidRDefault="00827650" w:rsidP="00827650">
      <w:pPr>
        <w:pStyle w:val="a5"/>
        <w:rPr>
          <w:b/>
          <w:bCs/>
          <w:color w:val="000000"/>
        </w:rPr>
      </w:pPr>
      <w:r w:rsidRPr="00E4746E">
        <w:rPr>
          <w:b/>
          <w:bCs/>
          <w:color w:val="000000"/>
        </w:rPr>
        <w:t>Отметка "2"</w:t>
      </w:r>
    </w:p>
    <w:p w:rsidR="00827650" w:rsidRPr="00E4746E" w:rsidRDefault="00827650" w:rsidP="00827650">
      <w:pPr>
        <w:pStyle w:val="a5"/>
        <w:rPr>
          <w:color w:val="000000"/>
        </w:rPr>
      </w:pPr>
      <w:r w:rsidRPr="00E4746E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E4746E">
        <w:rPr>
          <w:color w:val="000000"/>
          <w:spacing w:val="-2"/>
        </w:rPr>
        <w:t>подготовленными к выполнению этой работы. Полученные ре</w:t>
      </w:r>
      <w:r w:rsidRPr="00E4746E">
        <w:rPr>
          <w:color w:val="000000"/>
          <w:spacing w:val="-2"/>
        </w:rPr>
        <w:softHyphen/>
      </w:r>
      <w:r w:rsidRPr="00E4746E">
        <w:rPr>
          <w:color w:val="000000"/>
        </w:rPr>
        <w:t>зультаты не позволяют сделать правильных выводов и полно</w:t>
      </w:r>
      <w:r w:rsidRPr="00E4746E">
        <w:rPr>
          <w:color w:val="000000"/>
        </w:rPr>
        <w:softHyphen/>
      </w:r>
      <w:r w:rsidRPr="00E4746E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E4746E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E4746E">
        <w:rPr>
          <w:color w:val="000000"/>
        </w:rPr>
        <w:t>подготовленных учащихся неэффективны из-за плохой подго</w:t>
      </w:r>
      <w:r w:rsidRPr="00E4746E">
        <w:rPr>
          <w:color w:val="000000"/>
        </w:rPr>
        <w:softHyphen/>
        <w:t>товки учащегося.</w:t>
      </w:r>
    </w:p>
    <w:p w:rsidR="00827650" w:rsidRPr="00E4746E" w:rsidRDefault="00827650" w:rsidP="00827650">
      <w:pPr>
        <w:pStyle w:val="a5"/>
      </w:pPr>
    </w:p>
    <w:p w:rsidR="00827650" w:rsidRPr="00E4746E" w:rsidRDefault="00827650" w:rsidP="00827650">
      <w:pPr>
        <w:pStyle w:val="a5"/>
        <w:jc w:val="center"/>
        <w:rPr>
          <w:b/>
        </w:rPr>
      </w:pPr>
      <w:r w:rsidRPr="00E4746E">
        <w:rPr>
          <w:b/>
        </w:rPr>
        <w:t>Оценка умений работать с картой и другими источниками географических знаний.</w:t>
      </w:r>
    </w:p>
    <w:p w:rsidR="00827650" w:rsidRPr="00E4746E" w:rsidRDefault="00827650" w:rsidP="00827650">
      <w:pPr>
        <w:pStyle w:val="a5"/>
      </w:pPr>
      <w:r w:rsidRPr="00E4746E">
        <w:rPr>
          <w:iCs/>
          <w:spacing w:val="-3"/>
        </w:rPr>
        <w:t xml:space="preserve">Отметка </w:t>
      </w:r>
      <w:r w:rsidRPr="00E4746E">
        <w:rPr>
          <w:spacing w:val="-1"/>
        </w:rPr>
        <w:t>«5» - правильный, полный отбор источников знаний, рациона</w:t>
      </w:r>
      <w:r w:rsidRPr="00E4746E">
        <w:rPr>
          <w:spacing w:val="-4"/>
        </w:rPr>
        <w:t>льное их использование в определенной последовательности; соблюде</w:t>
      </w:r>
      <w:r w:rsidRPr="00E4746E">
        <w:rPr>
          <w:spacing w:val="-1"/>
        </w:rPr>
        <w:t>ние логики в описании или характеристике географических террито</w:t>
      </w:r>
      <w:r w:rsidRPr="00E4746E">
        <w:rPr>
          <w:spacing w:val="-4"/>
        </w:rPr>
        <w:t>рий или объектов; самостоятельное выполнение и формулирование в</w:t>
      </w:r>
      <w:r w:rsidRPr="00E4746E">
        <w:rPr>
          <w:spacing w:val="2"/>
        </w:rPr>
        <w:t>ыводов на основе практической деятельности; аккуратное оформле</w:t>
      </w:r>
      <w:r w:rsidRPr="00E4746E">
        <w:rPr>
          <w:spacing w:val="1"/>
        </w:rPr>
        <w:t>ние результатов работы.</w:t>
      </w:r>
    </w:p>
    <w:p w:rsidR="00827650" w:rsidRPr="00E4746E" w:rsidRDefault="00827650" w:rsidP="00827650">
      <w:pPr>
        <w:pStyle w:val="a5"/>
      </w:pPr>
      <w:r w:rsidRPr="00E4746E">
        <w:rPr>
          <w:iCs/>
          <w:spacing w:val="-3"/>
        </w:rPr>
        <w:t xml:space="preserve">Отметка </w:t>
      </w:r>
      <w:r w:rsidRPr="00E4746E">
        <w:t xml:space="preserve">«4» - правильный и полный отбор источников знаний, </w:t>
      </w:r>
      <w:r w:rsidRPr="00E4746E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827650" w:rsidRPr="00E4746E" w:rsidRDefault="00827650" w:rsidP="00827650">
      <w:pPr>
        <w:pStyle w:val="a5"/>
      </w:pPr>
      <w:r w:rsidRPr="00E4746E">
        <w:rPr>
          <w:iCs/>
          <w:spacing w:val="-3"/>
        </w:rPr>
        <w:t xml:space="preserve">Отметка </w:t>
      </w:r>
      <w:r w:rsidRPr="00E4746E">
        <w:rPr>
          <w:spacing w:val="-2"/>
        </w:rPr>
        <w:t xml:space="preserve">«3» - правильное использование основных источников </w:t>
      </w:r>
      <w:r w:rsidRPr="00E4746E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827650" w:rsidRPr="00E4746E" w:rsidRDefault="00827650" w:rsidP="00827650">
      <w:pPr>
        <w:pStyle w:val="a5"/>
      </w:pPr>
      <w:r w:rsidRPr="00E4746E">
        <w:rPr>
          <w:iCs/>
          <w:spacing w:val="-3"/>
        </w:rPr>
        <w:t xml:space="preserve">Отметка </w:t>
      </w:r>
      <w:r w:rsidRPr="00E4746E">
        <w:rPr>
          <w:spacing w:val="-4"/>
        </w:rPr>
        <w:t>«2» - неумение отбирать и использовать основные ис</w:t>
      </w:r>
      <w:r w:rsidRPr="00E4746E">
        <w:rPr>
          <w:spacing w:val="-3"/>
        </w:rPr>
        <w:t xml:space="preserve">точники знаний; допускаются существенные ошибки в выполнении </w:t>
      </w:r>
      <w:r w:rsidRPr="00E4746E">
        <w:rPr>
          <w:spacing w:val="4"/>
        </w:rPr>
        <w:t>задания и в оформлении результатов.</w:t>
      </w:r>
    </w:p>
    <w:p w:rsidR="00827650" w:rsidRPr="00E4746E" w:rsidRDefault="00827650" w:rsidP="00827650">
      <w:pPr>
        <w:pStyle w:val="a5"/>
      </w:pPr>
      <w:r w:rsidRPr="00E4746E">
        <w:rPr>
          <w:iCs/>
          <w:spacing w:val="-3"/>
        </w:rPr>
        <w:t xml:space="preserve">Отметка </w:t>
      </w:r>
      <w:r w:rsidRPr="00E4746E">
        <w:rPr>
          <w:spacing w:val="-3"/>
        </w:rPr>
        <w:t xml:space="preserve">«1» - полное неумение использовать карту и </w:t>
      </w:r>
      <w:r w:rsidRPr="00E4746E">
        <w:rPr>
          <w:spacing w:val="-2"/>
        </w:rPr>
        <w:t>источники знаний.</w:t>
      </w:r>
    </w:p>
    <w:p w:rsidR="00827650" w:rsidRPr="00E4746E" w:rsidRDefault="00827650" w:rsidP="00827650">
      <w:pPr>
        <w:pStyle w:val="a5"/>
        <w:rPr>
          <w:b/>
        </w:rPr>
      </w:pPr>
    </w:p>
    <w:p w:rsidR="00827650" w:rsidRPr="00E4746E" w:rsidRDefault="00827650" w:rsidP="00827650">
      <w:pPr>
        <w:pStyle w:val="a5"/>
        <w:rPr>
          <w:b/>
        </w:rPr>
      </w:pPr>
      <w:r w:rsidRPr="00E4746E">
        <w:rPr>
          <w:b/>
        </w:rPr>
        <w:t>Требования к выполнению практических работ на контурной карте.</w:t>
      </w:r>
    </w:p>
    <w:p w:rsidR="00827650" w:rsidRPr="00E4746E" w:rsidRDefault="00827650" w:rsidP="00827650">
      <w:pPr>
        <w:pStyle w:val="a5"/>
        <w:rPr>
          <w:b/>
          <w:bCs/>
        </w:rPr>
      </w:pPr>
    </w:p>
    <w:p w:rsidR="00827650" w:rsidRPr="00E4746E" w:rsidRDefault="00827650" w:rsidP="00827650">
      <w:pPr>
        <w:pStyle w:val="a5"/>
      </w:pPr>
      <w:r w:rsidRPr="00E4746E">
        <w:rPr>
          <w:b/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27650" w:rsidRPr="00E4746E" w:rsidRDefault="00827650" w:rsidP="00827650">
      <w:pPr>
        <w:pStyle w:val="a5"/>
      </w:pPr>
      <w:r w:rsidRPr="00E4746E"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E4746E">
        <w:t xml:space="preserve">( </w:t>
      </w:r>
      <w:proofErr w:type="gramEnd"/>
      <w:r w:rsidRPr="00E4746E">
        <w:t xml:space="preserve">в графе: «условные знаки»). </w:t>
      </w:r>
    </w:p>
    <w:p w:rsidR="00827650" w:rsidRPr="00E4746E" w:rsidRDefault="00827650" w:rsidP="00827650">
      <w:pPr>
        <w:pStyle w:val="a5"/>
      </w:pPr>
      <w:r w:rsidRPr="00E4746E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E4746E">
        <w:t xml:space="preserve">( </w:t>
      </w:r>
      <w:proofErr w:type="gramEnd"/>
      <w:r w:rsidRPr="00E4746E">
        <w:t xml:space="preserve">это нужно для ориентира и удобства, а также для правильности нанесения объектов). </w:t>
      </w:r>
    </w:p>
    <w:p w:rsidR="00827650" w:rsidRPr="00E4746E" w:rsidRDefault="00827650" w:rsidP="00827650">
      <w:pPr>
        <w:pStyle w:val="a5"/>
      </w:pPr>
      <w:r w:rsidRPr="00E4746E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27650" w:rsidRPr="00E4746E" w:rsidRDefault="00827650" w:rsidP="00827650">
      <w:pPr>
        <w:pStyle w:val="a5"/>
      </w:pPr>
      <w:r w:rsidRPr="00E4746E"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4746E">
        <w:rPr>
          <w:b/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E4746E">
        <w:rPr>
          <w:b/>
          <w:bCs/>
        </w:rPr>
        <w:t>лл в сл</w:t>
      </w:r>
      <w:proofErr w:type="gramEnd"/>
      <w:r w:rsidRPr="00E4746E">
        <w:rPr>
          <w:b/>
          <w:bCs/>
        </w:rPr>
        <w:t>учае добавления в работу излишней информации</w:t>
      </w:r>
      <w:r w:rsidRPr="00E4746E">
        <w:t>)</w:t>
      </w:r>
    </w:p>
    <w:p w:rsidR="00827650" w:rsidRPr="00E4746E" w:rsidRDefault="00827650" w:rsidP="00827650">
      <w:pPr>
        <w:pStyle w:val="a5"/>
      </w:pPr>
      <w:r w:rsidRPr="00E4746E">
        <w:t>5. Географические названия объектов подписывайте с заглавной буквы.</w:t>
      </w:r>
    </w:p>
    <w:p w:rsidR="00827650" w:rsidRPr="00E4746E" w:rsidRDefault="00827650" w:rsidP="00827650">
      <w:pPr>
        <w:pStyle w:val="a5"/>
      </w:pPr>
      <w:r w:rsidRPr="00E4746E">
        <w:lastRenderedPageBreak/>
        <w:t>6. Работа должна быть выполнена аккуратно без грамматически ошибок (</w:t>
      </w:r>
      <w:r w:rsidRPr="00E4746E">
        <w:rPr>
          <w:b/>
          <w:bCs/>
        </w:rPr>
        <w:t>отметка за работу может быть снижена за небрежность и грамматические ошибки на один и более баллов</w:t>
      </w:r>
      <w:r w:rsidRPr="00E4746E">
        <w:t>).</w:t>
      </w:r>
    </w:p>
    <w:p w:rsidR="00827650" w:rsidRPr="00E4746E" w:rsidRDefault="00827650" w:rsidP="00827650">
      <w:pPr>
        <w:pStyle w:val="a5"/>
      </w:pPr>
      <w:r w:rsidRPr="00E4746E">
        <w:rPr>
          <w:b/>
          <w:bCs/>
        </w:rPr>
        <w:t>Правила работы с контурной картой.</w:t>
      </w:r>
    </w:p>
    <w:p w:rsidR="00827650" w:rsidRPr="00E4746E" w:rsidRDefault="00827650" w:rsidP="00827650">
      <w:pPr>
        <w:pStyle w:val="a5"/>
      </w:pPr>
      <w:r w:rsidRPr="00E4746E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827650" w:rsidRPr="00E4746E" w:rsidRDefault="00827650" w:rsidP="00827650">
      <w:pPr>
        <w:pStyle w:val="a5"/>
      </w:pPr>
      <w:r w:rsidRPr="00E4746E">
        <w:t>2. </w:t>
      </w:r>
      <w:proofErr w:type="spellStart"/>
      <w:r w:rsidRPr="00E4746E">
        <w:t>Проранжируйте</w:t>
      </w:r>
      <w:proofErr w:type="spellEnd"/>
      <w:r w:rsidRPr="00E4746E">
        <w:t xml:space="preserve"> показатели по 2-3 уровням – высокие, средние, низкие.</w:t>
      </w:r>
    </w:p>
    <w:p w:rsidR="00827650" w:rsidRPr="00E4746E" w:rsidRDefault="00827650" w:rsidP="00827650">
      <w:pPr>
        <w:pStyle w:val="a5"/>
      </w:pPr>
      <w:r w:rsidRPr="00E4746E">
        <w:t>3. При помощи условных знаков, выбранных вами, выполните задание, условные знаки отобразите в легенде карты.</w:t>
      </w:r>
    </w:p>
    <w:p w:rsidR="00827650" w:rsidRPr="00E4746E" w:rsidRDefault="00827650" w:rsidP="00827650">
      <w:pPr>
        <w:pStyle w:val="a5"/>
      </w:pPr>
      <w:r w:rsidRPr="00E4746E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827650" w:rsidRPr="00E4746E" w:rsidRDefault="00827650" w:rsidP="00827650">
      <w:pPr>
        <w:pStyle w:val="a5"/>
      </w:pPr>
      <w:r w:rsidRPr="00E4746E">
        <w:t xml:space="preserve"> 5. Над северной рамкой (вверху карты) не забудьте написать название выполненной работы</w:t>
      </w:r>
      <w:proofErr w:type="gramStart"/>
      <w:r w:rsidRPr="00E4746E">
        <w:t xml:space="preserve"> .</w:t>
      </w:r>
      <w:proofErr w:type="gramEnd"/>
      <w:r w:rsidRPr="00E4746E">
        <w:t xml:space="preserve">                               </w:t>
      </w:r>
    </w:p>
    <w:p w:rsidR="00827650" w:rsidRPr="00E4746E" w:rsidRDefault="00827650" w:rsidP="00827650">
      <w:pPr>
        <w:pStyle w:val="a5"/>
        <w:rPr>
          <w:u w:val="single"/>
        </w:rPr>
      </w:pPr>
      <w:r w:rsidRPr="00E4746E">
        <w:t xml:space="preserve">  6. </w:t>
      </w:r>
      <w:r w:rsidRPr="00E4746E">
        <w:rPr>
          <w:u w:val="single"/>
        </w:rPr>
        <w:t xml:space="preserve">Не забудьте подписать работу внизу карты!  </w:t>
      </w:r>
    </w:p>
    <w:p w:rsidR="00827650" w:rsidRPr="00E4746E" w:rsidRDefault="00827650" w:rsidP="00827650">
      <w:pPr>
        <w:pStyle w:val="a5"/>
      </w:pPr>
      <w:r w:rsidRPr="00E4746E">
        <w:rPr>
          <w:u w:val="single"/>
        </w:rPr>
        <w:t xml:space="preserve">  </w:t>
      </w:r>
      <w:r w:rsidRPr="00E4746E">
        <w:rPr>
          <w:b/>
          <w:bCs/>
          <w:u w:val="single"/>
        </w:rPr>
        <w:t xml:space="preserve">Помните: </w:t>
      </w:r>
      <w:r w:rsidRPr="00E4746E">
        <w:rPr>
          <w:b/>
          <w:bCs/>
        </w:rPr>
        <w:t xml:space="preserve">работать в контурных картах фломастерами и маркерами </w:t>
      </w:r>
      <w:r w:rsidRPr="00E4746E">
        <w:rPr>
          <w:b/>
          <w:bCs/>
          <w:u w:val="single"/>
        </w:rPr>
        <w:t>запрещено!</w:t>
      </w:r>
    </w:p>
    <w:p w:rsidR="00827650" w:rsidRPr="00E4746E" w:rsidRDefault="00827650" w:rsidP="00827650">
      <w:pPr>
        <w:ind w:left="360"/>
        <w:rPr>
          <w:b/>
        </w:rPr>
      </w:pPr>
    </w:p>
    <w:p w:rsidR="00827650" w:rsidRPr="00E4746E" w:rsidRDefault="00827650" w:rsidP="00827650">
      <w:pPr>
        <w:ind w:left="360"/>
        <w:rPr>
          <w:b/>
        </w:rPr>
      </w:pPr>
    </w:p>
    <w:p w:rsidR="00786551" w:rsidRPr="00786551" w:rsidRDefault="00786551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7865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5D0FBE">
        <w:rPr>
          <w:rFonts w:ascii="Times New Roman" w:hAnsi="Times New Roman" w:cs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Программа содержит</w:t>
      </w:r>
      <w:r w:rsidRPr="005D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FBE">
        <w:rPr>
          <w:rFonts w:ascii="Times New Roman" w:hAnsi="Times New Roman" w:cs="Times New Roman"/>
          <w:sz w:val="24"/>
          <w:szCs w:val="24"/>
        </w:rPr>
        <w:t xml:space="preserve">новые направления географического образования: 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- изучение население, особенностей культуры и быта народов  мира.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Программа содержит практический компонент (20%) около 1/3 содержания.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 программы, различные источники географической информации.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Структура программы определяет общеобразовательный уровень курса в соответствии </w:t>
      </w:r>
      <w:r w:rsidRPr="005D0FBE">
        <w:rPr>
          <w:rFonts w:ascii="Times New Roman" w:hAnsi="Times New Roman" w:cs="Times New Roman"/>
          <w:b/>
          <w:sz w:val="24"/>
          <w:szCs w:val="24"/>
        </w:rPr>
        <w:t xml:space="preserve">обязательному минимуму </w:t>
      </w:r>
      <w:r w:rsidRPr="005D0FBE">
        <w:rPr>
          <w:rFonts w:ascii="Times New Roman" w:hAnsi="Times New Roman" w:cs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5D0FBE" w:rsidRPr="005D0FBE" w:rsidRDefault="005D0FBE" w:rsidP="005D0FB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827650" w:rsidRPr="00E4746E" w:rsidRDefault="00827650" w:rsidP="00827650">
      <w:pPr>
        <w:contextualSpacing/>
        <w:jc w:val="center"/>
      </w:pPr>
    </w:p>
    <w:p w:rsidR="00827650" w:rsidRPr="00E4746E" w:rsidRDefault="00827650" w:rsidP="00827650">
      <w:pPr>
        <w:contextualSpacing/>
        <w:jc w:val="center"/>
      </w:pP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Введение.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Предмет  географии  материков  и  океанов.  Общая  география  и  страноведение.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История  исследования  Земли  человеком.  Великие  географические  открытия.  Выдающиеся  путешественники  и  географы. Современные  географические  исследования  Земли.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Географические  карты  прошлого  и  настоящего  времени.  Значение  и  использование  карт.  Определение  по  картам  географических  координат,  расстояний  и  направлений.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1.  Обозначение  на контурной  карте  материков  и  океанов.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2.  Решение  задач  по  географической  карте.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  характеристика  природы  Земли.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Земля – планета  Солнечной  системы.  Общие  сведения  о  планете  Земля,  её  происхождении,  форме  и  размерах.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Литосфера</w:t>
      </w:r>
      <w:r w:rsidRPr="00827650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  плиты  и  их  движение.  Гипотеза  Альфреда  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Пангея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Панталасса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.  Гондвана  и  Лавразия.  Срединно-океанические  хребты.  Глубоководные  желоба.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Платформы</w:t>
      </w:r>
      <w:r w:rsidRPr="00827650">
        <w:rPr>
          <w:rFonts w:ascii="Times New Roman" w:hAnsi="Times New Roman" w:cs="Times New Roman"/>
          <w:sz w:val="24"/>
          <w:szCs w:val="24"/>
        </w:rPr>
        <w:t xml:space="preserve">.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Складчатые  области</w:t>
      </w:r>
      <w:r w:rsidRPr="00827650">
        <w:rPr>
          <w:rFonts w:ascii="Times New Roman" w:hAnsi="Times New Roman" w:cs="Times New Roman"/>
          <w:sz w:val="24"/>
          <w:szCs w:val="24"/>
        </w:rPr>
        <w:t>.  Тихоокеанское  огненное  кольцо.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Рельеф  Земли  и  его  главные формы.  Виды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равнин</w:t>
      </w:r>
      <w:r w:rsidRPr="00827650">
        <w:rPr>
          <w:rFonts w:ascii="Times New Roman" w:hAnsi="Times New Roman" w:cs="Times New Roman"/>
          <w:sz w:val="24"/>
          <w:szCs w:val="24"/>
        </w:rPr>
        <w:t xml:space="preserve">  и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</w:t>
      </w:r>
      <w:r w:rsidRPr="00827650">
        <w:rPr>
          <w:rFonts w:ascii="Times New Roman" w:hAnsi="Times New Roman" w:cs="Times New Roman"/>
          <w:sz w:val="24"/>
          <w:szCs w:val="24"/>
        </w:rPr>
        <w:t>.  Крупнейшие  равнины  и  горы  Земли.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Атмосфера</w:t>
      </w:r>
      <w:r w:rsidRPr="00827650">
        <w:rPr>
          <w:rFonts w:ascii="Times New Roman" w:hAnsi="Times New Roman" w:cs="Times New Roman"/>
          <w:sz w:val="24"/>
          <w:szCs w:val="24"/>
        </w:rPr>
        <w:t xml:space="preserve">.  Распределение  света,  тепла  и  влаги  по  земной поверхности.  Пояса  освещённости  и  тепловые  пояса  Земли.  Климатообразующие  факторы.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Климаты</w:t>
      </w:r>
      <w:r w:rsidRPr="00827650">
        <w:rPr>
          <w:rFonts w:ascii="Times New Roman" w:hAnsi="Times New Roman" w:cs="Times New Roman"/>
          <w:sz w:val="24"/>
          <w:szCs w:val="24"/>
        </w:rPr>
        <w:t>  Земли.  Основные  и  переходные  климатические  пояса  Земли.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Гидросфера</w:t>
      </w:r>
      <w:r w:rsidRPr="00827650">
        <w:rPr>
          <w:rFonts w:ascii="Times New Roman" w:hAnsi="Times New Roman" w:cs="Times New Roman"/>
          <w:sz w:val="24"/>
          <w:szCs w:val="24"/>
        </w:rPr>
        <w:t xml:space="preserve">.  Мировой  океан  и  его  части.  Крупнейшие  моря,  заливы  и  проливы  Земли.  Движение  воды  в  океане.  Суша  в  океане,  крупнейшие  острова  и  полуострова  мира.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Шельф</w:t>
      </w:r>
      <w:r w:rsidRPr="00827650">
        <w:rPr>
          <w:rFonts w:ascii="Times New Roman" w:hAnsi="Times New Roman" w:cs="Times New Roman"/>
          <w:sz w:val="24"/>
          <w:szCs w:val="24"/>
        </w:rPr>
        <w:t>  и  его  значение  для  человека.  Воды  суши,  их  разнообразие  и  роль  в  жизни  человека.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Биосфера</w:t>
      </w:r>
      <w:r w:rsidRPr="00827650">
        <w:rPr>
          <w:rFonts w:ascii="Times New Roman" w:hAnsi="Times New Roman" w:cs="Times New Roman"/>
          <w:sz w:val="24"/>
          <w:szCs w:val="24"/>
        </w:rPr>
        <w:t xml:space="preserve"> – особая  оболочка  Земли.  Разнообразие  растительного  и  животного  мира.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Географическая  оболочка</w:t>
      </w:r>
      <w:r w:rsidRPr="00827650">
        <w:rPr>
          <w:rFonts w:ascii="Times New Roman" w:hAnsi="Times New Roman" w:cs="Times New Roman"/>
          <w:sz w:val="24"/>
          <w:szCs w:val="24"/>
        </w:rPr>
        <w:t xml:space="preserve">.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Природная  зональность</w:t>
      </w:r>
      <w:r w:rsidRPr="00827650">
        <w:rPr>
          <w:rFonts w:ascii="Times New Roman" w:hAnsi="Times New Roman" w:cs="Times New Roman"/>
          <w:sz w:val="24"/>
          <w:szCs w:val="24"/>
        </w:rPr>
        <w:t xml:space="preserve"> и  </w:t>
      </w:r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вертикальная  поясность</w:t>
      </w:r>
      <w:r w:rsidRPr="00827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Земля – планета  людей.  Крупнейшие  страны  и  народы  Земли.  Размещение  населения  мира.  Миграции  населения  в  прошлом  и  настоящем.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3.  Определение  по  карте  направления  передвижения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  плит  и  прогнозирование  их  положения  в  далёком  будущем.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4.  Объяснение  примеров  приспособления  человека  к  особенностям  того  или  иного  типа  климата.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5.  Обозначение  на карте  крупнейших  море,  заливов,  проливов,  островов,  полуостровов  мира  и  обозначение  шельфовой  зоны.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6.  Анализ  схем  круговорота  веществ  и  энергии.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7.  Обозначение  на  контурной  карте  крупнейших  стран  мира,  ареалов высокой  плотности  населения  и  направлений  миграций  в  прошлом  и  настоящем.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Материки  и  океаны.</w:t>
      </w:r>
    </w:p>
    <w:p w:rsid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Океаны  Земли.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Тихий  океан.  История  исследования.  Выдающиеся  мореплаватели  и  исследователи:  Ф. Магеллан,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 xml:space="preserve">. Кук,  И.Ф. Крузенштерн  и  Ю.Ф. Лисянский,  С.О. Макаров,  Т. Хейердал.  Размеры,  географическое  положение,  крупнейшие  моря,  заливы,  проливы,  острова  и  полуострова.  Характерные  черты  водных  масс.  Важнейшие  течения.  Тайфуны  и  цунами.  Выдающиеся  объекты  в  Тихом  океане:  Филиппинское  море,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желоб,  вулкан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Мауна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Лоа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,  остров  Пасхи,  атолл  Бикини.  Особенности  морской  растительности  и  животного  мира  океана.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Атлантический  океан.  История  исследования,  выдающиеся  мореплаватели:  Эрик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Рауди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Б.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Х. Колумб,  Д. Кабот.  Размеры,  географическое положение,  крупнейшие  моря,  заливы,  проливы,  острова  и  полуострова.  Характерные черты  водных  масс.  Главные  течения.  Выдающиеся  объекты:  Азовское  море,  Мраморное море,  срединно-океанический  хребет,  остров  Исландия,  Бермудский  треугольник,  остров  Мартиника,  залив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Фанди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,  Гольфстрим.  Характерные представители  животного  и  растительного  мира.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Индийский  океан.  История  исследования.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да  Гама,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>. Кук.  Размеры  и  географическое  положение  океана.  Крупнейшие  моря,  заливы,  проливы,  острова  и  полуострова.  Особенности  природы  океана.  Выдающиеся  объекты:  Красное  море,  Персидский  залив,  Сейшельские  острова.  Особенности  растительного  и  животного  мира  океана.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Северный  Ледовитый  океан.  История  исследования.  С.И. Челюскин,  Р.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Ф. Кук,  Н.А.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Норденшельд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Г. Седов,  Р. Амундсен,  Ф. Нансен,  О.Ю. Шмидт,  И.Д. Папанин.  Размеры  и  географическое  положение.  Крупнейшие  моря,  заливы,  проливы,  острова  и  полуострова.  Особенности  природных  условий  Арктики.  Выдающиеся  объекты: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  море,  остров  Гренландия,  Северная  Земля,  остров  Врангеля.  Характерные  представители  растительного  и  животного  мира.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8.  Изображение  на  контурной  карте  географических  объектов  одного  из  океанов  и  видов  хозяйственной  деятельности  человека.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9.  Сравнительная  характеристика  природы  двух  океанов.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Африка.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История  исследования  материка:  путешествия  финикийцев,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  да  Гама,  Д. Ливингстон,  Г. Стэнли,  Н.И.  Вавилов.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Размеры  и  географическое  положение  Африки.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Особенности  строения  земной  коры  и  размещение  основных  форм  рельефа.  Крупнейшие  равнины и  горы  Африки.  Размещение  важнейших  видов  полезных  ископаемых.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Климат  Африки.  Распределение  температуры  воздуха  и  осадков.  Африка – самый  жаркий  материк  Земли.  Климатические  пояса  Африки  и  их  характерные  черты.  </w:t>
      </w:r>
      <w:proofErr w:type="spellStart"/>
      <w:r w:rsidRPr="00827650">
        <w:rPr>
          <w:rFonts w:ascii="Times New Roman" w:hAnsi="Times New Roman" w:cs="Times New Roman"/>
          <w:i/>
          <w:iCs/>
          <w:sz w:val="24"/>
          <w:szCs w:val="24"/>
          <w:u w:val="single"/>
        </w:rPr>
        <w:t>Климатограмма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Внутренние  воды  Африки.  Особенности  внутренних  вод  Африки.  Крупнейшие реки,  озёра,  водопады  материка.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Природные  зоны  Африки.  Характеристика  природных  зон  Африки:  влажные  экваториальные  леса,  саванны  и  пустыни  Африки.  Типичные  почвы,  характерные  представители  животного  и  растительного  мира.  Особо  охраняемые  территории.  Крупнейшие  национальные  парки.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lastRenderedPageBreak/>
        <w:t>Страны  и  народы  Африки.  Особенности  формирования  политической  карты  Африки.  Крупнейшие  страны.  Особенности  расового  и  национального  состава.  Крупнейшие  народы.  Особенности  хозяйства,  культуры  и  быта  африканских  народов.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Географическое  районирование  Африки:  характеристика  Северной  (Алжир,  Египет),  Западной  (Сенегал,  Нигерия),  Центральной  (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 xml:space="preserve"> Конго),  Восточной  (Эфиопия,  Танзания,  Мадагаскар)  и  Южной  Африки  (ЮАР,  Намибия).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10.  Обозначение  на  контурных  картах  названий  изучаемых  объектов  и  определение  географических  координат  крайних  точек.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11.  Описание  физико-географического  положения  Африки.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12.  Определение  типов  климатов  по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13.  Составление  характеристики  одной  из  рек Африки.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14.  Обозначение  на  контурной  карте  крупнейших  стран,  их  столиц  и  ареалов  проживания  крупнейших  народов  Африки.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15.  Составление  по  картам  и  другим  источникам  знаний  описания  природы,  населения  и  его  хозяйственной  деятельности  одной  из  стран  Африки.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Австралия  и  Океания.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История  открытия  и  исследования Австралии  и  Океании.  Выдающиеся  путешественники  и  исследователи:  А. Тасман,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>. Кук,  Н.Н. Миклухо-Маклай.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Размеры,  особенности  географического  положения  и  природы  Австралии.  Крупнейшие  формы  рельефа.  Австралия – самый  сухой  материк  Земли.  Саванны  и  пустыни  Австралии.  Своеобразие  растительного  и  животного  мира.  Эндемики  Австралии.  Население  Австралии.  Австралийский  Союз.  Регионы  Австралии:  Восточная,  Центральная  и  Северная  Австралия.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Океания.  Особенности  природы  и  населения.  Микронезия  (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Палау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),  Меланезия  (</w:t>
      </w:r>
      <w:proofErr w:type="spellStart"/>
      <w:proofErr w:type="gramStart"/>
      <w:r w:rsidRPr="00827650">
        <w:rPr>
          <w:rFonts w:ascii="Times New Roman" w:hAnsi="Times New Roman" w:cs="Times New Roman"/>
          <w:sz w:val="24"/>
          <w:szCs w:val="24"/>
        </w:rPr>
        <w:t>Папуа-Новая</w:t>
      </w:r>
      <w:proofErr w:type="spellEnd"/>
      <w:proofErr w:type="gramEnd"/>
      <w:r w:rsidRPr="00827650">
        <w:rPr>
          <w:rFonts w:ascii="Times New Roman" w:hAnsi="Times New Roman" w:cs="Times New Roman"/>
          <w:sz w:val="24"/>
          <w:szCs w:val="24"/>
        </w:rPr>
        <w:t xml:space="preserve">  Гвинея)  и  Полинезия  (Гавайи  и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Таити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).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16.  Обозначение  на  контурных  картах  названий  изучаемых  объектов  и  определение  географических  координат  крайних  точек.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17.  Сравнение  географического  положения  Австралии  и  Африки.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18.  Обоснование  причин  современного распространения  коренного  населения  Австралии.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Антарктида.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История  открытия  и  исследования  Антарктиды.  Выдающиеся  путешественники  и  исследователи:  Д. Кук,  Ф.Ф. Беллинсгаузен,  М.П. Лазарев,  Р. Амундсен,  Р. Скотт.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Географическое  положение  Антарктиды.  Антарктика.  Особенности  природы.  Антарктида – самый  холодный  материк  Земли.  Ледниковый  покров  материка.  Антарктические  пустыни.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19.  Обозначение  на  контурных  картах  названий  изучаемых  объектов  и  определение  географических  координат  крайних  точек.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20.  Сравнение  природы  Арктики  и  Антарктики.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Южная  Америка.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lastRenderedPageBreak/>
        <w:t xml:space="preserve">История  открытия  и  исследования  Южной Америки.  Выдающиеся  путешественники  и  исследователи:  Х. Колумб,  А.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Ф.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Писарро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,  Ф.  де  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Орельяно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А. Гумбольдт,  Г.И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,  Н.И Вавилов.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Размеры  и  географическое  положение  материка.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Особенности  строения  земной  коры,  размещение  главных  форм  рельефа  и  важнейших  видов  полезных  ископаемых.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Особенности  климата  и  внутренних  вод  Южной  Америки.  Южная  Америка – самый  влажный  материк  Земли.  Крупнейшие  реки, озёра  и  водопады.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Природные  зоны  Южной  Америки:  сельва,  кампос  и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льянос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,  пампа,  пустыни  и  области  высотной  поясности.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Страны  и  народы  Южной  Америки.  Крупнейшие  страны.  Особенности  расового и  национального  состава.  Хозяйство,  культура  и  быт  южноамериканских  народов.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Регионы  Южной  Америки: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(Бразилия),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(Чили),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Патагония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и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Гран-Чако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(Аргентина),  Андские  страны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>Перу  и  Боливия).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21.  Обозначение  на  контурных  картах  названий  изучаемых объектов  и  определение  географических  координат  крайних  точек.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22.  Определение  черт  сходства  и  различия  географического  положения  Африки  и  Южной  Америки.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23.  Сравнение  крупных  речных  систем  Африки  и  Южной  Америки.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24.  Изучение  по  картам  ареалов  и  центров  наибольшего  и  наименьшего  антропогенного  воздействия  на  природу  Южной  Америки.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25.  Обозначение  на  контурной  карте  стран  Южной  Америки  и  их  столиц.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Северная  Америка.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История  открытия  и  исследования  материка.  Выдающиеся  путешественники  и  исследователи:  </w:t>
      </w:r>
      <w:proofErr w:type="spellStart"/>
      <w:proofErr w:type="gramStart"/>
      <w:r w:rsidRPr="00827650">
        <w:rPr>
          <w:rFonts w:ascii="Times New Roman" w:hAnsi="Times New Roman" w:cs="Times New Roman"/>
          <w:sz w:val="24"/>
          <w:szCs w:val="24"/>
        </w:rPr>
        <w:t>Лейф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Эйриксон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,  Х. Колумб,  Э. Кортес,  Дж. Кабот,  Г. Гудзон,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 xml:space="preserve">  Саль,  В. Беринг, А.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,  Г.И. Шелихов,  А.А. Баранов,  Дж. Франклин,  Р. Амундсен.</w:t>
      </w:r>
      <w:proofErr w:type="gramEnd"/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Размеры  материка,  его  географическое  положение.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Характерные  черты  строения  земной  коры,  рельефа    распространения  полезных  ископаемых.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Краткая  характеристика  климата  и  внутренних  вод  материка.  Крупнейшие  реки,  озёра,  водопады  и  ледники.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Особенности  распространения  природных  зон,  типичные  почвы,  растительность  и  животный  мир  Северной  Америки.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Арктические  пустыни,  тундра,  леса  умеренного  пояса,  прерии,  пустыни,  саванны,  переменно-влажные  леса,  области  высотной  поясности.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>  Особо  охраняемые  территории.  Национальные  парки.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Крупнейшие  страны  Северной  Америки.  Характерные  черты  населения  Северной  Америки,  особенности  культуры  и  быта.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Регионы  Северной  Америки:  США,  Канада,  Мексика,  Центральная  Америка  и  Вест-Индия.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26.  Обозначение  на  контурных  картах  названий  изучаемых  объектов  и определение  географических  координат  крайних  точек.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27.  Сравнение климата  отдельных  частей  материка,  расположенных  в  одном  климатическом  поясе.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28.  Составление  проекта  путешествия  по  странам  континента.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29.  Нанесение  на  контурную  карту  стран  Северной  Америки  и  их  столиц.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Евразия.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Размеры,  географическое  положение  и  история  исследования  Евразии.  Выдающиеся  путешественники  и  исследователи:  М. Поло,  А. Никитин,  П.П. Семёнов-Тян-Шанский,  Н.М. Пржевальский,  П.К. Козлов,  В.А. Обручев.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Особенности  строения  земной  коры.  Крупнейшие  равнины  и  горы  Евразии.  Особенности  размещения  важнейших  полезных  ископаемых.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Особенности  климата  и  внутренних  вод  материка.  Крупнейшие  реки  и  озёра.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Характерные  черты  размещения  природных  зон  Зарубежной  Евразии,  типичные  почвы,  флора  и  фауна.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Арктические  пустыни,  тундра,  тайга,  смешанные  и  широколиственные  леса,  степи,  пустыни,  саванны,  переменно-влажные  и  влажные  экваториальные  леса,  области  высотной  поясности.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>  Особо  охраняемые  территории.  Крупнейшие  национальные  парки  и  заповедники.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Крупнейшие  страны  и  народы  Евразии.  Особенности  их  хозяйства,  культуры  и  быта.  Выдающиеся  памятники  истории  и  культуры  стран  Европы  и  Азии.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Краткая  характеристика  регионов  Зарубежной  Европы  на  примере  отдельных  стран: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>Северная  Европа  (Норвегия,  Швеция  или  Финляндия),  Средняя  Европа  (Великобритания,  Германия, Франция,  или  Швейцария),  Южная  Европа  (Испания,  Италия  или  Греция),  Восточная  Европа  (Польша,  Чехия  или  Венгрия).</w:t>
      </w:r>
      <w:proofErr w:type="gramEnd"/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Краткая  характеристика  регионов  Зарубежной  Азии  на  примере  отдельных  стран:  Юго-Западной  (Турция,  Израиль,  Саудовская  Аравия,  ОАЭ,  Ирак  или  Иран),  Южной (Индия),  Центральной  (Казахстан,  Туркмения,  Узбекистан,  Киргизия  или  Таджикистан),  Восточной  </w:t>
      </w:r>
      <w:proofErr w:type="gramStart"/>
      <w:r w:rsidRPr="00827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7650">
        <w:rPr>
          <w:rFonts w:ascii="Times New Roman" w:hAnsi="Times New Roman" w:cs="Times New Roman"/>
          <w:sz w:val="24"/>
          <w:szCs w:val="24"/>
        </w:rPr>
        <w:t>Китай  или  Япония)  и  Юго-Восточной  Азии  (Таиланд,  Малайзия,  Вьетнам,  Индонезия  или  Филиппины).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Практические  работы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30.  Обозначение  на  контурных картах  названий  изучаемых  объектов  и  определение  географических  координат  крайних  точек.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 xml:space="preserve">31.  Определение  типов  климатов Евразии  по  </w:t>
      </w:r>
      <w:proofErr w:type="spellStart"/>
      <w:r w:rsidRPr="00827650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Pr="00827650">
        <w:rPr>
          <w:rFonts w:ascii="Times New Roman" w:hAnsi="Times New Roman" w:cs="Times New Roman"/>
          <w:sz w:val="24"/>
          <w:szCs w:val="24"/>
        </w:rPr>
        <w:t>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32.  Сравнение  природных  зон  по 40-й  параллели  в  Евразии  и  Северной  Америке.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33.  Нанесение  на  контурную  карту  крупнейших  стран  Евразии  и  их  столиц.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34.  Составление  комплексного  описания  одной  из  стран  Евразии.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35.  Составление  простейших  картосхем  размещения  культурно-исторических  центров  Европы  и  Азии.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36.  Составление  ”каталога”  стран  Европы  и  Азии.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 </w:t>
      </w:r>
    </w:p>
    <w:p w:rsidR="00827650" w:rsidRPr="00827650" w:rsidRDefault="00827650" w:rsidP="0082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Земля – наш  дом.</w:t>
      </w:r>
    </w:p>
    <w:p w:rsid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Закономерности  географической  оболочки  и  взаимодействие  общества  и  природы.  Изменение  природы  хозяйственной  деятельностью  человека.</w:t>
      </w:r>
    </w:p>
    <w:p w:rsidR="00827650" w:rsidRPr="00827650" w:rsidRDefault="00827650" w:rsidP="00827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i/>
          <w:iCs/>
          <w:sz w:val="24"/>
          <w:szCs w:val="24"/>
        </w:rPr>
        <w:t>Практическая  работа</w:t>
      </w:r>
      <w:r w:rsidRPr="00827650">
        <w:rPr>
          <w:rFonts w:ascii="Times New Roman" w:hAnsi="Times New Roman" w:cs="Times New Roman"/>
          <w:sz w:val="24"/>
          <w:szCs w:val="24"/>
        </w:rPr>
        <w:t>:</w:t>
      </w:r>
    </w:p>
    <w:p w:rsidR="00827650" w:rsidRPr="00827650" w:rsidRDefault="00827650" w:rsidP="00827650">
      <w:pPr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27650">
        <w:rPr>
          <w:rFonts w:ascii="Times New Roman" w:hAnsi="Times New Roman" w:cs="Times New Roman"/>
          <w:sz w:val="24"/>
          <w:szCs w:val="24"/>
        </w:rPr>
        <w:t>37.  Работа  на  местности  по  выявлению  компонентов  природных  комплексов  и составлению  простейшего  плана  местности.</w:t>
      </w:r>
    </w:p>
    <w:p w:rsidR="00827650" w:rsidRPr="005D0FBE" w:rsidRDefault="00827650" w:rsidP="00827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5D0FBE" w:rsidRPr="005D0FBE" w:rsidRDefault="005D0FBE" w:rsidP="005D0F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70.</w:t>
      </w:r>
    </w:p>
    <w:p w:rsidR="005D0FBE" w:rsidRPr="005D0FBE" w:rsidRDefault="005D0FBE" w:rsidP="00454F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Рабочая программа рассчитана на 70 часов (2 часа в неделю)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FBE">
        <w:rPr>
          <w:rFonts w:ascii="Times New Roman" w:hAnsi="Times New Roman" w:cs="Times New Roman"/>
          <w:b/>
          <w:sz w:val="24"/>
          <w:szCs w:val="24"/>
        </w:rPr>
        <w:t>Номенклатура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Материки, части света, крупные острова, архипелаги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Маршруты важнейших путешествий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Материки, океаны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Самые крупные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0FBE">
        <w:rPr>
          <w:rFonts w:ascii="Times New Roman" w:hAnsi="Times New Roman" w:cs="Times New Roman"/>
          <w:sz w:val="24"/>
          <w:szCs w:val="24"/>
        </w:rPr>
        <w:t xml:space="preserve"> Килиманджаро, Кения, Эльбрус, Этна, Везувий, Кракатау, Ключевская Сопка, Фудзияма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Равнины: Великие, Восточно-Европейская, Амазонская, Гоби, Горные системы: Аппалачи, Гималаи, Скалистые, Кордильеры, Анды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Океаны, течения: Перуанское,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Западно-Австралийское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, Куросио, Бенгальское, Западных ветров, Южное и Северное Пассатное.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Океаны, материки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FBE">
        <w:rPr>
          <w:rFonts w:ascii="Times New Roman" w:hAnsi="Times New Roman" w:cs="Times New Roman"/>
          <w:sz w:val="24"/>
          <w:szCs w:val="24"/>
        </w:rPr>
        <w:t>Крупнейшие страны мира (площадь и кол-во населения.</w:t>
      </w:r>
      <w:proofErr w:type="gram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Крупные порты, районы добычи.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Крупные порты, районы добычи.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- моря: Баренцево, Белое, Карское, Лаптевых,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, Чукотское.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М. Игольный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М.Рас-Хафун</w:t>
      </w:r>
      <w:proofErr w:type="spell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Рас-Энгела</w:t>
      </w:r>
      <w:proofErr w:type="spell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Средиземное море, Красное море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Персидский залив  Гвинейский залив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Гибралтарский пролив, Суэцкий канал, п-ов Сомали,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О. Мадагаскар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 течение, Гвинейское течение, Течение Западных ветров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 плоскогорье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Ливийская пустыня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Калахари, Сахара, Килиманджаро, Кения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Горы Атлас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Драконовы горы, Камерун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П-ов Сомали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О. Мадагаскар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 Эфиопское нагорье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Реки: Нил,  Конго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Озера: Чад, Танганьика, Виктория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Водопад Виктория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Алжир, Каир, Египет. Судан,  Эфиопия, Аддис-Абеба, Кения, Найроби.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Нигерия,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Абуджа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, Лагос, Гвинея. ЮАР, Претория, Кейптаун.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М. Байрон, 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0FBE">
        <w:rPr>
          <w:rFonts w:ascii="Times New Roman" w:hAnsi="Times New Roman" w:cs="Times New Roman"/>
          <w:sz w:val="24"/>
          <w:szCs w:val="24"/>
        </w:rPr>
        <w:t xml:space="preserve">. Йорк, М. Юго-Восточный, м.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Большой Австралийский залив, Большой Барьерный риф, Большой Водораздельный хребет, Центральная низменность, река Муррей, озеро Эйр.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Австралийский Союз, Канберра, Сидней, Мельбурн.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lastRenderedPageBreak/>
        <w:t>Новая Зеландия, о-ва Микронезии, о-ва Полинезии, Новая Гвинея, Гавайские о-ва, Новая Каледония, о-ва Меланезии.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Панамский перешеек, Карибское море, Огненная земля, о-ва Галапагос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Плоскогорья: Бразильское,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Низменности: Амазонская,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Анды.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Реки: Парана, Ориноко, Амазонка.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Озера: Титикака, Маракайбо.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Бразилия, Бразилиа, Рио-де-Жанейро, Аргентина, Буэнос-Айрес.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Перу, Лима, Колумбия, Богота, Чили, Сантьяго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Антарктический полуостров, море Беллинсгаузена, море Амундсена, море Росса.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Полярные станции.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П-ова: Флорида, Калифорния, Аляска, Лабрадор.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З-вы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, Калифорнийский, Мексиканский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О-ва: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КанадскийАрктический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 архипелаг, 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5D0FBE">
        <w:rPr>
          <w:rFonts w:ascii="Times New Roman" w:hAnsi="Times New Roman" w:cs="Times New Roman"/>
          <w:sz w:val="24"/>
          <w:szCs w:val="24"/>
        </w:rPr>
        <w:t xml:space="preserve"> Антильские, Бермудские, Багамские, Алеутские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Кордильеры, Аппалачи, равнины Канады, Центральные и Великие равнины,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 низменность,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Макензи, Миссисипи с Миссури, Колорадо, Колумбия, Великие Американские озера, Виннипег, Большое Соленое озеро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FBE">
        <w:rPr>
          <w:rFonts w:ascii="Times New Roman" w:hAnsi="Times New Roman" w:cs="Times New Roman"/>
          <w:sz w:val="24"/>
          <w:szCs w:val="24"/>
        </w:rPr>
        <w:t>Канада, Оттава, Монреаль, США, Чикаго, Мехико, Сан-Франциско, Нью-Йорк, Вашингтон, Куба, Гавана</w:t>
      </w:r>
      <w:proofErr w:type="gram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Мысы: Челюскин, Дежнева.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П-ва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: Таймыр, Кольский, Скандинавский, Чукотский, Индостан, Индокитай, Аравийский, Корея.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Моря: Баренцево, Белое, Балтийское, Северное, Аравийское, Японское, Средиземное.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Заливы: Финский, Ботнический, Персидский.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Проливы: Карские Ворота, Босфор, Дарданеллы, Гибралтарский, Малаккский.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О-ва: Новая Земля, 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>Новосибирские</w:t>
      </w:r>
      <w:proofErr w:type="gramEnd"/>
      <w:r w:rsidRPr="005D0FBE">
        <w:rPr>
          <w:rFonts w:ascii="Times New Roman" w:hAnsi="Times New Roman" w:cs="Times New Roman"/>
          <w:sz w:val="24"/>
          <w:szCs w:val="24"/>
        </w:rPr>
        <w:t xml:space="preserve">, Шри-Ланка, Большие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, Филиппинские.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Равнины: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, Русская, Великая Китайская.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Плоскогорья: 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Pr="005D0FBE">
        <w:rPr>
          <w:rFonts w:ascii="Times New Roman" w:hAnsi="Times New Roman" w:cs="Times New Roman"/>
          <w:sz w:val="24"/>
          <w:szCs w:val="24"/>
        </w:rPr>
        <w:t>, Декан.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Горы: Альпы, Пиренеи, Карпаты, Кавказ, Алтай, Тянь-Шань, Гималаи. Тибетское, Чукотское, Колымское нагорья.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Гоби, Кракатау, Фудзияма, Гекла, Этна, Ключевская Сопка.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>Обь, Иртыш, Лена, Рейн, Эльба, Одра, Амур, Амударья, Печора, Дунай, Висла, Хуанхэ, Янцзы, Инд, Ганг.</w:t>
      </w:r>
      <w:proofErr w:type="gramEnd"/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 xml:space="preserve">Озера: </w:t>
      </w:r>
      <w:proofErr w:type="gramStart"/>
      <w:r w:rsidRPr="005D0FBE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  <w:r w:rsidRPr="005D0FBE">
        <w:rPr>
          <w:rFonts w:ascii="Times New Roman" w:hAnsi="Times New Roman" w:cs="Times New Roman"/>
          <w:sz w:val="24"/>
          <w:szCs w:val="24"/>
        </w:rPr>
        <w:t xml:space="preserve">, Женевское, Байкал, Иссык-Куль, Балхаш, </w:t>
      </w:r>
      <w:proofErr w:type="spellStart"/>
      <w:r w:rsidRPr="005D0FBE">
        <w:rPr>
          <w:rFonts w:ascii="Times New Roman" w:hAnsi="Times New Roman" w:cs="Times New Roman"/>
          <w:sz w:val="24"/>
          <w:szCs w:val="24"/>
        </w:rPr>
        <w:t>Лобнор</w:t>
      </w:r>
      <w:proofErr w:type="spellEnd"/>
      <w:r w:rsidRPr="005D0FB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Основные страны материка, их столицы.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Страны, столицы и крупные города.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Страны, столицы,  крупные города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BE">
        <w:rPr>
          <w:rFonts w:ascii="Times New Roman" w:hAnsi="Times New Roman" w:cs="Times New Roman"/>
          <w:sz w:val="24"/>
          <w:szCs w:val="24"/>
        </w:rPr>
        <w:t>Страны, их столицы</w:t>
      </w: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BE" w:rsidRPr="005D0FBE" w:rsidRDefault="005D0FBE" w:rsidP="005D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          Владеть компетенциями: коммуникативной, учебно-познавательной, рефлексивной, личностного саморазвития, ценностно-ориентационной,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</w:t>
      </w:r>
      <w:r w:rsidRPr="00786551">
        <w:rPr>
          <w:rFonts w:ascii="Times New Roman" w:hAnsi="Times New Roman" w:cs="Times New Roman"/>
          <w:b/>
          <w:sz w:val="24"/>
          <w:szCs w:val="24"/>
        </w:rPr>
        <w:t>Оценивать и прогнозировать</w:t>
      </w:r>
      <w:r w:rsidRPr="00786551">
        <w:rPr>
          <w:rFonts w:ascii="Times New Roman" w:hAnsi="Times New Roman" w:cs="Times New Roman"/>
          <w:sz w:val="24"/>
          <w:szCs w:val="24"/>
        </w:rPr>
        <w:t>: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по карте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плит изменения очертаний материков и океанов в отдаленном будущем;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изменения климатов Земли в целом и на отдельных материках;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природные условия и природные богатства как условия для жизни и хозяйственной деятельности людей;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основные особенности природы в ее связи с населением и его хозяйственной деятельностью в пределах материков, их крупных регионов и отдельных стран.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</w:t>
      </w:r>
      <w:r w:rsidRPr="00786551">
        <w:rPr>
          <w:rFonts w:ascii="Times New Roman" w:hAnsi="Times New Roman" w:cs="Times New Roman"/>
          <w:b/>
          <w:sz w:val="24"/>
          <w:szCs w:val="24"/>
        </w:rPr>
        <w:t xml:space="preserve"> Объяснять: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происходящих в геосферах;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особенности компонентов природы материков, различия в природе отдельных регионов континентов и акваторий океанов;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особенности расового и этнического состава населения;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различия в условиях жизни народов, в степени заселенности материков и отдельных стран;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различия в орудиях труда, средствах передвижения, в типах жилищ, видах хозяйственной деятельности, возникшие как результат адаптации человека к окружающей среде;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особенности экологических ситуаций на материках, в акваториях океанов, в отдельных странах;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6551">
        <w:rPr>
          <w:rFonts w:ascii="Times New Roman" w:hAnsi="Times New Roman" w:cs="Times New Roman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поясность», уметь применять их в процессе учебного познания.</w:t>
      </w:r>
      <w:proofErr w:type="gramEnd"/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 xml:space="preserve">  Описывать: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основные источники географической информации;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географическое положение объектов (по карте);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компоненты ландшафта, природные зоны, географические особенности крупных регионов матери ков и крупнейших стран мира;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объекты и территории по картам, картинам и другим источникам географической информации, создавая их словесный или графический образ;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 </w:t>
      </w:r>
      <w:r w:rsidRPr="00786551">
        <w:rPr>
          <w:rFonts w:ascii="Times New Roman" w:hAnsi="Times New Roman" w:cs="Times New Roman"/>
          <w:b/>
          <w:sz w:val="24"/>
          <w:szCs w:val="24"/>
        </w:rPr>
        <w:t>Определять (измерять):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 го содержания (количество осадков, температуру воздуха, годовую амплитуду температур и т. д.);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вид и тип карт и других источников географических знаний для получения необходимой информации.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 xml:space="preserve"> Называть и (или) показывать</w:t>
      </w:r>
      <w:r w:rsidRPr="00786551">
        <w:rPr>
          <w:rFonts w:ascii="Times New Roman" w:hAnsi="Times New Roman" w:cs="Times New Roman"/>
          <w:sz w:val="24"/>
          <w:szCs w:val="24"/>
        </w:rPr>
        <w:t>: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важнейшие природные объекты материков, океанов, их крупных регионов, стран;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типы земной коры, основные тектонические структуры, мировые центры месторождений полезных ископаемых, сейсмически опасные территории;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основные культурно-исторические центры стран, их столицы и крупные города;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ареалы распространения основных видов традиционной хозяйственной деятельности;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природные ресурсы суши и океана, меры по охране атмосферы, вод океана и суши.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55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: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чтения карт различного содержания;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проведения наблюдения за отдельными географическими объектами, процессами и явлениями, их изменениями;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принятия необходимых мер в случае природных стихийных бедствий; 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понимания географической специфики регионов и стран мира.</w:t>
      </w: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</w: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84" w:rsidRPr="001437F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7F9">
        <w:rPr>
          <w:rFonts w:ascii="Times New Roman" w:hAnsi="Times New Roman"/>
          <w:b/>
          <w:bCs/>
          <w:sz w:val="28"/>
          <w:szCs w:val="28"/>
        </w:rPr>
        <w:t>Результаты освоения учебного предмета.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F9">
        <w:rPr>
          <w:rFonts w:ascii="Times New Roman" w:hAnsi="Times New Roman"/>
          <w:b/>
          <w:bCs/>
          <w:sz w:val="28"/>
          <w:szCs w:val="28"/>
        </w:rPr>
        <w:t>Личностным результатом</w:t>
      </w:r>
      <w:r w:rsidRPr="001437F9">
        <w:rPr>
          <w:rFonts w:ascii="Times New Roman" w:hAnsi="Times New Roman"/>
          <w:b/>
          <w:sz w:val="24"/>
          <w:szCs w:val="24"/>
        </w:rPr>
        <w:t xml:space="preserve"> обучения географии в основной</w:t>
      </w:r>
      <w:r w:rsidRPr="00C74909">
        <w:rPr>
          <w:rFonts w:ascii="Times New Roman" w:hAnsi="Times New Roman"/>
          <w:sz w:val="24"/>
          <w:szCs w:val="24"/>
        </w:rPr>
        <w:t xml:space="preserve">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Важнейшие </w:t>
      </w:r>
      <w:r w:rsidRPr="00C74909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C74909"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</w:t>
      </w:r>
      <w:r w:rsidRPr="00C74909">
        <w:rPr>
          <w:rFonts w:ascii="Times New Roman" w:hAnsi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</w:t>
      </w:r>
      <w:r w:rsidRPr="00C74909">
        <w:rPr>
          <w:rFonts w:ascii="Times New Roman" w:hAnsi="Times New Roman"/>
          <w:sz w:val="24"/>
          <w:szCs w:val="24"/>
          <w:u w:val="single"/>
        </w:rPr>
        <w:t>образовательные результаты</w:t>
      </w:r>
      <w:r w:rsidRPr="00C74909">
        <w:rPr>
          <w:rFonts w:ascii="Times New Roman" w:hAnsi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iCs/>
          <w:sz w:val="24"/>
          <w:szCs w:val="24"/>
        </w:rPr>
        <w:t>Средством развития</w:t>
      </w:r>
      <w:r w:rsidRPr="00C74909"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811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D93811">
        <w:rPr>
          <w:rFonts w:ascii="Times New Roman" w:hAnsi="Times New Roman"/>
          <w:sz w:val="28"/>
          <w:szCs w:val="28"/>
        </w:rPr>
        <w:t xml:space="preserve"> результатами</w:t>
      </w:r>
      <w:r w:rsidRPr="00C74909">
        <w:rPr>
          <w:rFonts w:ascii="Times New Roman" w:hAnsi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  <w:u w:val="single"/>
        </w:rPr>
        <w:t>Регулятивные УУД</w:t>
      </w:r>
      <w:r w:rsidRPr="00C74909">
        <w:rPr>
          <w:rFonts w:ascii="Times New Roman" w:hAnsi="Times New Roman"/>
          <w:b/>
          <w:bCs/>
          <w:sz w:val="28"/>
          <w:szCs w:val="28"/>
        </w:rPr>
        <w:t>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7490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и искать самостоятельно  средства достижения цели;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74909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C74909">
        <w:rPr>
          <w:rFonts w:ascii="Times New Roman" w:hAnsi="Times New Roman"/>
          <w:sz w:val="24"/>
          <w:szCs w:val="24"/>
        </w:rPr>
        <w:t>;.</w:t>
      </w:r>
      <w:proofErr w:type="gramEnd"/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4909">
        <w:rPr>
          <w:rFonts w:ascii="Times New Roman" w:hAnsi="Times New Roman"/>
          <w:b/>
          <w:bCs/>
          <w:sz w:val="28"/>
          <w:szCs w:val="28"/>
          <w:u w:val="single"/>
        </w:rPr>
        <w:t>Познавательные УУД: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C74909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C74909">
        <w:rPr>
          <w:rFonts w:ascii="Times New Roman" w:hAnsi="Times New Roman"/>
          <w:sz w:val="24"/>
          <w:szCs w:val="24"/>
        </w:rPr>
        <w:t xml:space="preserve"> отношений; 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C7490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C74909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C74909">
        <w:rPr>
          <w:rFonts w:ascii="Times New Roman" w:hAnsi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/>
          <w:sz w:val="24"/>
          <w:szCs w:val="24"/>
        </w:rPr>
        <w:t>п</w:t>
      </w:r>
      <w:proofErr w:type="gramEnd"/>
      <w:r w:rsidRPr="00C74909">
        <w:rPr>
          <w:rFonts w:ascii="Times New Roman" w:hAnsi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C74909">
        <w:rPr>
          <w:rFonts w:ascii="Times New Roman" w:hAnsi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/>
          <w:sz w:val="24"/>
          <w:szCs w:val="24"/>
        </w:rPr>
        <w:t>д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C74909">
        <w:rPr>
          <w:rFonts w:ascii="Times New Roman" w:hAnsi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/>
          <w:sz w:val="24"/>
          <w:szCs w:val="24"/>
        </w:rPr>
        <w:t>у</w:t>
      </w:r>
      <w:proofErr w:type="gramEnd"/>
      <w:r w:rsidRPr="00C74909">
        <w:rPr>
          <w:rFonts w:ascii="Times New Roman" w:hAnsi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C74909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2D3F84" w:rsidRPr="009D246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2469">
        <w:rPr>
          <w:rFonts w:ascii="Times New Roman" w:hAnsi="Times New Roman"/>
          <w:b/>
          <w:bCs/>
          <w:sz w:val="28"/>
          <w:szCs w:val="28"/>
          <w:u w:val="single"/>
        </w:rPr>
        <w:t>Коммуникативные УУД: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C74909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909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D3F84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3F84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F84" w:rsidRPr="009D246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изучения курса «География» являются следующие умения: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взаимосвязь компонентов геосферы и их изменения;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 xml:space="preserve">- выделять природные и антропогенные причины возникновения </w:t>
      </w:r>
      <w:proofErr w:type="spellStart"/>
      <w:r w:rsidRPr="00C7490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анализировать и оценивать информацию географии народов Земли;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2D3F84" w:rsidRPr="00C74909" w:rsidRDefault="002D3F84" w:rsidP="002D3F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D3F84" w:rsidRPr="00C74909" w:rsidRDefault="002D3F84" w:rsidP="002D3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51" w:rsidRPr="00786551" w:rsidRDefault="00786551" w:rsidP="0078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5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>Баринова И.И. - Современный урок географии, Методические разработки уроков для 7 класса: Материки и океаны. - М.: Школьная Пресса, 2003.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Баринова И.И., Суслов В.Г. – Рабочая тетрадь с комплектом 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/к,  7 класс. - М.: Экзамен, 2009.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Д. Л. - Опорные конспекты в обучении географии: Кн. для учителя: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.: Из опыта работы. - М.: Просвещение, 1995.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Н.В. – Рабочие программы по географии. 6-9кл. – М.: Глобус, 2008. 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Воробцова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Т.Н.- География, 7 класс (поурочные планы по учебнику В.А.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Коринскойи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др. «География материков и океанов»), В.: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2002.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В.И. - Рабочая тетрадь для учителя,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.: Дрофа, 2002.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И.В. - География материков и океанов: Рабочая тетрадь к учебнику В. А.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 др. - М: Дрофа, 2001.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И.В. – Органайзер для учителя: Сценарии уроков, 7 класс.  – М.: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2008.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И.В. - Школьный практикум. География материков и океанов. - М.: Дрофа, 1998.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В.А. - География. Наш дом - Земля: Материки, океаны, народы и страны,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 пособие. 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.: Дрофа, 1997.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Т.Л. – Рабочая тетрадь к учебнику «Земля – планета людей» - М.: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2008.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Елисеева Р.М. - География. Практическое пособие, 7 класс.  - М.: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- Школа, 1977, 2000.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Клюшникова М.В. – Внеклассная работа по географии, 7 класс.  – Волгоград: ИТД «Корифей», 2005. 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Колесник И.В. – Рабочая тетрадь –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 – Саратов: Лицей, 2006. 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В.А., Душима КВ.,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В.А.- География материков и океанов.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.: Методическое пособие. - М.: Дрофа, 2000 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 др.- Методическое пособие по географии материков и океанов - М.: Просвещение, 1990.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Костина С.А. – Поурочные планы по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. О.В. Крыловой, 7 класс.  – Волгоград: Учитель, 2005.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Крылова О.В. - Интересный урок географии: Кн. для учителя 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.: Просвещение, 1989.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Крылова О.В. - Методическое пособие по географии материков и океанов: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.: Кн. для учителя- 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1997. (2шт.)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 Крылова О.В. – Практические работы. 7 класс.  – М.: Вита-Пресс, 2005.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Крылова О.В. - Уроки географии: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.: Из опыта работы - М.: Просвещение, 1990. 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Крылова О.В. -Дидактические материалы по географии материков и океанов: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.: Кн. для учителя. </w:t>
      </w:r>
      <w:proofErr w:type="gramStart"/>
      <w:r w:rsidRPr="007865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>.: Просвещение, 1996. (2 шт.)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Махов С.И.,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И.П. – Поурочные разработки:  пособие для  учителей ОУ,  7 класс. – М.: Просвещение, 2009 (Сфера)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6551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786551">
        <w:rPr>
          <w:rFonts w:ascii="Times New Roman" w:hAnsi="Times New Roman" w:cs="Times New Roman"/>
          <w:sz w:val="24"/>
          <w:szCs w:val="24"/>
        </w:rPr>
        <w:t xml:space="preserve"> И.И. - Поурочные планы (по учебнику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В.А. и др.) - Волгоград: Учитель, 2004.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Никитина Н.А. – Поурочные разработки , 7 класс. – М.: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2005.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 Д.В.- География: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 Тематическое и поурочное планирование.- М.: АСТ.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Астрелъ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2002.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Петрова Н.Н. – Настольная книга учителя географии.6-11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, 2008.</w:t>
      </w:r>
    </w:p>
    <w:p w:rsidR="00786551" w:rsidRP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t xml:space="preserve">Румянцев А.В. и др. – География. Страноведение. 7 </w:t>
      </w:r>
      <w:proofErr w:type="spellStart"/>
      <w:r w:rsidRPr="007865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6551">
        <w:rPr>
          <w:rFonts w:ascii="Times New Roman" w:hAnsi="Times New Roman" w:cs="Times New Roman"/>
          <w:sz w:val="24"/>
          <w:szCs w:val="24"/>
        </w:rPr>
        <w:t>.: рабочая тетрадь к учебнику под ред. О.А. Климановой – М.: Дрофа, 2008.</w:t>
      </w:r>
    </w:p>
    <w:p w:rsidR="005D0FBE" w:rsidRPr="00786551" w:rsidRDefault="00786551" w:rsidP="00786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551">
        <w:rPr>
          <w:rFonts w:ascii="Times New Roman" w:hAnsi="Times New Roman" w:cs="Times New Roman"/>
          <w:sz w:val="24"/>
          <w:szCs w:val="24"/>
        </w:rPr>
        <w:br w:type="page"/>
      </w:r>
    </w:p>
    <w:p w:rsidR="00786551" w:rsidRDefault="00786551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6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FBE" w:rsidRPr="00786551" w:rsidRDefault="005D0FBE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F9" w:rsidRPr="001437F9" w:rsidRDefault="001437F9" w:rsidP="001437F9">
      <w:pPr>
        <w:jc w:val="center"/>
        <w:rPr>
          <w:rFonts w:ascii="Times New Roman" w:hAnsi="Times New Roman" w:cs="Times New Roman"/>
          <w:b/>
          <w:i/>
        </w:rPr>
      </w:pPr>
      <w:r w:rsidRPr="001437F9">
        <w:rPr>
          <w:rFonts w:ascii="Times New Roman" w:hAnsi="Times New Roman" w:cs="Times New Roman"/>
          <w:b/>
          <w:i/>
        </w:rPr>
        <w:t>География.</w:t>
      </w:r>
    </w:p>
    <w:p w:rsidR="001437F9" w:rsidRPr="001437F9" w:rsidRDefault="001437F9" w:rsidP="001437F9">
      <w:pPr>
        <w:jc w:val="center"/>
        <w:rPr>
          <w:rFonts w:ascii="Times New Roman" w:hAnsi="Times New Roman" w:cs="Times New Roman"/>
          <w:b/>
          <w:i/>
        </w:rPr>
      </w:pPr>
      <w:r w:rsidRPr="001437F9">
        <w:rPr>
          <w:rFonts w:ascii="Times New Roman" w:hAnsi="Times New Roman" w:cs="Times New Roman"/>
          <w:b/>
          <w:i/>
        </w:rPr>
        <w:t>7класс.</w:t>
      </w:r>
    </w:p>
    <w:tbl>
      <w:tblPr>
        <w:tblStyle w:val="a7"/>
        <w:tblW w:w="0" w:type="auto"/>
        <w:tblLayout w:type="fixed"/>
        <w:tblLook w:val="01E0"/>
      </w:tblPr>
      <w:tblGrid>
        <w:gridCol w:w="646"/>
        <w:gridCol w:w="542"/>
        <w:gridCol w:w="540"/>
        <w:gridCol w:w="2880"/>
        <w:gridCol w:w="3960"/>
        <w:gridCol w:w="3060"/>
        <w:gridCol w:w="1980"/>
        <w:gridCol w:w="1178"/>
      </w:tblGrid>
      <w:tr w:rsidR="001437F9" w:rsidRPr="001437F9" w:rsidTr="005A0592">
        <w:trPr>
          <w:cantSplit/>
          <w:trHeight w:val="1134"/>
        </w:trPr>
        <w:tc>
          <w:tcPr>
            <w:tcW w:w="646" w:type="dxa"/>
            <w:textDirection w:val="btLr"/>
          </w:tcPr>
          <w:p w:rsidR="001437F9" w:rsidRPr="001437F9" w:rsidRDefault="001437F9" w:rsidP="005A0592">
            <w:pPr>
              <w:ind w:left="113" w:right="113"/>
            </w:pPr>
            <w:r w:rsidRPr="001437F9">
              <w:t>№п.п.</w:t>
            </w:r>
          </w:p>
        </w:tc>
        <w:tc>
          <w:tcPr>
            <w:tcW w:w="542" w:type="dxa"/>
            <w:textDirection w:val="btLr"/>
          </w:tcPr>
          <w:p w:rsidR="001437F9" w:rsidRPr="001437F9" w:rsidRDefault="001437F9" w:rsidP="005A0592">
            <w:pPr>
              <w:ind w:left="113" w:right="113"/>
            </w:pPr>
            <w:r w:rsidRPr="001437F9">
              <w:t>Дата.</w:t>
            </w:r>
          </w:p>
        </w:tc>
        <w:tc>
          <w:tcPr>
            <w:tcW w:w="540" w:type="dxa"/>
            <w:textDirection w:val="btLr"/>
          </w:tcPr>
          <w:p w:rsidR="001437F9" w:rsidRPr="001437F9" w:rsidRDefault="001437F9" w:rsidP="005A0592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1437F9">
              <w:rPr>
                <w:sz w:val="16"/>
                <w:szCs w:val="16"/>
              </w:rPr>
              <w:t>Фактич</w:t>
            </w:r>
            <w:proofErr w:type="spellEnd"/>
            <w:r w:rsidRPr="001437F9">
              <w:rPr>
                <w:sz w:val="16"/>
                <w:szCs w:val="16"/>
              </w:rPr>
              <w:t>. дата</w:t>
            </w:r>
          </w:p>
          <w:p w:rsidR="001437F9" w:rsidRPr="001437F9" w:rsidRDefault="001437F9" w:rsidP="005A0592">
            <w:pPr>
              <w:ind w:left="113" w:right="113"/>
              <w:rPr>
                <w:sz w:val="16"/>
                <w:szCs w:val="16"/>
              </w:rPr>
            </w:pPr>
            <w:r w:rsidRPr="001437F9">
              <w:rPr>
                <w:sz w:val="16"/>
                <w:szCs w:val="16"/>
              </w:rPr>
              <w:t xml:space="preserve">Проведения. </w:t>
            </w:r>
          </w:p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              Тема.</w:t>
            </w:r>
          </w:p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960" w:type="dxa"/>
          </w:tcPr>
          <w:p w:rsidR="001437F9" w:rsidRPr="001437F9" w:rsidRDefault="001437F9" w:rsidP="005A0592">
            <w:r w:rsidRPr="001437F9">
              <w:t>Требования к уровню подготовки.</w:t>
            </w:r>
          </w:p>
          <w:p w:rsidR="001437F9" w:rsidRPr="001437F9" w:rsidRDefault="001437F9" w:rsidP="005A0592"/>
        </w:tc>
        <w:tc>
          <w:tcPr>
            <w:tcW w:w="3060" w:type="dxa"/>
          </w:tcPr>
          <w:p w:rsidR="001437F9" w:rsidRPr="001437F9" w:rsidRDefault="001437F9" w:rsidP="005A0592">
            <w:r w:rsidRPr="001437F9">
              <w:t>Элементы обязательного минимума образования</w:t>
            </w:r>
          </w:p>
        </w:tc>
        <w:tc>
          <w:tcPr>
            <w:tcW w:w="1980" w:type="dxa"/>
          </w:tcPr>
          <w:p w:rsidR="001437F9" w:rsidRPr="001437F9" w:rsidRDefault="001437F9" w:rsidP="005A0592">
            <w:r w:rsidRPr="001437F9">
              <w:t>Виды контроля.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Количество</w:t>
            </w:r>
          </w:p>
          <w:p w:rsidR="001437F9" w:rsidRPr="001437F9" w:rsidRDefault="001437F9" w:rsidP="005A0592">
            <w:r w:rsidRPr="001437F9">
              <w:t>часов.</w:t>
            </w:r>
          </w:p>
        </w:tc>
      </w:tr>
      <w:tr w:rsidR="001437F9" w:rsidRPr="001437F9" w:rsidTr="005A0592">
        <w:tc>
          <w:tcPr>
            <w:tcW w:w="14786" w:type="dxa"/>
            <w:gridSpan w:val="8"/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t>Введение(3часа).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1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  <w:tcBorders>
              <w:right w:val="single" w:sz="4" w:space="0" w:color="auto"/>
            </w:tcBorders>
          </w:tcPr>
          <w:p w:rsidR="001437F9" w:rsidRPr="001437F9" w:rsidRDefault="001437F9" w:rsidP="005A0592">
            <w:r w:rsidRPr="001437F9">
              <w:t>Что изучает география материков и океанов. Техника безопасности при проведении занятий в кабинете географии.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1437F9" w:rsidRPr="001437F9" w:rsidRDefault="001437F9" w:rsidP="005A0592">
            <w:r w:rsidRPr="001437F9">
              <w:t>Знать: карты материков, основные пути получения географической информации, историю создания карт.</w:t>
            </w:r>
          </w:p>
          <w:p w:rsidR="001437F9" w:rsidRPr="001437F9" w:rsidRDefault="001437F9" w:rsidP="005A0592">
            <w:r w:rsidRPr="001437F9">
              <w:t>Уметь: читать географические карты, показывать маршруты путешественников, называть основные виды карт и их свойства, объяснять построение градусной сетки и сравнивать с глобусом.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1437F9" w:rsidRPr="001437F9" w:rsidRDefault="001437F9" w:rsidP="005A0592">
            <w:r w:rsidRPr="001437F9">
              <w:t>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      </w:r>
          </w:p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  <w:tcBorders>
              <w:right w:val="single" w:sz="4" w:space="0" w:color="auto"/>
            </w:tcBorders>
          </w:tcPr>
          <w:p w:rsidR="001437F9" w:rsidRPr="001437F9" w:rsidRDefault="001437F9" w:rsidP="005A0592">
            <w:r w:rsidRPr="001437F9">
              <w:t>Как люди открывали и изучали Землю.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1437F9" w:rsidRPr="001437F9" w:rsidRDefault="001437F9" w:rsidP="005A0592"/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Заполнение таблицы.</w:t>
            </w:r>
            <w:r w:rsidRPr="001437F9">
              <w:rPr>
                <w:spacing w:val="-3"/>
              </w:rPr>
              <w:t xml:space="preserve"> Обозначение на контурной карте ареалов высокой плотности населения, направлений мигра</w:t>
            </w:r>
            <w:r w:rsidRPr="001437F9">
              <w:rPr>
                <w:spacing w:val="-3"/>
              </w:rPr>
              <w:softHyphen/>
              <w:t>ций людей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3135"/>
        </w:trPr>
        <w:tc>
          <w:tcPr>
            <w:tcW w:w="646" w:type="dxa"/>
          </w:tcPr>
          <w:p w:rsidR="001437F9" w:rsidRPr="001437F9" w:rsidRDefault="001437F9" w:rsidP="005A0592">
            <w:r w:rsidRPr="001437F9">
              <w:t>3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  <w:tcBorders>
              <w:right w:val="single" w:sz="4" w:space="0" w:color="auto"/>
            </w:tcBorders>
          </w:tcPr>
          <w:p w:rsidR="001437F9" w:rsidRPr="001437F9" w:rsidRDefault="001437F9" w:rsidP="005A0592">
            <w:r w:rsidRPr="001437F9">
              <w:t>История создания карт.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1437F9" w:rsidRPr="001437F9" w:rsidRDefault="001437F9" w:rsidP="005A0592"/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Географический диктант.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14786" w:type="dxa"/>
            <w:gridSpan w:val="8"/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  <w:lang w:val="en-US"/>
              </w:rPr>
              <w:t>I</w:t>
            </w:r>
            <w:r w:rsidRPr="001437F9">
              <w:rPr>
                <w:b/>
                <w:i/>
              </w:rPr>
              <w:t xml:space="preserve"> раздел.   Главные особенности природы Земли(14часов).</w:t>
            </w:r>
          </w:p>
        </w:tc>
      </w:tr>
      <w:tr w:rsidR="001437F9" w:rsidRPr="001437F9" w:rsidTr="005A0592">
        <w:trPr>
          <w:trHeight w:val="345"/>
        </w:trPr>
        <w:tc>
          <w:tcPr>
            <w:tcW w:w="14786" w:type="dxa"/>
            <w:gridSpan w:val="8"/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lastRenderedPageBreak/>
              <w:t>Литосфера и рельеф Земли (3 часа)</w:t>
            </w:r>
          </w:p>
          <w:p w:rsidR="001437F9" w:rsidRPr="001437F9" w:rsidRDefault="001437F9" w:rsidP="005A0592"/>
        </w:tc>
      </w:tr>
      <w:tr w:rsidR="001437F9" w:rsidRPr="001437F9" w:rsidTr="005A0592">
        <w:trPr>
          <w:trHeight w:val="889"/>
        </w:trPr>
        <w:tc>
          <w:tcPr>
            <w:tcW w:w="646" w:type="dxa"/>
          </w:tcPr>
          <w:p w:rsidR="001437F9" w:rsidRPr="001437F9" w:rsidRDefault="001437F9" w:rsidP="005A0592">
            <w:r w:rsidRPr="001437F9">
              <w:t>4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Происхождение материков и океанов. </w:t>
            </w:r>
          </w:p>
          <w:p w:rsidR="001437F9" w:rsidRPr="001437F9" w:rsidRDefault="001437F9" w:rsidP="005A0592"/>
        </w:tc>
        <w:tc>
          <w:tcPr>
            <w:tcW w:w="3960" w:type="dxa"/>
            <w:vMerge w:val="restart"/>
          </w:tcPr>
          <w:p w:rsidR="001437F9" w:rsidRPr="001437F9" w:rsidRDefault="001437F9" w:rsidP="005A0592">
            <w:r w:rsidRPr="001437F9">
              <w:t xml:space="preserve">Знать: строение литосферы и земной коры, гипотезу </w:t>
            </w:r>
          </w:p>
          <w:p w:rsidR="001437F9" w:rsidRPr="001437F9" w:rsidRDefault="001437F9" w:rsidP="005A0592">
            <w:r w:rsidRPr="001437F9">
              <w:t>происхождения атмосферы, климатообразующие факторы. Типы климатических поясов, свойства водных масс, анализировать карту природных зон, различие в природе частей Мирового океана и вод суши.</w:t>
            </w:r>
          </w:p>
          <w:p w:rsidR="001437F9" w:rsidRPr="001437F9" w:rsidRDefault="001437F9" w:rsidP="005A0592"/>
          <w:p w:rsidR="001437F9" w:rsidRPr="001437F9" w:rsidRDefault="001437F9" w:rsidP="005A0592">
            <w:r w:rsidRPr="001437F9">
              <w:t xml:space="preserve">Уметь: показывать крупные </w:t>
            </w:r>
            <w:proofErr w:type="spellStart"/>
            <w:r w:rsidRPr="001437F9">
              <w:t>литосферные</w:t>
            </w:r>
            <w:proofErr w:type="spellEnd"/>
            <w:r w:rsidRPr="001437F9">
              <w:t xml:space="preserve"> плиты и платформы, сейсмические пояса, объяснять понятия «платформа», «рельеф».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060" w:type="dxa"/>
            <w:vMerge w:val="restart"/>
          </w:tcPr>
          <w:p w:rsidR="001437F9" w:rsidRPr="001437F9" w:rsidRDefault="001437F9" w:rsidP="005A0592">
            <w:pPr>
              <w:rPr>
                <w:sz w:val="22"/>
                <w:szCs w:val="22"/>
              </w:rPr>
            </w:pPr>
            <w:r w:rsidRPr="001437F9">
              <w:rPr>
                <w:sz w:val="22"/>
                <w:szCs w:val="22"/>
              </w:rPr>
              <w:t xml:space="preserve">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</w:t>
            </w:r>
            <w:proofErr w:type="spellStart"/>
            <w:r w:rsidRPr="001437F9">
              <w:rPr>
                <w:sz w:val="22"/>
                <w:szCs w:val="22"/>
              </w:rPr>
              <w:t>процессы</w:t>
            </w:r>
            <w:proofErr w:type="gramStart"/>
            <w:r w:rsidRPr="001437F9">
              <w:rPr>
                <w:sz w:val="22"/>
                <w:szCs w:val="22"/>
              </w:rPr>
              <w:t>.н</w:t>
            </w:r>
            <w:proofErr w:type="gramEnd"/>
            <w:r w:rsidRPr="001437F9">
              <w:rPr>
                <w:sz w:val="22"/>
                <w:szCs w:val="22"/>
              </w:rPr>
              <w:t>а</w:t>
            </w:r>
            <w:proofErr w:type="spellEnd"/>
            <w:r w:rsidRPr="001437F9">
              <w:rPr>
                <w:sz w:val="22"/>
                <w:szCs w:val="22"/>
              </w:rPr>
              <w:t xml:space="preserve"> материках и в океане</w:t>
            </w:r>
          </w:p>
        </w:tc>
        <w:tc>
          <w:tcPr>
            <w:tcW w:w="1980" w:type="dxa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к/к,</w:t>
            </w:r>
          </w:p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670"/>
        </w:trPr>
        <w:tc>
          <w:tcPr>
            <w:tcW w:w="646" w:type="dxa"/>
          </w:tcPr>
          <w:p w:rsidR="001437F9" w:rsidRPr="001437F9" w:rsidRDefault="001437F9" w:rsidP="005A0592">
            <w:r w:rsidRPr="001437F9">
              <w:t>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/>
          <w:p w:rsidR="001437F9" w:rsidRPr="001437F9" w:rsidRDefault="001437F9" w:rsidP="005A0592">
            <w:r w:rsidRPr="001437F9">
              <w:t>Сейсмические пояса Земли. Особенности рельефа Земли.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к/к,</w:t>
            </w:r>
          </w:p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3040"/>
        </w:trPr>
        <w:tc>
          <w:tcPr>
            <w:tcW w:w="646" w:type="dxa"/>
          </w:tcPr>
          <w:p w:rsidR="001437F9" w:rsidRPr="001437F9" w:rsidRDefault="001437F9" w:rsidP="005A0592">
            <w:r w:rsidRPr="001437F9">
              <w:t>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Входная контрольная работа «Литосфера и рельеф Земли»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 №1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735"/>
        </w:trPr>
        <w:tc>
          <w:tcPr>
            <w:tcW w:w="14786" w:type="dxa"/>
            <w:gridSpan w:val="8"/>
          </w:tcPr>
          <w:p w:rsidR="001437F9" w:rsidRPr="001437F9" w:rsidRDefault="001437F9" w:rsidP="005A0592"/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t>Атмосфера и климат Земли.(4 часа)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Роль атмосферы в жизни Земли. Распределение температуры воздуха на Земле.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>
            <w:r w:rsidRPr="001437F9">
              <w:t xml:space="preserve"> </w:t>
            </w:r>
          </w:p>
        </w:tc>
        <w:tc>
          <w:tcPr>
            <w:tcW w:w="3960" w:type="dxa"/>
            <w:vMerge w:val="restart"/>
          </w:tcPr>
          <w:p w:rsidR="001437F9" w:rsidRPr="001437F9" w:rsidRDefault="001437F9" w:rsidP="005A0592">
            <w:r w:rsidRPr="001437F9">
              <w:lastRenderedPageBreak/>
              <w:t xml:space="preserve">Определять географическое положение </w:t>
            </w:r>
            <w:proofErr w:type="gramStart"/>
            <w:r w:rsidRPr="001437F9">
              <w:t>климатических</w:t>
            </w:r>
            <w:proofErr w:type="gramEnd"/>
          </w:p>
          <w:p w:rsidR="001437F9" w:rsidRPr="001437F9" w:rsidRDefault="001437F9" w:rsidP="005A0592">
            <w:r w:rsidRPr="001437F9">
              <w:t xml:space="preserve">поясов, описывать примеры взаимодействия океана с атмосферой и сушей, объяснять роль океана в жизни Земли, объяснять причины образования </w:t>
            </w:r>
            <w:r w:rsidRPr="001437F9">
              <w:lastRenderedPageBreak/>
              <w:t>течений, анализировать карту природных зон, показывать на карте крупнейшие народы Земли, крупные города и их столицы.</w:t>
            </w:r>
          </w:p>
        </w:tc>
        <w:tc>
          <w:tcPr>
            <w:tcW w:w="3060" w:type="dxa"/>
            <w:vMerge w:val="restart"/>
          </w:tcPr>
          <w:p w:rsidR="001437F9" w:rsidRPr="001437F9" w:rsidRDefault="001437F9" w:rsidP="005A0592">
            <w:r w:rsidRPr="001437F9">
              <w:lastRenderedPageBreak/>
              <w:t xml:space="preserve">Перемещение поясов атмосферного давления и воздушных масс по сезонам. Влияние природных особенностей материков и океанов на климат земли. </w:t>
            </w:r>
            <w:r w:rsidRPr="001437F9">
              <w:lastRenderedPageBreak/>
              <w:t xml:space="preserve">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</w:t>
            </w:r>
            <w:proofErr w:type="spellStart"/>
            <w:r w:rsidRPr="001437F9">
              <w:t>процессы</w:t>
            </w:r>
            <w:proofErr w:type="gramStart"/>
            <w:r w:rsidRPr="001437F9">
              <w:t>.н</w:t>
            </w:r>
            <w:proofErr w:type="gramEnd"/>
            <w:r w:rsidRPr="001437F9">
              <w:t>а</w:t>
            </w:r>
            <w:proofErr w:type="spellEnd"/>
            <w:r w:rsidRPr="001437F9">
              <w:t xml:space="preserve"> материках и в океане</w:t>
            </w:r>
          </w:p>
        </w:tc>
        <w:tc>
          <w:tcPr>
            <w:tcW w:w="1980" w:type="dxa"/>
          </w:tcPr>
          <w:p w:rsidR="001437F9" w:rsidRPr="001437F9" w:rsidRDefault="001437F9" w:rsidP="005A0592"/>
          <w:p w:rsidR="001437F9" w:rsidRPr="001437F9" w:rsidRDefault="001437F9" w:rsidP="005A0592">
            <w:r w:rsidRPr="001437F9">
              <w:t>Анализ климатических карт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8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Распределение осадков на Земле.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Анализ климатических карт Работа по карточкам</w:t>
            </w:r>
            <w:proofErr w:type="gramStart"/>
            <w:r w:rsidRPr="001437F9">
              <w:t>.</w:t>
            </w:r>
            <w:proofErr w:type="gramEnd"/>
            <w:r w:rsidRPr="001437F9">
              <w:t xml:space="preserve"> </w:t>
            </w:r>
            <w:proofErr w:type="gramStart"/>
            <w:r w:rsidRPr="001437F9">
              <w:t>к</w:t>
            </w:r>
            <w:proofErr w:type="gramEnd"/>
            <w:r w:rsidRPr="001437F9">
              <w:t>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9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Роль воздушных течений в формировании климата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10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Климатические пояса Земли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618"/>
        </w:trPr>
        <w:tc>
          <w:tcPr>
            <w:tcW w:w="14786" w:type="dxa"/>
            <w:gridSpan w:val="8"/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t>Гидросфера. Мировой океан – главная часть гидросферы.(3 часа)</w:t>
            </w:r>
          </w:p>
          <w:p w:rsidR="001437F9" w:rsidRPr="001437F9" w:rsidRDefault="001437F9" w:rsidP="005A0592"/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11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Воды мирового океана. Схема поверхностных течений.</w:t>
            </w:r>
          </w:p>
        </w:tc>
        <w:tc>
          <w:tcPr>
            <w:tcW w:w="3960" w:type="dxa"/>
            <w:vMerge w:val="restart"/>
          </w:tcPr>
          <w:p w:rsidR="001437F9" w:rsidRPr="001437F9" w:rsidRDefault="001437F9" w:rsidP="005A0592">
            <w:proofErr w:type="gramStart"/>
            <w:r w:rsidRPr="001437F9">
              <w:rPr>
                <w:b/>
                <w:szCs w:val="18"/>
              </w:rPr>
              <w:t>Называть и показывать:</w:t>
            </w:r>
            <w:r w:rsidRPr="001437F9">
              <w:rPr>
                <w:szCs w:val="18"/>
              </w:rPr>
              <w:t xml:space="preserve"> океаны, моря, заливы, проливы, течения, ресурсы океана и их использование, меры по охране вод океана; </w:t>
            </w:r>
            <w:r w:rsidRPr="001437F9">
              <w:rPr>
                <w:b/>
                <w:szCs w:val="18"/>
              </w:rPr>
              <w:t>приводить примеры:</w:t>
            </w:r>
            <w:r w:rsidRPr="001437F9">
              <w:rPr>
                <w:szCs w:val="18"/>
              </w:rPr>
              <w:t xml:space="preserve"> антропогенных  изменений природы океана в результате хозяйственной деятельности человека, примеры взаимодействия с атмосферой и сушей; </w:t>
            </w:r>
            <w:r w:rsidRPr="001437F9">
              <w:rPr>
                <w:b/>
                <w:szCs w:val="18"/>
              </w:rPr>
              <w:t xml:space="preserve">объяснять </w:t>
            </w:r>
            <w:r w:rsidRPr="001437F9">
              <w:rPr>
                <w:szCs w:val="18"/>
              </w:rPr>
              <w:t>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  <w:proofErr w:type="gramEnd"/>
          </w:p>
        </w:tc>
        <w:tc>
          <w:tcPr>
            <w:tcW w:w="3060" w:type="dxa"/>
            <w:vMerge w:val="restart"/>
          </w:tcPr>
          <w:p w:rsidR="001437F9" w:rsidRPr="001437F9" w:rsidRDefault="001437F9" w:rsidP="005A0592">
            <w:r w:rsidRPr="001437F9">
              <w:t>Части гидросферы: Мировой океан, ледники</w:t>
            </w:r>
            <w:proofErr w:type="gramStart"/>
            <w:r w:rsidRPr="001437F9">
              <w:t xml:space="preserve"> ,</w:t>
            </w:r>
            <w:proofErr w:type="gramEnd"/>
            <w:r w:rsidRPr="001437F9">
              <w:t xml:space="preserve">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 Обмен теплом между океаном и сушей. Мировой круговорот воды. Минеральные и органические ресурсы океана, их значение и </w:t>
            </w:r>
          </w:p>
          <w:p w:rsidR="001437F9" w:rsidRPr="001437F9" w:rsidRDefault="001437F9" w:rsidP="005A0592">
            <w:r w:rsidRPr="001437F9">
              <w:t>хозяйственное использование. Источники загрязнения вод океана</w:t>
            </w:r>
            <w:proofErr w:type="gramStart"/>
            <w:r w:rsidRPr="001437F9">
              <w:t xml:space="preserve"> ;</w:t>
            </w:r>
            <w:proofErr w:type="gramEnd"/>
            <w:r w:rsidRPr="001437F9">
              <w:t xml:space="preserve"> меры по сохранению качества вод и биоресурсов Мирового океана.</w:t>
            </w:r>
          </w:p>
        </w:tc>
        <w:tc>
          <w:tcPr>
            <w:tcW w:w="1980" w:type="dxa"/>
          </w:tcPr>
          <w:p w:rsidR="001437F9" w:rsidRPr="001437F9" w:rsidRDefault="001437F9" w:rsidP="005A0592"/>
          <w:p w:rsidR="001437F9" w:rsidRPr="001437F9" w:rsidRDefault="001437F9" w:rsidP="005A0592">
            <w:r w:rsidRPr="001437F9">
              <w:t>Анализ карт.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12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Жизнь в океане.</w:t>
            </w:r>
          </w:p>
          <w:p w:rsidR="001437F9" w:rsidRPr="001437F9" w:rsidRDefault="001437F9" w:rsidP="005A0592">
            <w:r w:rsidRPr="001437F9">
              <w:t>Взаимодействие океана с атмосферой и сушей.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pPr>
              <w:shd w:val="clear" w:color="auto" w:fill="FFFFFF"/>
              <w:spacing w:line="240" w:lineRule="atLeast"/>
              <w:ind w:left="21" w:right="21" w:firstLine="286"/>
              <w:contextualSpacing/>
              <w:jc w:val="center"/>
            </w:pPr>
            <w:r w:rsidRPr="001437F9">
              <w:t xml:space="preserve">Чтение сообщений. </w:t>
            </w:r>
          </w:p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615"/>
        </w:trPr>
        <w:tc>
          <w:tcPr>
            <w:tcW w:w="646" w:type="dxa"/>
          </w:tcPr>
          <w:p w:rsidR="001437F9" w:rsidRPr="001437F9" w:rsidRDefault="001437F9" w:rsidP="005A0592">
            <w:r w:rsidRPr="001437F9">
              <w:t>13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Взаимодействие океана с атмосферой и сушей.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Работа по карточкам.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225"/>
        </w:trPr>
        <w:tc>
          <w:tcPr>
            <w:tcW w:w="14786" w:type="dxa"/>
            <w:gridSpan w:val="8"/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t>Географическая оболочка (4 часа)</w:t>
            </w:r>
          </w:p>
        </w:tc>
      </w:tr>
      <w:tr w:rsidR="001437F9" w:rsidRPr="001437F9" w:rsidTr="005A0592">
        <w:trPr>
          <w:trHeight w:val="1111"/>
        </w:trPr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14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Строение и свойство геогр. оболочки.</w:t>
            </w:r>
          </w:p>
        </w:tc>
        <w:tc>
          <w:tcPr>
            <w:tcW w:w="3960" w:type="dxa"/>
            <w:vMerge w:val="restart"/>
          </w:tcPr>
          <w:p w:rsidR="001437F9" w:rsidRPr="001437F9" w:rsidRDefault="001437F9" w:rsidP="005A0592">
            <w:r w:rsidRPr="001437F9">
              <w:t>Природные комплексы суши и океана. Природная зональность. Природные комплексы и природная зональность Ростовской обл.</w:t>
            </w:r>
          </w:p>
          <w:p w:rsidR="001437F9" w:rsidRPr="001437F9" w:rsidRDefault="001437F9" w:rsidP="005A0592"/>
        </w:tc>
        <w:tc>
          <w:tcPr>
            <w:tcW w:w="3060" w:type="dxa"/>
            <w:vMerge w:val="restart"/>
          </w:tcPr>
          <w:p w:rsidR="001437F9" w:rsidRPr="001437F9" w:rsidRDefault="001437F9" w:rsidP="005A0592">
            <w:r w:rsidRPr="001437F9">
              <w:rPr>
                <w:b/>
              </w:rPr>
              <w:t>Называть:</w:t>
            </w:r>
            <w:r w:rsidRPr="001437F9">
              <w:t xml:space="preserve"> границы распространения живого вещества, источники энергии процессов, происходящих на Земле, свойства географической оболочки</w:t>
            </w:r>
            <w:proofErr w:type="gramStart"/>
            <w:r w:rsidRPr="001437F9">
              <w:t>4</w:t>
            </w:r>
            <w:proofErr w:type="gramEnd"/>
            <w:r w:rsidRPr="001437F9">
              <w:t xml:space="preserve"> описывать по схемам круговороты (воды, биологический, геологический, круговорот веществ в сообществе живых организмов), схему строения природного комплекса; </w:t>
            </w:r>
            <w:r w:rsidRPr="001437F9">
              <w:rPr>
                <w:b/>
              </w:rPr>
              <w:t>объяснять:</w:t>
            </w:r>
            <w:r w:rsidRPr="001437F9">
              <w:t xml:space="preserve"> влияние освещенности на природные ритмы</w:t>
            </w:r>
          </w:p>
        </w:tc>
        <w:tc>
          <w:tcPr>
            <w:tcW w:w="1980" w:type="dxa"/>
          </w:tcPr>
          <w:p w:rsidR="001437F9" w:rsidRPr="001437F9" w:rsidRDefault="001437F9" w:rsidP="005A0592">
            <w:pPr>
              <w:shd w:val="clear" w:color="auto" w:fill="FFFFFF"/>
              <w:spacing w:line="240" w:lineRule="atLeast"/>
              <w:ind w:left="21" w:right="21" w:firstLine="286"/>
              <w:contextualSpacing/>
              <w:jc w:val="center"/>
            </w:pPr>
            <w:r w:rsidRPr="001437F9">
              <w:t>Анализ схем круговоротов ве</w:t>
            </w:r>
            <w:r w:rsidRPr="001437F9">
              <w:softHyphen/>
              <w:t>ществ и энергии</w:t>
            </w:r>
            <w:proofErr w:type="gramStart"/>
            <w:r w:rsidRPr="001437F9">
              <w:t>.</w:t>
            </w:r>
            <w:proofErr w:type="gramEnd"/>
            <w:r w:rsidRPr="001437F9">
              <w:t xml:space="preserve"> (</w:t>
            </w:r>
            <w:proofErr w:type="gramStart"/>
            <w:r w:rsidRPr="001437F9">
              <w:t>у</w:t>
            </w:r>
            <w:proofErr w:type="gramEnd"/>
            <w:r w:rsidRPr="001437F9">
              <w:t>стно)</w:t>
            </w:r>
          </w:p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450"/>
        </w:trPr>
        <w:tc>
          <w:tcPr>
            <w:tcW w:w="646" w:type="dxa"/>
          </w:tcPr>
          <w:p w:rsidR="001437F9" w:rsidRPr="001437F9" w:rsidRDefault="001437F9" w:rsidP="005A0592">
            <w:r w:rsidRPr="001437F9">
              <w:t>15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Природные комплексы суши и океана. Природная зональность</w:t>
            </w:r>
          </w:p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/>
        </w:tc>
      </w:tr>
      <w:tr w:rsidR="001437F9" w:rsidRPr="001437F9" w:rsidTr="005A0592">
        <w:trPr>
          <w:trHeight w:val="1935"/>
        </w:trPr>
        <w:tc>
          <w:tcPr>
            <w:tcW w:w="646" w:type="dxa"/>
          </w:tcPr>
          <w:p w:rsidR="001437F9" w:rsidRPr="001437F9" w:rsidRDefault="001437F9" w:rsidP="005A0592">
            <w:r w:rsidRPr="001437F9">
              <w:t>16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Освоение Земли человеком.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Самостоятельная работа</w:t>
            </w:r>
            <w:proofErr w:type="gramStart"/>
            <w:r w:rsidRPr="001437F9">
              <w:t>.</w:t>
            </w:r>
            <w:proofErr w:type="gramEnd"/>
            <w:r w:rsidRPr="001437F9">
              <w:t xml:space="preserve"> </w:t>
            </w:r>
            <w:proofErr w:type="gramStart"/>
            <w:r w:rsidRPr="001437F9">
              <w:t>к</w:t>
            </w:r>
            <w:proofErr w:type="gramEnd"/>
            <w:r w:rsidRPr="001437F9">
              <w:t>/к</w:t>
            </w:r>
          </w:p>
        </w:tc>
        <w:tc>
          <w:tcPr>
            <w:tcW w:w="1178" w:type="dxa"/>
          </w:tcPr>
          <w:p w:rsidR="001437F9" w:rsidRPr="001437F9" w:rsidRDefault="001437F9" w:rsidP="005A0592"/>
        </w:tc>
      </w:tr>
      <w:tr w:rsidR="001437F9" w:rsidRPr="001437F9" w:rsidTr="005A0592">
        <w:trPr>
          <w:trHeight w:val="1080"/>
        </w:trPr>
        <w:tc>
          <w:tcPr>
            <w:tcW w:w="646" w:type="dxa"/>
          </w:tcPr>
          <w:p w:rsidR="001437F9" w:rsidRPr="001437F9" w:rsidRDefault="001437F9" w:rsidP="005A0592">
            <w:r w:rsidRPr="001437F9">
              <w:t>17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по теме «Главные особенности природы Земли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 №2</w:t>
            </w:r>
          </w:p>
        </w:tc>
        <w:tc>
          <w:tcPr>
            <w:tcW w:w="1178" w:type="dxa"/>
          </w:tcPr>
          <w:p w:rsidR="001437F9" w:rsidRPr="001437F9" w:rsidRDefault="001437F9" w:rsidP="005A0592"/>
        </w:tc>
      </w:tr>
      <w:tr w:rsidR="001437F9" w:rsidRPr="001437F9" w:rsidTr="005A0592">
        <w:tc>
          <w:tcPr>
            <w:tcW w:w="14786" w:type="dxa"/>
            <w:gridSpan w:val="8"/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  <w:lang w:val="en-US"/>
              </w:rPr>
              <w:t>II</w:t>
            </w:r>
            <w:r w:rsidRPr="001437F9">
              <w:rPr>
                <w:b/>
                <w:i/>
              </w:rPr>
              <w:t xml:space="preserve"> раздел.  Океаны и материки(49часов).</w:t>
            </w:r>
          </w:p>
          <w:p w:rsidR="001437F9" w:rsidRPr="001437F9" w:rsidRDefault="001437F9" w:rsidP="005A0592">
            <w:pPr>
              <w:jc w:val="center"/>
            </w:pPr>
            <w:r w:rsidRPr="001437F9">
              <w:rPr>
                <w:b/>
                <w:i/>
              </w:rPr>
              <w:t>Океаны(4часа).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18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Тихий океан.</w:t>
            </w:r>
          </w:p>
        </w:tc>
        <w:tc>
          <w:tcPr>
            <w:tcW w:w="3960" w:type="dxa"/>
            <w:vMerge w:val="restart"/>
          </w:tcPr>
          <w:p w:rsidR="001437F9" w:rsidRPr="001437F9" w:rsidRDefault="001437F9" w:rsidP="005A0592">
            <w:r w:rsidRPr="001437F9">
              <w:t>Знать: особенности природы каждого из океанов, рельеф дна, образование течений. Влияние океанов на природу материков. Ресурсы и будущее океанов.</w:t>
            </w:r>
          </w:p>
          <w:p w:rsidR="001437F9" w:rsidRPr="001437F9" w:rsidRDefault="001437F9" w:rsidP="005A0592">
            <w:r w:rsidRPr="001437F9">
              <w:t>Уметь: показывать океаны и их части на карте.</w:t>
            </w:r>
          </w:p>
        </w:tc>
        <w:tc>
          <w:tcPr>
            <w:tcW w:w="3060" w:type="dxa"/>
            <w:vMerge w:val="restart"/>
          </w:tcPr>
          <w:p w:rsidR="001437F9" w:rsidRPr="001437F9" w:rsidRDefault="001437F9" w:rsidP="005A0592">
            <w:r w:rsidRPr="001437F9">
              <w:rPr>
                <w:szCs w:val="18"/>
              </w:rPr>
              <w:t>Важнейшие географические объекты каждого из океанов, ресурсы океанов, районы добычи полезных ископаемых, природные пояса, виды хозяйственной деятельности человека, примеры антропогенных изменений природы океанов, меры по охране вод, крупнейшие порты</w:t>
            </w:r>
          </w:p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19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Индийский океан.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Работа по карточкам.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20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Атлантический океан.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Работа по карточкам</w:t>
            </w:r>
            <w:proofErr w:type="gramStart"/>
            <w:r w:rsidRPr="001437F9">
              <w:t>.</w:t>
            </w:r>
            <w:proofErr w:type="gramEnd"/>
            <w:r w:rsidRPr="001437F9">
              <w:t xml:space="preserve"> </w:t>
            </w:r>
            <w:proofErr w:type="gramStart"/>
            <w:r w:rsidRPr="001437F9">
              <w:t>к</w:t>
            </w:r>
            <w:proofErr w:type="gramEnd"/>
            <w:r w:rsidRPr="001437F9">
              <w:t>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21</w:t>
            </w:r>
          </w:p>
        </w:tc>
        <w:tc>
          <w:tcPr>
            <w:tcW w:w="542" w:type="dxa"/>
            <w:tcBorders>
              <w:bottom w:val="nil"/>
            </w:tcBorders>
          </w:tcPr>
          <w:p w:rsidR="001437F9" w:rsidRPr="001437F9" w:rsidRDefault="001437F9" w:rsidP="005A0592"/>
        </w:tc>
        <w:tc>
          <w:tcPr>
            <w:tcW w:w="540" w:type="dxa"/>
            <w:tcBorders>
              <w:bottom w:val="nil"/>
            </w:tcBorders>
          </w:tcPr>
          <w:p w:rsidR="001437F9" w:rsidRPr="001437F9" w:rsidRDefault="001437F9" w:rsidP="005A0592"/>
        </w:tc>
        <w:tc>
          <w:tcPr>
            <w:tcW w:w="2880" w:type="dxa"/>
            <w:tcBorders>
              <w:bottom w:val="nil"/>
            </w:tcBorders>
          </w:tcPr>
          <w:p w:rsidR="001437F9" w:rsidRPr="001437F9" w:rsidRDefault="001437F9" w:rsidP="005A0592">
            <w:r w:rsidRPr="001437F9">
              <w:t>Северный Ледовитый океан.</w:t>
            </w:r>
          </w:p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3960" w:type="dxa"/>
            <w:vMerge/>
            <w:tcBorders>
              <w:bottom w:val="nil"/>
            </w:tcBorders>
          </w:tcPr>
          <w:p w:rsidR="001437F9" w:rsidRPr="001437F9" w:rsidRDefault="001437F9" w:rsidP="005A0592"/>
        </w:tc>
        <w:tc>
          <w:tcPr>
            <w:tcW w:w="3060" w:type="dxa"/>
            <w:vMerge/>
            <w:tcBorders>
              <w:bottom w:val="nil"/>
            </w:tcBorders>
          </w:tcPr>
          <w:p w:rsidR="001437F9" w:rsidRPr="001437F9" w:rsidRDefault="001437F9" w:rsidP="005A0592"/>
        </w:tc>
        <w:tc>
          <w:tcPr>
            <w:tcW w:w="1980" w:type="dxa"/>
            <w:tcBorders>
              <w:bottom w:val="nil"/>
            </w:tcBorders>
          </w:tcPr>
          <w:p w:rsidR="001437F9" w:rsidRPr="001437F9" w:rsidRDefault="001437F9" w:rsidP="005A0592"/>
        </w:tc>
        <w:tc>
          <w:tcPr>
            <w:tcW w:w="1178" w:type="dxa"/>
            <w:tcBorders>
              <w:bottom w:val="nil"/>
            </w:tcBorders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1437F9" w:rsidRPr="001437F9" w:rsidRDefault="001437F9" w:rsidP="005A0592">
            <w:pPr>
              <w:jc w:val="center"/>
              <w:rPr>
                <w:b/>
              </w:rPr>
            </w:pPr>
            <w:r w:rsidRPr="001437F9">
              <w:rPr>
                <w:b/>
              </w:rPr>
              <w:t>Южные материки(28часов).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22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1437F9" w:rsidRPr="001437F9" w:rsidRDefault="001437F9" w:rsidP="005A0592"/>
        </w:tc>
        <w:tc>
          <w:tcPr>
            <w:tcW w:w="540" w:type="dxa"/>
            <w:tcBorders>
              <w:top w:val="single" w:sz="4" w:space="0" w:color="auto"/>
            </w:tcBorders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Общие особенности географического положения и общие черты рельефа южных </w:t>
            </w:r>
            <w:r w:rsidRPr="001437F9">
              <w:lastRenderedPageBreak/>
              <w:t>материков.</w:t>
            </w:r>
          </w:p>
        </w:tc>
        <w:tc>
          <w:tcPr>
            <w:tcW w:w="3960" w:type="dxa"/>
            <w:vMerge w:val="restart"/>
          </w:tcPr>
          <w:p w:rsidR="001437F9" w:rsidRPr="001437F9" w:rsidRDefault="001437F9" w:rsidP="005A0592">
            <w:r w:rsidRPr="001437F9">
              <w:lastRenderedPageBreak/>
              <w:t xml:space="preserve">Знать: приёмы определения географического положения материка, имена исследователей и результаты их </w:t>
            </w:r>
            <w:r w:rsidRPr="001437F9">
              <w:lastRenderedPageBreak/>
              <w:t>работы, особенности рельефа и зависимость форм рельефа от тектонического строения материка, особенности климата материка, основные речные системы, озёра материка, особенности природных зон материка, численность и плотность населения, современную политическую карту южных материков, состав территории</w:t>
            </w:r>
            <w:proofErr w:type="gramStart"/>
            <w:r w:rsidRPr="001437F9">
              <w:t xml:space="preserve"> ,</w:t>
            </w:r>
            <w:proofErr w:type="gramEnd"/>
            <w:r w:rsidRPr="001437F9">
              <w:t xml:space="preserve"> её регионы; черты различия между странами, входящими в регион.</w:t>
            </w:r>
          </w:p>
          <w:p w:rsidR="001437F9" w:rsidRPr="001437F9" w:rsidRDefault="001437F9" w:rsidP="005A0592"/>
          <w:p w:rsidR="001437F9" w:rsidRPr="001437F9" w:rsidRDefault="001437F9" w:rsidP="005A0592">
            <w:proofErr w:type="gramStart"/>
            <w:r w:rsidRPr="001437F9">
              <w:t>Уметь: определять географическое положение материка, крайних точек, протяжённость с севера на юг и с запада на восток в километрах и в градусной мере, оценивать влияние географического положения на особенности природы материка, называть и показывать на карте крупные формы рельефа, месторождения полезных ископаемых, показывать климатические пояса и характеризовать типичные для них погоды, показывать внутренние воды на карте.</w:t>
            </w:r>
            <w:proofErr w:type="gramEnd"/>
            <w:r w:rsidRPr="001437F9">
              <w:t xml:space="preserve"> Объяснять своеобразие природы материка, характеризовать природу отдельных частей материка, определять по карте географическое положение страны и её столицы.</w:t>
            </w:r>
          </w:p>
        </w:tc>
        <w:tc>
          <w:tcPr>
            <w:tcW w:w="3060" w:type="dxa"/>
            <w:vMerge w:val="restart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lastRenderedPageBreak/>
              <w:t xml:space="preserve">Особенности географического положения Африки. Основные </w:t>
            </w:r>
            <w:r w:rsidRPr="001437F9">
              <w:lastRenderedPageBreak/>
              <w:t>черты природы. Особенности открытия и освоения территории. Деление Африки на природные, природно-хозяйственные и историко-культурные  регионы.</w:t>
            </w: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Численность и размещение населения.</w:t>
            </w: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Историко-географические этапы заселения Африки.</w:t>
            </w: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Определение географических различий в плотности населения, распространении  рас, народов и религий на основе сравнения карт.</w:t>
            </w:r>
          </w:p>
          <w:p w:rsidR="001437F9" w:rsidRPr="001437F9" w:rsidRDefault="001437F9" w:rsidP="005A0592">
            <w:r w:rsidRPr="001437F9">
              <w:t>География основных типов хозяйственной деятельности.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Особенности географического положения Австралии.</w:t>
            </w: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Основные черты природы.</w:t>
            </w: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Особенности открытия и освоения территории.</w:t>
            </w: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</w:p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Деление Австралии  на природные, природно-</w:t>
            </w:r>
            <w:r w:rsidRPr="001437F9">
              <w:lastRenderedPageBreak/>
              <w:t>хозяйственные и историко-культурные регионы.</w:t>
            </w: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  <w:r w:rsidRPr="001437F9">
              <w:rPr>
                <w:sz w:val="18"/>
                <w:szCs w:val="18"/>
              </w:rPr>
              <w:t>Особенности географического положения Южной Америки.  Основные черты природы. Особенности открытия и освоения территории. Деление Южной Америки на природные, природно-хозяйственные и историко-культурные  регионы. Численность и размещение населения. Историко-географические этапы заселения Южной Америки.  Определение географически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</w:t>
            </w: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</w:p>
          <w:p w:rsidR="001437F9" w:rsidRPr="001437F9" w:rsidRDefault="001437F9" w:rsidP="005A0592">
            <w:pPr>
              <w:rPr>
                <w:sz w:val="18"/>
                <w:szCs w:val="18"/>
              </w:rPr>
            </w:pPr>
            <w:r w:rsidRPr="001437F9">
              <w:t>Особенности географического положения Антарктиды. Основные черты природы. Особенности открытия и изучения территории.</w:t>
            </w:r>
          </w:p>
        </w:tc>
        <w:tc>
          <w:tcPr>
            <w:tcW w:w="1980" w:type="dxa"/>
          </w:tcPr>
          <w:p w:rsidR="001437F9" w:rsidRPr="001437F9" w:rsidRDefault="001437F9" w:rsidP="005A0592">
            <w:r w:rsidRPr="001437F9">
              <w:lastRenderedPageBreak/>
              <w:t>Самостоятельная работа по теме «Океаны».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23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Общие особенности климата и внутренних вод.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Индивидуальный письменный опрос.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24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Общие особенности расположения природных зон. Почвенная карта.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Географическое положение Африки.     Исследования </w:t>
            </w:r>
          </w:p>
          <w:p w:rsidR="001437F9" w:rsidRPr="001437F9" w:rsidRDefault="001437F9" w:rsidP="005A0592">
            <w:r w:rsidRPr="001437F9">
              <w:t>Африки.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 xml:space="preserve">к/к, </w:t>
            </w:r>
            <w:r w:rsidRPr="001437F9">
              <w:rPr>
                <w:sz w:val="18"/>
              </w:rPr>
              <w:t xml:space="preserve">учить </w:t>
            </w:r>
            <w:proofErr w:type="spellStart"/>
            <w:r w:rsidRPr="001437F9">
              <w:rPr>
                <w:sz w:val="16"/>
              </w:rPr>
              <w:t>номеклатуру</w:t>
            </w:r>
            <w:proofErr w:type="spellEnd"/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Рельеф и полезные ископаемые Африки.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Географический диктант</w:t>
            </w:r>
            <w:proofErr w:type="gramStart"/>
            <w:r w:rsidRPr="001437F9">
              <w:t>.</w:t>
            </w:r>
            <w:proofErr w:type="gramEnd"/>
            <w:r w:rsidRPr="001437F9">
              <w:t xml:space="preserve"> </w:t>
            </w:r>
            <w:proofErr w:type="gramStart"/>
            <w:r w:rsidRPr="001437F9">
              <w:t>к</w:t>
            </w:r>
            <w:proofErr w:type="gramEnd"/>
            <w:r w:rsidRPr="001437F9">
              <w:t>/к</w:t>
            </w:r>
          </w:p>
          <w:p w:rsidR="001437F9" w:rsidRPr="001437F9" w:rsidRDefault="001437F9" w:rsidP="005A0592">
            <w:r w:rsidRPr="001437F9">
              <w:rPr>
                <w:sz w:val="18"/>
              </w:rPr>
              <w:t xml:space="preserve">учить </w:t>
            </w:r>
            <w:proofErr w:type="spellStart"/>
            <w:r w:rsidRPr="001437F9">
              <w:rPr>
                <w:sz w:val="16"/>
              </w:rPr>
              <w:t>номеклатуру</w:t>
            </w:r>
            <w:proofErr w:type="spellEnd"/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Климат Африки.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 xml:space="preserve">чтение </w:t>
            </w:r>
            <w:proofErr w:type="spellStart"/>
            <w:r w:rsidRPr="001437F9">
              <w:t>климатич</w:t>
            </w:r>
            <w:proofErr w:type="spellEnd"/>
            <w:r w:rsidRPr="001437F9">
              <w:t>. диаграмм</w:t>
            </w:r>
          </w:p>
          <w:p w:rsidR="001437F9" w:rsidRPr="001437F9" w:rsidRDefault="001437F9" w:rsidP="005A0592">
            <w:r w:rsidRPr="001437F9">
              <w:t xml:space="preserve">к/к  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28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Внутренние воды Африки.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29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Природные зоны.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30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Влияние человека на природу. Заповедники и национальные парки.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Чтение сообщений.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31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Население Африки.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32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Африки.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33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«Африка».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работа№3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34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Географическое положение и рельеф Австралии.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Заполнение текста</w:t>
            </w:r>
            <w:proofErr w:type="gramStart"/>
            <w:r w:rsidRPr="001437F9">
              <w:t>.</w:t>
            </w:r>
            <w:proofErr w:type="gramEnd"/>
            <w:r w:rsidRPr="001437F9">
              <w:t xml:space="preserve"> </w:t>
            </w:r>
            <w:proofErr w:type="gramStart"/>
            <w:r w:rsidRPr="001437F9">
              <w:t>к</w:t>
            </w:r>
            <w:proofErr w:type="gramEnd"/>
            <w:r w:rsidRPr="001437F9">
              <w:t>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Климат. Внутренние воды.</w:t>
            </w:r>
          </w:p>
          <w:p w:rsidR="001437F9" w:rsidRPr="001437F9" w:rsidRDefault="001437F9" w:rsidP="005A0592"/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Заполнение таблицы</w:t>
            </w:r>
            <w:proofErr w:type="gramStart"/>
            <w:r w:rsidRPr="001437F9">
              <w:t>.</w:t>
            </w:r>
            <w:proofErr w:type="gramEnd"/>
            <w:r w:rsidRPr="001437F9">
              <w:t xml:space="preserve"> </w:t>
            </w:r>
            <w:proofErr w:type="gramStart"/>
            <w:r w:rsidRPr="001437F9">
              <w:t>к</w:t>
            </w:r>
            <w:proofErr w:type="gramEnd"/>
            <w:r w:rsidRPr="001437F9">
              <w:t>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Природные зоны. Своеобразие органического мира.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Население и хозяйство. Австралийский союз.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38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/>
          <w:p w:rsidR="001437F9" w:rsidRPr="001437F9" w:rsidRDefault="001437F9" w:rsidP="005A0592">
            <w:r w:rsidRPr="001437F9">
              <w:t>Океания.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39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«Австралия и Океания».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работа№3</w:t>
            </w:r>
          </w:p>
        </w:tc>
        <w:tc>
          <w:tcPr>
            <w:tcW w:w="1178" w:type="dxa"/>
          </w:tcPr>
          <w:p w:rsidR="001437F9" w:rsidRPr="001437F9" w:rsidRDefault="001437F9" w:rsidP="005A0592"/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40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Южная Америка. Географическое положение и </w:t>
            </w:r>
            <w:r w:rsidRPr="001437F9">
              <w:lastRenderedPageBreak/>
              <w:t>исследование.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41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Рельеф и полезные ископаемые.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42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Климат и внутренние воды Южной Америки.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43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Природные зоны Южной Америки.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44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Население Южной Америки.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Тест.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Востока материка. Страны АНД.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«Южная Америка».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 №4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Антарктида. Географическое положение, исследование, открытие.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48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Природа.  Антарктида.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Карточки. Разработка памятки.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49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«Южные материки».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работа№5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</w:p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t>Северные  материки(17часов)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50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Общие особенности природы северных материков. Северная Америка. Географическое исследование и положение.</w:t>
            </w:r>
          </w:p>
        </w:tc>
        <w:tc>
          <w:tcPr>
            <w:tcW w:w="3960" w:type="dxa"/>
            <w:vMerge w:val="restart"/>
            <w:tcBorders>
              <w:top w:val="nil"/>
            </w:tcBorders>
          </w:tcPr>
          <w:p w:rsidR="001437F9" w:rsidRPr="001437F9" w:rsidRDefault="001437F9" w:rsidP="005A0592">
            <w:r w:rsidRPr="001437F9">
              <w:t xml:space="preserve">Знать: приёмы определения географического положения материка. Имена исследователей и результаты их работы. Особенности рельефа и климата материка, зависимость форм рельефа от  тектонического строения материка, особенности климата материка, основные водные системы, особенности природных </w:t>
            </w:r>
            <w:r w:rsidRPr="001437F9">
              <w:lastRenderedPageBreak/>
              <w:t>зон, численность населения и плотность. Современную политическую карту.</w:t>
            </w:r>
          </w:p>
          <w:p w:rsidR="001437F9" w:rsidRPr="001437F9" w:rsidRDefault="001437F9" w:rsidP="005A0592">
            <w:r w:rsidRPr="001437F9">
              <w:t>Уметь: определять на карте географическое положение стран и их столицы, показывать их на карте. Объяснять своеобразие природы материка, характеризовать природу отдельных частей материка, показывать на карте внутренние воды, показывать климатические пояса и характеризовать типичные для них погоды, выявлять зависимость климата от основных климатообразующих факторов. Показывать на карте основные формы рельефа</w:t>
            </w:r>
            <w:proofErr w:type="gramStart"/>
            <w:r w:rsidRPr="001437F9">
              <w:t xml:space="preserve"> .</w:t>
            </w:r>
            <w:proofErr w:type="gramEnd"/>
          </w:p>
        </w:tc>
        <w:tc>
          <w:tcPr>
            <w:tcW w:w="3060" w:type="dxa"/>
            <w:vMerge w:val="restart"/>
            <w:tcBorders>
              <w:top w:val="nil"/>
            </w:tcBorders>
          </w:tcPr>
          <w:p w:rsidR="001437F9" w:rsidRPr="001437F9" w:rsidRDefault="001437F9" w:rsidP="005A0592">
            <w:r w:rsidRPr="001437F9">
              <w:lastRenderedPageBreak/>
              <w:t xml:space="preserve">Особенности географического положения материка. Основные черты природы. Особенности открытия и освоения территории. Деление материка на природно-хозяйственные и историко-культурные регионы. Численность и  размещение </w:t>
            </w:r>
            <w:r w:rsidRPr="001437F9">
              <w:lastRenderedPageBreak/>
              <w:t>населения. Историко-географические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 и материальной культуры человека и общества.</w:t>
            </w:r>
          </w:p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>
            <w:pPr>
              <w:spacing w:line="240" w:lineRule="atLeast"/>
              <w:contextualSpacing/>
              <w:jc w:val="center"/>
            </w:pPr>
            <w:r w:rsidRPr="001437F9">
              <w:t>Особенности географического положения Евразии. Основные черты природы. Особенности открытия и освоения территории.</w:t>
            </w:r>
          </w:p>
          <w:p w:rsidR="001437F9" w:rsidRPr="001437F9" w:rsidRDefault="001437F9" w:rsidP="005A0592">
            <w:r w:rsidRPr="001437F9">
              <w:t>Деление Евразии на природные, природно-хозяйственные историко-культурные регионы.</w:t>
            </w:r>
          </w:p>
        </w:tc>
        <w:tc>
          <w:tcPr>
            <w:tcW w:w="1980" w:type="dxa"/>
          </w:tcPr>
          <w:p w:rsidR="001437F9" w:rsidRPr="001437F9" w:rsidRDefault="001437F9" w:rsidP="005A0592">
            <w:r w:rsidRPr="001437F9">
              <w:lastRenderedPageBreak/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51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Рельеф и полезные ископаемые. 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52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Климат и внутренние воды.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Географический диктант.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53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Природные зоны. Природные зоны Ростовской обл.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54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Население и страны Северной Америки (Канада, США).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«Северная Америка»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работа№6.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Евразия. Географическое положение и исследование материка.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Рельеф и полезные ископаемые Евразии. Рельеф и полезные ископаемые Ростовской обл.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Цифровой диктант.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58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Климат и внутренние воды Евразии. Климат и внутренние воды Ростовской обл.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59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Природные зоны Евразии. Природные зоны Ростовской обл.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Карточки.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60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Население и страны Евразии. Страны Северной Европы.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61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Западной Европы. Великобритания, Франция, Германия.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62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Восточной Европы. Страны Южной Европы. Италия.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Цифровой диктант.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63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Юго-Западной Азии. Страны Центральной Азии.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64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Восточной Азии. Китай, Япония.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65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Страны Южной Азии. Индия. Страны Юго-Восточной Азии. Индокитай.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к/к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66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Контрольная работа «Северные материки».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работа№7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c>
          <w:tcPr>
            <w:tcW w:w="14786" w:type="dxa"/>
            <w:gridSpan w:val="8"/>
            <w:tcBorders>
              <w:bottom w:val="nil"/>
            </w:tcBorders>
          </w:tcPr>
          <w:p w:rsidR="001437F9" w:rsidRPr="001437F9" w:rsidRDefault="001437F9" w:rsidP="005A0592">
            <w:pPr>
              <w:jc w:val="center"/>
              <w:rPr>
                <w:b/>
                <w:i/>
              </w:rPr>
            </w:pPr>
            <w:r w:rsidRPr="001437F9">
              <w:rPr>
                <w:b/>
                <w:i/>
              </w:rPr>
              <w:t>Географическая оболочка - наш дом(4часа).</w:t>
            </w:r>
          </w:p>
        </w:tc>
      </w:tr>
      <w:tr w:rsidR="001437F9" w:rsidRPr="001437F9" w:rsidTr="005A0592">
        <w:tc>
          <w:tcPr>
            <w:tcW w:w="646" w:type="dxa"/>
          </w:tcPr>
          <w:p w:rsidR="001437F9" w:rsidRPr="001437F9" w:rsidRDefault="001437F9" w:rsidP="005A0592">
            <w:r w:rsidRPr="001437F9">
              <w:t>67</w:t>
            </w:r>
          </w:p>
        </w:tc>
        <w:tc>
          <w:tcPr>
            <w:tcW w:w="542" w:type="dxa"/>
          </w:tcPr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 xml:space="preserve">Закономерности географической оболочки. </w:t>
            </w:r>
            <w:r w:rsidRPr="001437F9">
              <w:lastRenderedPageBreak/>
              <w:t>Взаимодействие природы и общества. Взаимодействие природы и общества Ростовской обл.</w:t>
            </w:r>
          </w:p>
        </w:tc>
        <w:tc>
          <w:tcPr>
            <w:tcW w:w="3960" w:type="dxa"/>
            <w:vMerge w:val="restart"/>
          </w:tcPr>
          <w:p w:rsidR="001437F9" w:rsidRPr="001437F9" w:rsidRDefault="001437F9" w:rsidP="005A0592">
            <w:r w:rsidRPr="001437F9">
              <w:lastRenderedPageBreak/>
              <w:t xml:space="preserve">Знать: этапы развития географической оболочки, объяснять причины </w:t>
            </w:r>
            <w:r w:rsidRPr="001437F9">
              <w:lastRenderedPageBreak/>
              <w:t>географической зональности, значение природных бога</w:t>
            </w:r>
            <w:proofErr w:type="gramStart"/>
            <w:r w:rsidRPr="001437F9">
              <w:t>тств дл</w:t>
            </w:r>
            <w:proofErr w:type="gramEnd"/>
            <w:r w:rsidRPr="001437F9">
              <w:t>я человека.</w:t>
            </w:r>
          </w:p>
          <w:p w:rsidR="001437F9" w:rsidRPr="001437F9" w:rsidRDefault="001437F9" w:rsidP="005A0592">
            <w:r w:rsidRPr="001437F9">
              <w:t>Уметь: показывать состав географической оболочки и объяснять связи между её компонентами, объяснять причины географической зональности.</w:t>
            </w:r>
          </w:p>
        </w:tc>
        <w:tc>
          <w:tcPr>
            <w:tcW w:w="3060" w:type="dxa"/>
            <w:vMerge w:val="restart"/>
          </w:tcPr>
          <w:p w:rsidR="001437F9" w:rsidRPr="001437F9" w:rsidRDefault="001437F9" w:rsidP="005A0592">
            <w:r w:rsidRPr="001437F9">
              <w:lastRenderedPageBreak/>
              <w:t xml:space="preserve">Этапы развития географической оболочки, состав </w:t>
            </w:r>
            <w:r w:rsidRPr="001437F9">
              <w:lastRenderedPageBreak/>
              <w:t>географической оболочки, связи между ее компонентами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3420"/>
        </w:trPr>
        <w:tc>
          <w:tcPr>
            <w:tcW w:w="646" w:type="dxa"/>
          </w:tcPr>
          <w:p w:rsidR="001437F9" w:rsidRPr="001437F9" w:rsidRDefault="001437F9" w:rsidP="005A0592">
            <w:r w:rsidRPr="001437F9">
              <w:lastRenderedPageBreak/>
              <w:t>68</w:t>
            </w:r>
          </w:p>
        </w:tc>
        <w:tc>
          <w:tcPr>
            <w:tcW w:w="542" w:type="dxa"/>
          </w:tcPr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Изменение природы хозяйственной деятельностью человека. Изменение природы хозяйственной деятельностью человека в Ростовской обл.</w:t>
            </w:r>
          </w:p>
        </w:tc>
        <w:tc>
          <w:tcPr>
            <w:tcW w:w="3960" w:type="dxa"/>
            <w:vMerge/>
          </w:tcPr>
          <w:p w:rsidR="001437F9" w:rsidRPr="001437F9" w:rsidRDefault="001437F9" w:rsidP="005A0592"/>
        </w:tc>
        <w:tc>
          <w:tcPr>
            <w:tcW w:w="3060" w:type="dxa"/>
            <w:vMerge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Выявление связей между компонентами ПК, описание ПК</w:t>
            </w:r>
          </w:p>
        </w:tc>
        <w:tc>
          <w:tcPr>
            <w:tcW w:w="1178" w:type="dxa"/>
          </w:tcPr>
          <w:p w:rsidR="001437F9" w:rsidRPr="001437F9" w:rsidRDefault="001437F9" w:rsidP="005A0592">
            <w:r w:rsidRPr="001437F9">
              <w:t>1</w:t>
            </w:r>
          </w:p>
        </w:tc>
      </w:tr>
      <w:tr w:rsidR="001437F9" w:rsidRPr="001437F9" w:rsidTr="005A0592">
        <w:trPr>
          <w:trHeight w:val="930"/>
        </w:trPr>
        <w:tc>
          <w:tcPr>
            <w:tcW w:w="646" w:type="dxa"/>
          </w:tcPr>
          <w:p w:rsidR="001437F9" w:rsidRPr="001437F9" w:rsidRDefault="001437F9" w:rsidP="005A0592">
            <w:r w:rsidRPr="001437F9">
              <w:t>69</w:t>
            </w:r>
          </w:p>
        </w:tc>
        <w:tc>
          <w:tcPr>
            <w:tcW w:w="542" w:type="dxa"/>
          </w:tcPr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Итоговая контрольная работа.</w:t>
            </w:r>
          </w:p>
        </w:tc>
        <w:tc>
          <w:tcPr>
            <w:tcW w:w="3960" w:type="dxa"/>
          </w:tcPr>
          <w:p w:rsidR="001437F9" w:rsidRPr="001437F9" w:rsidRDefault="001437F9" w:rsidP="005A0592"/>
        </w:tc>
        <w:tc>
          <w:tcPr>
            <w:tcW w:w="3060" w:type="dxa"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>
            <w:r w:rsidRPr="001437F9">
              <w:t>Контрольная работа№8</w:t>
            </w:r>
          </w:p>
        </w:tc>
        <w:tc>
          <w:tcPr>
            <w:tcW w:w="1178" w:type="dxa"/>
          </w:tcPr>
          <w:p w:rsidR="001437F9" w:rsidRPr="001437F9" w:rsidRDefault="001437F9" w:rsidP="005A0592"/>
        </w:tc>
      </w:tr>
      <w:tr w:rsidR="001437F9" w:rsidRPr="001437F9" w:rsidTr="005A0592">
        <w:trPr>
          <w:trHeight w:val="795"/>
        </w:trPr>
        <w:tc>
          <w:tcPr>
            <w:tcW w:w="646" w:type="dxa"/>
          </w:tcPr>
          <w:p w:rsidR="001437F9" w:rsidRPr="001437F9" w:rsidRDefault="001437F9" w:rsidP="005A0592">
            <w:r w:rsidRPr="001437F9">
              <w:t>70</w:t>
            </w:r>
          </w:p>
        </w:tc>
        <w:tc>
          <w:tcPr>
            <w:tcW w:w="542" w:type="dxa"/>
          </w:tcPr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540" w:type="dxa"/>
          </w:tcPr>
          <w:p w:rsidR="001437F9" w:rsidRPr="001437F9" w:rsidRDefault="001437F9" w:rsidP="005A0592"/>
          <w:p w:rsidR="001437F9" w:rsidRPr="001437F9" w:rsidRDefault="001437F9" w:rsidP="005A0592"/>
        </w:tc>
        <w:tc>
          <w:tcPr>
            <w:tcW w:w="2880" w:type="dxa"/>
          </w:tcPr>
          <w:p w:rsidR="001437F9" w:rsidRPr="001437F9" w:rsidRDefault="001437F9" w:rsidP="005A0592">
            <w:r w:rsidRPr="001437F9">
              <w:t>Обобщение знаний за курс 7 класса.</w:t>
            </w:r>
          </w:p>
        </w:tc>
        <w:tc>
          <w:tcPr>
            <w:tcW w:w="3960" w:type="dxa"/>
          </w:tcPr>
          <w:p w:rsidR="001437F9" w:rsidRPr="001437F9" w:rsidRDefault="001437F9" w:rsidP="005A0592"/>
        </w:tc>
        <w:tc>
          <w:tcPr>
            <w:tcW w:w="3060" w:type="dxa"/>
          </w:tcPr>
          <w:p w:rsidR="001437F9" w:rsidRPr="001437F9" w:rsidRDefault="001437F9" w:rsidP="005A0592"/>
        </w:tc>
        <w:tc>
          <w:tcPr>
            <w:tcW w:w="1980" w:type="dxa"/>
          </w:tcPr>
          <w:p w:rsidR="001437F9" w:rsidRPr="001437F9" w:rsidRDefault="001437F9" w:rsidP="005A0592"/>
        </w:tc>
        <w:tc>
          <w:tcPr>
            <w:tcW w:w="1178" w:type="dxa"/>
          </w:tcPr>
          <w:p w:rsidR="001437F9" w:rsidRPr="001437F9" w:rsidRDefault="001437F9" w:rsidP="005A0592"/>
        </w:tc>
      </w:tr>
    </w:tbl>
    <w:p w:rsidR="001437F9" w:rsidRPr="001437F9" w:rsidRDefault="001437F9" w:rsidP="001437F9">
      <w:pPr>
        <w:rPr>
          <w:rFonts w:ascii="Times New Roman" w:hAnsi="Times New Roman" w:cs="Times New Roman"/>
        </w:rPr>
      </w:pPr>
    </w:p>
    <w:p w:rsidR="001437F9" w:rsidRPr="001437F9" w:rsidRDefault="001437F9" w:rsidP="001437F9">
      <w:pPr>
        <w:ind w:right="-370"/>
        <w:jc w:val="center"/>
        <w:rPr>
          <w:rFonts w:ascii="Times New Roman" w:hAnsi="Times New Roman" w:cs="Times New Roman"/>
          <w:b/>
          <w:i/>
        </w:rPr>
      </w:pPr>
    </w:p>
    <w:p w:rsidR="00372DB8" w:rsidRDefault="00372DB8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2DB8" w:rsidSect="007865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005B" w:rsidRDefault="00C1005B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05B" w:rsidRDefault="00C1005B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05B" w:rsidRDefault="00C1005B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05B" w:rsidRDefault="00C1005B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05B" w:rsidRPr="004517E2" w:rsidRDefault="00C1005B" w:rsidP="00C1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E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кабинета географии</w:t>
      </w:r>
    </w:p>
    <w:p w:rsidR="00C1005B" w:rsidRPr="004517E2" w:rsidRDefault="00C1005B" w:rsidP="00C1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Мебель: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 xml:space="preserve"> Столы  и стулья ученические, стол учителя, шкаф для хранения наглядных пособий, государственная атрибутика.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eastAsia="Times New Roman" w:hAnsi="Times New Roman" w:cs="Times New Roman"/>
          <w:sz w:val="24"/>
          <w:szCs w:val="24"/>
        </w:rPr>
        <w:t>Сканер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CanoScan</w:t>
      </w:r>
      <w:proofErr w:type="spellEnd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Lide</w:t>
      </w:r>
      <w:proofErr w:type="spellEnd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210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планшетный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  <w:r w:rsidRPr="004517E2">
        <w:rPr>
          <w:rFonts w:ascii="Times New Roman" w:hAnsi="Times New Roman" w:cs="Times New Roman"/>
          <w:sz w:val="24"/>
          <w:szCs w:val="24"/>
        </w:rPr>
        <w:t>«</w:t>
      </w:r>
      <w:r w:rsidRPr="004517E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4517E2">
        <w:rPr>
          <w:rFonts w:ascii="Times New Roman" w:hAnsi="Times New Roman" w:cs="Times New Roman"/>
          <w:sz w:val="24"/>
          <w:szCs w:val="24"/>
        </w:rPr>
        <w:t>»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. Системный блок; Процессор «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CPU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AMD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Athlon</w:t>
      </w:r>
      <w:proofErr w:type="spellEnd"/>
      <w:r w:rsidRPr="004517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eastAsia="Times New Roman" w:hAnsi="Times New Roman" w:cs="Times New Roman"/>
          <w:sz w:val="24"/>
          <w:szCs w:val="24"/>
        </w:rPr>
        <w:t>Экран на штативе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LumienMaster</w:t>
      </w:r>
      <w:proofErr w:type="spellEnd"/>
      <w:r w:rsidRPr="004517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Optoma</w:t>
      </w:r>
      <w:proofErr w:type="spellEnd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7E2">
        <w:rPr>
          <w:rFonts w:ascii="Times New Roman" w:eastAsia="Times New Roman" w:hAnsi="Times New Roman" w:cs="Times New Roman"/>
          <w:sz w:val="24"/>
          <w:szCs w:val="24"/>
        </w:rPr>
        <w:t>МФУ</w:t>
      </w:r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«HP LASERJET PROFESSIONAL M1130»  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7E2">
        <w:rPr>
          <w:rFonts w:ascii="Times New Roman" w:eastAsia="Times New Roman" w:hAnsi="Times New Roman" w:cs="Times New Roman"/>
          <w:sz w:val="24"/>
          <w:szCs w:val="24"/>
        </w:rPr>
        <w:t>Фотоаппарат  «</w:t>
      </w:r>
      <w:proofErr w:type="gramStart"/>
      <w:r w:rsidRPr="004517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517E2">
        <w:rPr>
          <w:rFonts w:ascii="Times New Roman" w:eastAsia="Times New Roman" w:hAnsi="Times New Roman" w:cs="Times New Roman"/>
          <w:sz w:val="24"/>
          <w:szCs w:val="24"/>
          <w:lang w:val="en-US"/>
        </w:rPr>
        <w:t>anon EOS 1100</w:t>
      </w:r>
      <w:r w:rsidRPr="004517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17E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>Настенные карты: Карта мира.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>Настенные общегеографические и тематические карты: Физическая карта полушарий, Физическая карта России, Природные зоны мира.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>Коллекция горных пород и минералов, почв.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>Глобусы.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>Таблицы: комплект таблиц по всему курсу географии.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>Модели: строение земли, строение земных складок и эволюция рельефа, модель вулкана, модель зон разлома.</w:t>
      </w:r>
    </w:p>
    <w:p w:rsidR="00C1005B" w:rsidRPr="004517E2" w:rsidRDefault="00C1005B" w:rsidP="00C1005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E2">
        <w:rPr>
          <w:rFonts w:ascii="Times New Roman" w:hAnsi="Times New Roman" w:cs="Times New Roman"/>
          <w:sz w:val="24"/>
          <w:szCs w:val="24"/>
        </w:rPr>
        <w:t xml:space="preserve">Приборы: </w:t>
      </w:r>
      <w:r>
        <w:rPr>
          <w:rFonts w:ascii="Times New Roman" w:hAnsi="Times New Roman" w:cs="Times New Roman"/>
          <w:sz w:val="24"/>
          <w:szCs w:val="24"/>
        </w:rPr>
        <w:t>теллурий</w:t>
      </w:r>
    </w:p>
    <w:p w:rsidR="00C1005B" w:rsidRDefault="00C1005B" w:rsidP="00C1005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05B" w:rsidRDefault="00C1005B" w:rsidP="00C1005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05B" w:rsidRPr="00786551" w:rsidRDefault="00C1005B" w:rsidP="0078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05B" w:rsidRPr="00786551" w:rsidSect="00372D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ED23637"/>
    <w:multiLevelType w:val="hybridMultilevel"/>
    <w:tmpl w:val="2C82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6D4"/>
    <w:multiLevelType w:val="hybridMultilevel"/>
    <w:tmpl w:val="75CEC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260E1"/>
    <w:multiLevelType w:val="hybridMultilevel"/>
    <w:tmpl w:val="AACCC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B6965"/>
    <w:multiLevelType w:val="hybridMultilevel"/>
    <w:tmpl w:val="CBEE18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072374E"/>
    <w:multiLevelType w:val="hybridMultilevel"/>
    <w:tmpl w:val="D6DC4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107004"/>
    <w:multiLevelType w:val="hybridMultilevel"/>
    <w:tmpl w:val="607E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BE"/>
    <w:rsid w:val="00016540"/>
    <w:rsid w:val="001437F9"/>
    <w:rsid w:val="001F3722"/>
    <w:rsid w:val="002D3F84"/>
    <w:rsid w:val="00372DB8"/>
    <w:rsid w:val="00454F9C"/>
    <w:rsid w:val="005A1D1F"/>
    <w:rsid w:val="005C6E02"/>
    <w:rsid w:val="005D0FBE"/>
    <w:rsid w:val="005E0720"/>
    <w:rsid w:val="00786551"/>
    <w:rsid w:val="00827650"/>
    <w:rsid w:val="00C1005B"/>
    <w:rsid w:val="00CC2E54"/>
    <w:rsid w:val="00E9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E"/>
  </w:style>
  <w:style w:type="paragraph" w:styleId="1">
    <w:name w:val="heading 1"/>
    <w:basedOn w:val="a"/>
    <w:next w:val="a"/>
    <w:link w:val="10"/>
    <w:qFormat/>
    <w:rsid w:val="005D0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D0F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FB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0F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D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D0F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82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005B"/>
    <w:pPr>
      <w:ind w:left="720"/>
      <w:contextualSpacing/>
    </w:pPr>
  </w:style>
  <w:style w:type="table" w:styleId="a7">
    <w:name w:val="Table Grid"/>
    <w:basedOn w:val="a1"/>
    <w:rsid w:val="0014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11015</Words>
  <Characters>62786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Новороссошанская ООШ</Company>
  <LinksUpToDate>false</LinksUpToDate>
  <CharactersWithSpaces>73654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кабинет 6</cp:lastModifiedBy>
  <cp:revision>8</cp:revision>
  <dcterms:created xsi:type="dcterms:W3CDTF">2015-09-18T06:21:00Z</dcterms:created>
  <dcterms:modified xsi:type="dcterms:W3CDTF">2016-12-15T06:07:00Z</dcterms:modified>
</cp:coreProperties>
</file>